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0572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PARISH DIARY</w:t>
      </w:r>
    </w:p>
    <w:p w14:paraId="581C911F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AF840A1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 22nd Sept     7.30pm Bible Study-Just 10: Don’t Lie</w:t>
      </w:r>
    </w:p>
    <w:p w14:paraId="00D44FB0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Sept. 27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6C01B554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10.30am.  Morning Worship with Sunday School.</w:t>
      </w:r>
    </w:p>
    <w:p w14:paraId="18963FAB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28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Sept         7.30pm Bible Study- Just 10: Don’t Lie</w:t>
      </w:r>
    </w:p>
    <w:p w14:paraId="57155491" w14:textId="77777777" w:rsidR="00784185" w:rsidRDefault="00784185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 Oct 2</w:t>
      </w:r>
      <w:r w:rsidRPr="0078418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11.30am School Harvest Service for Y5 and Y6</w:t>
      </w:r>
    </w:p>
    <w:p w14:paraId="685A2985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Oct. 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9.00am   Holy Communion</w:t>
      </w:r>
    </w:p>
    <w:p w14:paraId="65F7D444" w14:textId="77777777" w:rsidR="00784185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10.30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  </w:t>
      </w:r>
      <w:r w:rsidR="00B10E00">
        <w:rPr>
          <w:rFonts w:ascii="Times New Roman" w:eastAsia="Times New Roman" w:hAnsi="Times New Roman" w:cs="Times New Roman"/>
          <w:b/>
          <w:sz w:val="24"/>
          <w:szCs w:val="24"/>
        </w:rPr>
        <w:t>HARVEST</w:t>
      </w:r>
      <w:proofErr w:type="gramEnd"/>
      <w:r w:rsidR="00B10E00">
        <w:rPr>
          <w:rFonts w:ascii="Times New Roman" w:eastAsia="Times New Roman" w:hAnsi="Times New Roman" w:cs="Times New Roman"/>
          <w:b/>
          <w:sz w:val="24"/>
          <w:szCs w:val="24"/>
        </w:rPr>
        <w:t xml:space="preserve"> FESTIVAL.</w:t>
      </w:r>
    </w:p>
    <w:p w14:paraId="6F9725B1" w14:textId="77777777" w:rsidR="00784185" w:rsidRDefault="00784185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DF436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24DE674D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10.30am.  Morning Worship with Sunday School.</w:t>
      </w:r>
    </w:p>
    <w:p w14:paraId="032DCAD8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18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0ECB7A18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10.30am.  Parish Communion with Sunday School.</w:t>
      </w:r>
    </w:p>
    <w:p w14:paraId="2F1791FC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25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364841EB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10.30am.  Morning Worship with Sunday School.</w:t>
      </w:r>
    </w:p>
    <w:p w14:paraId="0D15B841" w14:textId="77777777" w:rsidR="00614F9D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12 noon APCM IN CHURCH</w:t>
      </w:r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 xml:space="preserve">- ANNUAL </w:t>
      </w:r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CHURCH </w:t>
      </w:r>
      <w:proofErr w:type="gramStart"/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>MEETING .</w:t>
      </w:r>
      <w:proofErr w:type="gramEnd"/>
      <w:r w:rsidR="0061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4A4DF6" w14:textId="77777777" w:rsidR="00107BEF" w:rsidRPr="00614F9D" w:rsidRDefault="00614F9D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St M</w:t>
      </w:r>
      <w:r w:rsidRPr="00614F9D">
        <w:rPr>
          <w:rFonts w:ascii="Times New Roman" w:eastAsia="Times New Roman" w:hAnsi="Times New Roman" w:cs="Times New Roman"/>
          <w:b/>
        </w:rPr>
        <w:t>ichael’s is your church you should be on the ele</w:t>
      </w:r>
      <w:r>
        <w:rPr>
          <w:rFonts w:ascii="Times New Roman" w:eastAsia="Times New Roman" w:hAnsi="Times New Roman" w:cs="Times New Roman"/>
          <w:b/>
        </w:rPr>
        <w:t>ctoral roll; please check with Jane E</w:t>
      </w:r>
      <w:r w:rsidRPr="00614F9D">
        <w:rPr>
          <w:rFonts w:ascii="Times New Roman" w:eastAsia="Times New Roman" w:hAnsi="Times New Roman" w:cs="Times New Roman"/>
          <w:b/>
        </w:rPr>
        <w:t>lphick</w:t>
      </w:r>
      <w:r>
        <w:rPr>
          <w:rFonts w:ascii="Times New Roman" w:eastAsia="Times New Roman" w:hAnsi="Times New Roman" w:cs="Times New Roman"/>
          <w:b/>
        </w:rPr>
        <w:t>, Jean Dewhurst or R</w:t>
      </w:r>
      <w:r w:rsidRPr="00614F9D">
        <w:rPr>
          <w:rFonts w:ascii="Times New Roman" w:eastAsia="Times New Roman" w:hAnsi="Times New Roman" w:cs="Times New Roman"/>
          <w:b/>
        </w:rPr>
        <w:t xml:space="preserve">ev </w:t>
      </w:r>
      <w:r>
        <w:rPr>
          <w:rFonts w:ascii="Times New Roman" w:eastAsia="Times New Roman" w:hAnsi="Times New Roman" w:cs="Times New Roman"/>
          <w:b/>
        </w:rPr>
        <w:t>A</w:t>
      </w:r>
      <w:r w:rsidRPr="00614F9D">
        <w:rPr>
          <w:rFonts w:ascii="Times New Roman" w:eastAsia="Times New Roman" w:hAnsi="Times New Roman" w:cs="Times New Roman"/>
          <w:b/>
        </w:rPr>
        <w:t xml:space="preserve">nn if you are not sure. </w:t>
      </w:r>
    </w:p>
    <w:p w14:paraId="5E9DA09F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3.45pm LEGO CHURCH</w:t>
      </w:r>
    </w:p>
    <w:p w14:paraId="6027CDD3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Sunday Nov1st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720FFE3A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(All Saints)              10.30am.  Parish Communion with Sunday School.</w:t>
      </w:r>
    </w:p>
    <w:p w14:paraId="6A98EA75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4.00pm.  </w:t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OF THANKSGIVING FOR </w:t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  <w:t>LOVED ONES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678038" w14:textId="77777777" w:rsidR="00AE618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Nov.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E61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618F"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 w:rsidR="00AE618F"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 w:rsidR="00AE618F"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 w:rsidR="00AE618F"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 w:rsidR="00AE618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8AEA588" w14:textId="77777777" w:rsidR="00107BEF" w:rsidRDefault="00AE618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107BEF">
        <w:rPr>
          <w:rFonts w:ascii="Times New Roman" w:eastAsia="Times New Roman" w:hAnsi="Times New Roman" w:cs="Times New Roman"/>
          <w:b/>
          <w:sz w:val="24"/>
          <w:szCs w:val="24"/>
        </w:rPr>
        <w:t>10.00am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7B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 xml:space="preserve">REMEMBRANCE SUNDAY SERVICE </w:t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>WITH  BISHOP</w:t>
      </w:r>
      <w:proofErr w:type="gramEnd"/>
      <w:r w:rsidR="00784185">
        <w:rPr>
          <w:rFonts w:ascii="Times New Roman" w:eastAsia="Times New Roman" w:hAnsi="Times New Roman" w:cs="Times New Roman"/>
          <w:b/>
          <w:sz w:val="24"/>
          <w:szCs w:val="24"/>
        </w:rPr>
        <w:t xml:space="preserve"> OF BLACKBURN.</w:t>
      </w:r>
    </w:p>
    <w:p w14:paraId="4F112D4B" w14:textId="77777777" w:rsidR="00AE618F" w:rsidRDefault="00AE618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FUTURE DATES</w:t>
      </w:r>
    </w:p>
    <w:p w14:paraId="61037CBF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 Jan 22</w:t>
      </w:r>
      <w:r w:rsidRPr="00A95F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Harvest Quiz postponed from September</w:t>
      </w:r>
    </w:p>
    <w:p w14:paraId="5DD597CE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Our church is open daily throughout the week from    </w:t>
      </w:r>
    </w:p>
    <w:p w14:paraId="662DB3AB" w14:textId="77777777" w:rsidR="00107BEF" w:rsidRDefault="00107BEF" w:rsidP="00784185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9.30am to 4.30pm for visiting and private prayer.          </w:t>
      </w:r>
    </w:p>
    <w:p w14:paraId="02528E4D" w14:textId="77777777" w:rsidR="00107BEF" w:rsidRDefault="00107BEF" w:rsidP="00107BEF">
      <w:pPr>
        <w:pBdr>
          <w:top w:val="single" w:sz="18" w:space="0" w:color="2F5496"/>
          <w:left w:val="single" w:sz="18" w:space="0" w:color="2F5496"/>
          <w:bottom w:val="single" w:sz="18" w:space="2" w:color="2F5496"/>
          <w:right w:val="single" w:sz="18" w:space="4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Our Facebook page: </w:t>
      </w:r>
      <w:r>
        <w:rPr>
          <w:rFonts w:ascii="Times New Roman" w:eastAsia="Times New Roman" w:hAnsi="Times New Roman" w:cs="Times New Roman"/>
          <w:b/>
        </w:rPr>
        <w:t xml:space="preserve">St Michael and All Angels Church, </w:t>
      </w:r>
      <w:proofErr w:type="spellStart"/>
      <w:r>
        <w:rPr>
          <w:rFonts w:ascii="Times New Roman" w:eastAsia="Times New Roman" w:hAnsi="Times New Roman" w:cs="Times New Roman"/>
          <w:b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, our website is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www.hoole</w:t>
        </w:r>
      </w:hyperlink>
      <w:r>
        <w:rPr>
          <w:rFonts w:ascii="Times New Roman" w:eastAsia="Times New Roman" w:hAnsi="Times New Roman" w:cs="Times New Roman"/>
        </w:rPr>
        <w:t>parishchurch.com</w:t>
      </w:r>
    </w:p>
    <w:p w14:paraId="3429D805" w14:textId="77777777" w:rsidR="00107BEF" w:rsidRDefault="00107BEF" w:rsidP="00107BEF">
      <w:pPr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4510C90" w14:textId="77777777" w:rsidR="00107BEF" w:rsidRDefault="00107BEF" w:rsidP="00107BEF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745BCB7F" w14:textId="77777777" w:rsidR="00107BEF" w:rsidRDefault="00107BEF" w:rsidP="00107BEF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Rectory, 69 Liverpool Old Road Much </w:t>
      </w:r>
      <w:proofErr w:type="spellStart"/>
      <w:r>
        <w:rPr>
          <w:rFonts w:ascii="Times New Roman" w:eastAsia="Times New Roman" w:hAnsi="Times New Roman" w:cs="Times New Roman"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 PR4 4RB</w:t>
      </w:r>
    </w:p>
    <w:p w14:paraId="009AC984" w14:textId="77777777" w:rsidR="00107BEF" w:rsidRDefault="00107BEF" w:rsidP="00107B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4D318287" w14:textId="77777777" w:rsidR="00AE618F" w:rsidRDefault="00AE618F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</w:p>
    <w:p w14:paraId="7F694A02" w14:textId="77777777" w:rsidR="00107BEF" w:rsidRDefault="00107BEF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04B97D" wp14:editId="594CA96E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A6EBB5" w14:textId="77777777" w:rsidR="00107BEF" w:rsidRDefault="00107BEF" w:rsidP="00107BEF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4B97D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AA6EBB5" w14:textId="77777777" w:rsidR="00107BEF" w:rsidRDefault="00107BEF" w:rsidP="00107BEF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D0CC390" wp14:editId="1DB76D04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0DDF61E" wp14:editId="7E379132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4CA2320" wp14:editId="49B2551F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9785F93" wp14:editId="79F7780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4939A6" w14:textId="77777777" w:rsidR="00107BEF" w:rsidRDefault="00107BEF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5353FC9" w14:textId="77777777" w:rsidR="00107BEF" w:rsidRDefault="00107BEF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C44E0E" wp14:editId="76F33AD6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C251615" wp14:editId="65CD04A9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D09508" w14:textId="77777777" w:rsidR="00107BEF" w:rsidRDefault="00107BEF" w:rsidP="00107BE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51615" id="Rectangle 2" o:spid="_x0000_s1027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4D09508" w14:textId="77777777" w:rsidR="00107BEF" w:rsidRDefault="00107BEF" w:rsidP="00107BEF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DD01D9" w14:textId="77777777" w:rsidR="00107BEF" w:rsidRDefault="00107BEF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279CB707" w14:textId="77777777" w:rsidR="00107BEF" w:rsidRDefault="00107BEF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 special welcome to our church again this morning.</w:t>
      </w:r>
    </w:p>
    <w:p w14:paraId="42264F2D" w14:textId="77777777" w:rsidR="00107BEF" w:rsidRDefault="00107BEF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52B83DB3" w14:textId="77777777" w:rsidR="00107BEF" w:rsidRDefault="00107BEF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123D964" w14:textId="77777777" w:rsidR="00107BEF" w:rsidRDefault="00107BEF" w:rsidP="00107B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 w:rsidR="00FF1191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September 2020         Trinity 1</w:t>
      </w:r>
      <w:r w:rsidR="00FF1191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</w:p>
    <w:p w14:paraId="5757913E" w14:textId="77777777" w:rsidR="00107BEF" w:rsidRDefault="00107BEF" w:rsidP="00107B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556BCF0A" w14:textId="77777777" w:rsidR="00107BEF" w:rsidRDefault="00FF1191" w:rsidP="0010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EXODUS 1 – </w:t>
      </w:r>
      <w:r w:rsidR="00107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PASSOVER </w:t>
      </w:r>
    </w:p>
    <w:p w14:paraId="23F29DEF" w14:textId="77777777" w:rsidR="00107BEF" w:rsidRDefault="00107BEF" w:rsidP="00107BEF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  <w:highlight w:val="white"/>
        </w:rPr>
      </w:pPr>
    </w:p>
    <w:p w14:paraId="2DA1917F" w14:textId="77777777" w:rsidR="00FF1191" w:rsidRDefault="00FF1191" w:rsidP="00FF119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</w:t>
      </w:r>
      <w:r w:rsidR="00107BE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‘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For Christ our Passover Lamb has been sacrificed.  </w:t>
      </w:r>
    </w:p>
    <w:p w14:paraId="2A578D67" w14:textId="77777777" w:rsidR="00107BEF" w:rsidRDefault="00FF1191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Therefore let us keep the feast….</w:t>
      </w:r>
      <w:r w:rsidR="00107BE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’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I Corinthians 5: 7b &amp; 8a.</w:t>
      </w:r>
    </w:p>
    <w:p w14:paraId="7BD88134" w14:textId="77777777" w:rsidR="00FF1191" w:rsidRDefault="00FF1191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</w:pPr>
    </w:p>
    <w:p w14:paraId="3BE1B176" w14:textId="77777777" w:rsidR="00E650EB" w:rsidRDefault="00107BEF" w:rsidP="00E650E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</w:rPr>
        <w:t xml:space="preserve">PRAYER OF THE DAY:    </w:t>
      </w:r>
      <w:r w:rsidR="00E650EB">
        <w:rPr>
          <w:b/>
          <w:color w:val="000000"/>
        </w:rPr>
        <w:t xml:space="preserve">    </w:t>
      </w:r>
      <w:r w:rsidR="00FF1191" w:rsidRPr="00E650EB">
        <w:rPr>
          <w:b/>
          <w:color w:val="000000"/>
          <w:spacing w:val="3"/>
        </w:rPr>
        <w:t>Lord God,</w:t>
      </w:r>
      <w:r w:rsidR="00E650EB">
        <w:rPr>
          <w:b/>
          <w:color w:val="000000"/>
          <w:spacing w:val="3"/>
        </w:rPr>
        <w:t xml:space="preserve"> </w:t>
      </w:r>
      <w:r w:rsidR="00FF1191" w:rsidRPr="00E650EB">
        <w:rPr>
          <w:b/>
          <w:color w:val="000000"/>
          <w:spacing w:val="3"/>
        </w:rPr>
        <w:t xml:space="preserve">defend your Church from </w:t>
      </w:r>
    </w:p>
    <w:p w14:paraId="5C61C239" w14:textId="77777777" w:rsidR="00FF1191" w:rsidRPr="00E650EB" w:rsidRDefault="00FF1191" w:rsidP="00E650E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E650EB">
        <w:rPr>
          <w:b/>
          <w:color w:val="000000"/>
          <w:spacing w:val="3"/>
        </w:rPr>
        <w:t>all false teaching</w:t>
      </w:r>
      <w:r w:rsidR="00E650EB">
        <w:rPr>
          <w:b/>
          <w:color w:val="000000"/>
          <w:spacing w:val="3"/>
        </w:rPr>
        <w:t xml:space="preserve"> </w:t>
      </w:r>
      <w:r w:rsidRPr="00E650EB">
        <w:rPr>
          <w:b/>
          <w:color w:val="000000"/>
          <w:spacing w:val="3"/>
        </w:rPr>
        <w:t>and give to your people knowledge of your truth,</w:t>
      </w:r>
    </w:p>
    <w:p w14:paraId="2D64F40D" w14:textId="77777777" w:rsidR="00107BEF" w:rsidRDefault="00FF1191" w:rsidP="00FF119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</w:rPr>
      </w:pPr>
      <w:r w:rsidRPr="00E650EB">
        <w:rPr>
          <w:b/>
          <w:color w:val="000000"/>
          <w:spacing w:val="3"/>
        </w:rPr>
        <w:t>that we may enjoy eternal life</w:t>
      </w:r>
      <w:r w:rsidR="00E650EB">
        <w:rPr>
          <w:b/>
          <w:color w:val="000000"/>
          <w:spacing w:val="3"/>
        </w:rPr>
        <w:t xml:space="preserve"> </w:t>
      </w:r>
      <w:r w:rsidRPr="00E650EB">
        <w:rPr>
          <w:b/>
          <w:color w:val="000000"/>
          <w:spacing w:val="3"/>
        </w:rPr>
        <w:t>in Jesus Christ our Lord.</w:t>
      </w:r>
      <w:r w:rsidR="00E650EB">
        <w:rPr>
          <w:b/>
          <w:color w:val="000000"/>
          <w:spacing w:val="3"/>
        </w:rPr>
        <w:t xml:space="preserve">    </w:t>
      </w:r>
      <w:r w:rsidR="00107BEF">
        <w:rPr>
          <w:b/>
          <w:color w:val="000000"/>
          <w:spacing w:val="3"/>
        </w:rPr>
        <w:t xml:space="preserve">    </w:t>
      </w:r>
      <w:r w:rsidR="00107BEF">
        <w:rPr>
          <w:b/>
          <w:color w:val="000000"/>
        </w:rPr>
        <w:t xml:space="preserve">  Amen.</w:t>
      </w:r>
    </w:p>
    <w:p w14:paraId="14F36D6B" w14:textId="77777777" w:rsidR="00107BEF" w:rsidRPr="00E650EB" w:rsidRDefault="00107BEF" w:rsidP="00107B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59B95B6A" w14:textId="77777777" w:rsidR="00107BEF" w:rsidRDefault="00107BEF" w:rsidP="00107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36F4DE88" w14:textId="77777777" w:rsidR="00107BEF" w:rsidRDefault="00B10E00" w:rsidP="00107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538A9EE" wp14:editId="69DBBD77">
                <wp:simplePos x="0" y="0"/>
                <wp:positionH relativeFrom="column">
                  <wp:posOffset>1305560</wp:posOffset>
                </wp:positionH>
                <wp:positionV relativeFrom="paragraph">
                  <wp:posOffset>-1905</wp:posOffset>
                </wp:positionV>
                <wp:extent cx="3114675" cy="771525"/>
                <wp:effectExtent l="0" t="0" r="28575" b="2857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71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4B015" w14:textId="77777777" w:rsidR="00E650EB" w:rsidRPr="00E650EB" w:rsidRDefault="00E650EB" w:rsidP="00E650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</w:t>
                            </w:r>
                            <w:r w:rsidR="00B10E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for ages 3-11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during the service</w:t>
                            </w:r>
                          </w:p>
                          <w:p w14:paraId="0763DEFD" w14:textId="77777777" w:rsidR="00E650EB" w:rsidRPr="00E650EB" w:rsidRDefault="00E650EB" w:rsidP="00E650EB">
                            <w:pPr>
                              <w:widowControl w:val="0"/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There are toys for younger chi</w:t>
                            </w:r>
                            <w:r w:rsidR="00B10E0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ldren at the back of church.</w:t>
                            </w:r>
                            <w:r w:rsidR="0078418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Sunday School meets outside in the m</w:t>
                            </w:r>
                            <w:r w:rsidR="00B10E0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arquee during the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sermon and prayers</w:t>
                            </w:r>
                            <w:r w:rsidRPr="00E650E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6E3CB8" w14:textId="77777777" w:rsidR="00107BEF" w:rsidRDefault="00107BEF" w:rsidP="00107B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A9EE" id="Rectangle 3" o:spid="_x0000_s1028" style="position:absolute;left:0;text-align:left;margin-left:102.8pt;margin-top:-.15pt;width:245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84B015" w14:textId="77777777" w:rsidR="00E650EB" w:rsidRPr="00E650EB" w:rsidRDefault="00E650EB" w:rsidP="00E650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</w:t>
                      </w:r>
                      <w:r w:rsidR="00B10E00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for ages 3-11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during the service</w:t>
                      </w:r>
                    </w:p>
                    <w:p w14:paraId="0763DEFD" w14:textId="77777777" w:rsidR="00E650EB" w:rsidRPr="00E650EB" w:rsidRDefault="00E650EB" w:rsidP="00E650EB">
                      <w:pPr>
                        <w:widowControl w:val="0"/>
                        <w:spacing w:line="240" w:lineRule="auto"/>
                        <w:rPr>
                          <w:rFonts w:asciiTheme="minorHAnsi" w:eastAsiaTheme="minorHAnsi" w:hAnsiTheme="minorHAnsi" w:cstheme="minorBidi"/>
                          <w:color w:val="0000FF"/>
                          <w:sz w:val="24"/>
                          <w:szCs w:val="24"/>
                          <w:lang w:eastAsia="en-US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There are toys for younger chi</w:t>
                      </w:r>
                      <w:r w:rsidR="00B10E0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ldren at the back of church.</w:t>
                      </w:r>
                      <w:r w:rsidR="0078418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Sunday School meets outside in the m</w:t>
                      </w:r>
                      <w:r w:rsidR="00B10E0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arquee during the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sermon and prayers</w:t>
                      </w:r>
                      <w:r w:rsidRPr="00E650E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D6E3CB8" w14:textId="77777777" w:rsidR="00107BEF" w:rsidRDefault="00107BEF" w:rsidP="00107BE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09C5E5" w14:textId="77777777" w:rsidR="00107BEF" w:rsidRDefault="00107BEF" w:rsidP="00107B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E006C4D" wp14:editId="6147994B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9CEC3" w14:textId="77777777" w:rsidR="00107BEF" w:rsidRDefault="00107BEF" w:rsidP="00107BEF">
      <w:pPr>
        <w:spacing w:after="0" w:line="240" w:lineRule="auto"/>
        <w:rPr>
          <w:b/>
          <w:sz w:val="23"/>
          <w:szCs w:val="23"/>
        </w:rPr>
      </w:pPr>
    </w:p>
    <w:p w14:paraId="3A7DF052" w14:textId="77777777" w:rsidR="00107BEF" w:rsidRDefault="00107BEF" w:rsidP="00107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0C795FC5" w14:textId="77777777" w:rsidR="00B10E00" w:rsidRDefault="00B10E00" w:rsidP="00107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75BC436" w14:textId="77777777" w:rsidR="00107BEF" w:rsidRPr="00B10E00" w:rsidRDefault="00E650EB" w:rsidP="00107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9.00am.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0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Holy Communion     (Book of Common Prayer) begins p237</w:t>
      </w:r>
    </w:p>
    <w:p w14:paraId="06831593" w14:textId="77777777" w:rsidR="00107BEF" w:rsidRDefault="00107BEF" w:rsidP="00107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6DDF6697" w14:textId="77777777" w:rsidR="00107BEF" w:rsidRDefault="00107BEF" w:rsidP="00107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10.30am.   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 xml:space="preserve">  Parish Communion with Sunday School.</w:t>
      </w:r>
    </w:p>
    <w:p w14:paraId="2E6FA5EB" w14:textId="77777777" w:rsidR="00E650EB" w:rsidRDefault="00107BEF" w:rsidP="00107BE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Exodus 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 v 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0E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 xml:space="preserve"> Ex 12: v 17-20 &amp; 1 Cor 5: v 7b &amp; 8a.</w:t>
      </w:r>
    </w:p>
    <w:p w14:paraId="0C3CF3FA" w14:textId="77777777" w:rsidR="00107BEF" w:rsidRDefault="00107BEF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>695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>To God be the Glory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687BDD" w14:textId="77777777" w:rsidR="00107BEF" w:rsidRDefault="00107BEF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650EB">
        <w:rPr>
          <w:rFonts w:ascii="Times New Roman" w:eastAsia="Times New Roman" w:hAnsi="Times New Roman" w:cs="Times New Roman"/>
          <w:b/>
          <w:sz w:val="24"/>
          <w:szCs w:val="24"/>
        </w:rPr>
        <w:t>Children’s song – All through history.</w:t>
      </w:r>
    </w:p>
    <w:p w14:paraId="5864900C" w14:textId="77777777" w:rsidR="00107BEF" w:rsidRDefault="00107BEF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36BD3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36BD3">
        <w:rPr>
          <w:rFonts w:ascii="Times New Roman" w:eastAsia="Times New Roman" w:hAnsi="Times New Roman" w:cs="Times New Roman"/>
          <w:b/>
          <w:sz w:val="24"/>
          <w:szCs w:val="24"/>
        </w:rPr>
        <w:t>Just</w:t>
      </w:r>
      <w:proofErr w:type="gramEnd"/>
      <w:r w:rsidR="00F36BD3">
        <w:rPr>
          <w:rFonts w:ascii="Times New Roman" w:eastAsia="Times New Roman" w:hAnsi="Times New Roman" w:cs="Times New Roman"/>
          <w:b/>
          <w:sz w:val="24"/>
          <w:szCs w:val="24"/>
        </w:rPr>
        <w:t xml:space="preserve"> as I am, without one plea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F6F022" w14:textId="77777777" w:rsidR="00107BEF" w:rsidRDefault="00107BEF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36BD3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36BD3">
        <w:rPr>
          <w:rFonts w:ascii="Times New Roman" w:eastAsia="Times New Roman" w:hAnsi="Times New Roman" w:cs="Times New Roman"/>
          <w:b/>
          <w:sz w:val="24"/>
          <w:szCs w:val="24"/>
        </w:rPr>
        <w:t>Lord</w:t>
      </w:r>
      <w:proofErr w:type="gramEnd"/>
      <w:r w:rsidR="00F36BD3">
        <w:rPr>
          <w:rFonts w:ascii="Times New Roman" w:eastAsia="Times New Roman" w:hAnsi="Times New Roman" w:cs="Times New Roman"/>
          <w:b/>
          <w:sz w:val="24"/>
          <w:szCs w:val="24"/>
        </w:rPr>
        <w:t xml:space="preserve"> enthroned in Heavenly Splendour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066FEAD" w14:textId="77777777" w:rsidR="00107BEF" w:rsidRPr="00130C8F" w:rsidRDefault="00107BEF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7A4500C5" w14:textId="77777777" w:rsidR="00107BEF" w:rsidRDefault="00F36BD3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H/C Hymns:</w:t>
      </w:r>
      <w:r w:rsidR="00107B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658  There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a Redeemer.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87  Broken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me</w:t>
      </w:r>
      <w:r w:rsidR="00107B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43B822C" w14:textId="77777777" w:rsidR="00107BEF" w:rsidRDefault="00107BEF" w:rsidP="00107B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BIBLE READING</w:t>
      </w:r>
      <w:r w:rsidR="00F36BD3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="00F36BD3">
        <w:rPr>
          <w:rFonts w:ascii="Times New Roman" w:eastAsia="Times New Roman" w:hAnsi="Times New Roman" w:cs="Times New Roman"/>
          <w:b/>
          <w:sz w:val="24"/>
          <w:szCs w:val="24"/>
        </w:rPr>
        <w:t>Exodus 12: v 21-23.</w:t>
      </w:r>
    </w:p>
    <w:p w14:paraId="39FDAE86" w14:textId="77777777" w:rsidR="00FE3204" w:rsidRDefault="00FE3204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      </w:t>
      </w:r>
      <w:r w:rsidR="00F36BD3" w:rsidRPr="00FE3204">
        <w:rPr>
          <w:rStyle w:val="text"/>
          <w:color w:val="000000"/>
        </w:rPr>
        <w:t xml:space="preserve">Then Moses summoned all the elders of Israel and said to them, </w:t>
      </w:r>
    </w:p>
    <w:p w14:paraId="541D0AAB" w14:textId="77777777" w:rsidR="00FE3204" w:rsidRDefault="00F36BD3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FE3204">
        <w:rPr>
          <w:rStyle w:val="text"/>
          <w:color w:val="000000"/>
        </w:rPr>
        <w:t>‘Go at once and select the animals for your families and slaughter the Passover lamb. </w:t>
      </w:r>
      <w:r w:rsidRPr="00FE3204">
        <w:rPr>
          <w:rStyle w:val="text"/>
          <w:b/>
          <w:bCs/>
          <w:color w:val="000000"/>
          <w:vertAlign w:val="superscript"/>
        </w:rPr>
        <w:t> </w:t>
      </w:r>
      <w:r w:rsidRPr="00FE3204">
        <w:rPr>
          <w:rStyle w:val="text"/>
          <w:color w:val="000000"/>
        </w:rPr>
        <w:t xml:space="preserve">Take a bunch of hyssop, dip it into the blood in the basin </w:t>
      </w:r>
    </w:p>
    <w:p w14:paraId="792F209A" w14:textId="77777777" w:rsidR="00FE3204" w:rsidRDefault="00F36BD3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FE3204">
        <w:rPr>
          <w:rStyle w:val="text"/>
          <w:color w:val="000000"/>
        </w:rPr>
        <w:t xml:space="preserve">and put some of the blood on the top and on both sides of the door-frame. </w:t>
      </w:r>
    </w:p>
    <w:p w14:paraId="2002B606" w14:textId="77777777" w:rsidR="00FE3204" w:rsidRDefault="00F36BD3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  <w:r w:rsidRPr="00FE3204">
        <w:rPr>
          <w:rStyle w:val="text"/>
          <w:color w:val="000000"/>
        </w:rPr>
        <w:t>None of you shall go out of the door of your house until morning. </w:t>
      </w:r>
      <w:r w:rsidRPr="00FE3204">
        <w:rPr>
          <w:rStyle w:val="text"/>
          <w:b/>
          <w:bCs/>
          <w:color w:val="000000"/>
          <w:vertAlign w:val="superscript"/>
        </w:rPr>
        <w:t> </w:t>
      </w:r>
    </w:p>
    <w:p w14:paraId="230DC43F" w14:textId="77777777" w:rsidR="00F36BD3" w:rsidRPr="00FE3204" w:rsidRDefault="00F36BD3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FE3204">
        <w:rPr>
          <w:rStyle w:val="text"/>
          <w:color w:val="000000"/>
        </w:rPr>
        <w:t>When the </w:t>
      </w:r>
      <w:r w:rsidRPr="00FE3204">
        <w:rPr>
          <w:rStyle w:val="small-caps"/>
          <w:smallCaps/>
          <w:color w:val="000000"/>
        </w:rPr>
        <w:t>Lord</w:t>
      </w:r>
      <w:r w:rsidRPr="00FE3204">
        <w:rPr>
          <w:rStyle w:val="text"/>
          <w:color w:val="000000"/>
        </w:rPr>
        <w:t> goes through the land to strike down the Egyptians, he will see the blood on the top and sides of the door-frame and will pass over that doorway, and he will not permit the destroyer to enter your houses and strike you down.</w:t>
      </w:r>
    </w:p>
    <w:p w14:paraId="622E63F9" w14:textId="77777777" w:rsidR="00FE3204" w:rsidRDefault="00FE3204" w:rsidP="00FE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E456A" w14:textId="77777777" w:rsidR="00FE3204" w:rsidRDefault="00FE3204" w:rsidP="00FE320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Exodus 12: v 17-20 &amp; 1 Corinthians 5: v 7b &amp; 8a.</w:t>
      </w:r>
    </w:p>
    <w:p w14:paraId="2679B3F3" w14:textId="77777777" w:rsidR="00FE3204" w:rsidRDefault="00FE3204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      </w:t>
      </w:r>
      <w:r w:rsidR="00F36BD3" w:rsidRPr="00FE3204">
        <w:rPr>
          <w:rStyle w:val="text"/>
          <w:color w:val="000000"/>
        </w:rPr>
        <w:t xml:space="preserve">‘Celebrate the Festival of Unleavened Bread, </w:t>
      </w:r>
    </w:p>
    <w:p w14:paraId="25F92CD9" w14:textId="77777777" w:rsidR="00FE3204" w:rsidRDefault="00F36BD3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  <w:r w:rsidRPr="00FE3204">
        <w:rPr>
          <w:rStyle w:val="text"/>
          <w:color w:val="000000"/>
        </w:rPr>
        <w:t>because it was on this very day that I brought your divisions out of Egypt. Celebrate this day as a lasting ordinance for the generations to come. </w:t>
      </w:r>
      <w:r w:rsidRPr="00FE3204">
        <w:rPr>
          <w:rStyle w:val="text"/>
          <w:b/>
          <w:bCs/>
          <w:color w:val="000000"/>
          <w:vertAlign w:val="superscript"/>
        </w:rPr>
        <w:t> </w:t>
      </w:r>
    </w:p>
    <w:p w14:paraId="633A43D1" w14:textId="77777777" w:rsidR="00FE3204" w:rsidRDefault="00F36BD3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vertAlign w:val="superscript"/>
        </w:rPr>
      </w:pPr>
      <w:r w:rsidRPr="00FE3204">
        <w:rPr>
          <w:rStyle w:val="text"/>
          <w:color w:val="000000"/>
        </w:rPr>
        <w:t>In the first month you are to eat bread made without yeast, from the evening of the fourteenth day until the evening of the twenty-first day. </w:t>
      </w:r>
      <w:r w:rsidRPr="00FE3204">
        <w:rPr>
          <w:rStyle w:val="text"/>
          <w:b/>
          <w:bCs/>
          <w:color w:val="000000"/>
          <w:vertAlign w:val="superscript"/>
        </w:rPr>
        <w:t> </w:t>
      </w:r>
    </w:p>
    <w:p w14:paraId="4D48919A" w14:textId="77777777" w:rsidR="00F36BD3" w:rsidRDefault="00F36BD3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FE3204">
        <w:rPr>
          <w:rStyle w:val="text"/>
          <w:color w:val="000000"/>
        </w:rPr>
        <w:t>For seven days no yeast is to be found in your houses. And anyone, whether foreigner or native-born, who eats anything with yeast in it must be cut off from the community of Israel. </w:t>
      </w:r>
      <w:r w:rsidRPr="00FE3204">
        <w:rPr>
          <w:rStyle w:val="text"/>
          <w:b/>
          <w:bCs/>
          <w:color w:val="000000"/>
          <w:vertAlign w:val="superscript"/>
        </w:rPr>
        <w:t> </w:t>
      </w:r>
      <w:r w:rsidRPr="00FE3204">
        <w:rPr>
          <w:rStyle w:val="text"/>
          <w:color w:val="000000"/>
        </w:rPr>
        <w:t>Eat nothing made with yeast. Wherever you live, you must eat unleavened bread</w:t>
      </w:r>
    </w:p>
    <w:p w14:paraId="74069144" w14:textId="77777777" w:rsidR="00FE3204" w:rsidRPr="00FE3204" w:rsidRDefault="00FE3204" w:rsidP="00FE32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14:paraId="3AFFD31E" w14:textId="77777777" w:rsidR="00FE3204" w:rsidRPr="00FE3204" w:rsidRDefault="00FE3204" w:rsidP="00FE32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FE32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For Christ our Passover Lamb has been sacrificed.  </w:t>
      </w:r>
    </w:p>
    <w:p w14:paraId="0352F1A8" w14:textId="77777777" w:rsidR="00FE3204" w:rsidRPr="00FE3204" w:rsidRDefault="00FE3204" w:rsidP="00FE320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FE3204">
        <w:rPr>
          <w:color w:val="000000"/>
          <w:highlight w:val="white"/>
        </w:rPr>
        <w:t>Therefore let us keep the feast….</w:t>
      </w:r>
    </w:p>
    <w:p w14:paraId="200D5FA6" w14:textId="77777777" w:rsidR="00FE3204" w:rsidRPr="00FE3204" w:rsidRDefault="00FE3204" w:rsidP="00FE32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1B1DD4" w14:textId="77777777" w:rsidR="006B7F58" w:rsidRPr="006B7F58" w:rsidRDefault="00107BEF" w:rsidP="00BF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Prayer</w:t>
      </w:r>
      <w:r>
        <w:rPr>
          <w:rFonts w:ascii="Times New Roman" w:eastAsia="Times New Roman" w:hAnsi="Times New Roman" w:cs="Times New Roman"/>
          <w:sz w:val="24"/>
          <w:szCs w:val="24"/>
        </w:rPr>
        <w:t>.   We pray for those who are sick especially Beryl Cotton, Ja</w:t>
      </w:r>
      <w:r w:rsidR="00CD23A1">
        <w:rPr>
          <w:rFonts w:ascii="Times New Roman" w:eastAsia="Times New Roman" w:hAnsi="Times New Roman" w:cs="Times New Roman"/>
          <w:sz w:val="24"/>
          <w:szCs w:val="24"/>
        </w:rPr>
        <w:t>ne Slinger, Michael Harrison,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baby Schultz, </w:t>
      </w:r>
      <w:r w:rsidR="00CD23A1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="00CD23A1">
        <w:rPr>
          <w:rFonts w:ascii="Times New Roman" w:eastAsia="Times New Roman" w:hAnsi="Times New Roman" w:cs="Times New Roman"/>
          <w:sz w:val="24"/>
          <w:szCs w:val="24"/>
        </w:rPr>
        <w:t>Wignall</w:t>
      </w:r>
      <w:proofErr w:type="spellEnd"/>
      <w:r w:rsidR="00AB39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EFE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r w:rsidR="00895A84">
        <w:rPr>
          <w:rFonts w:ascii="Times New Roman" w:eastAsia="Times New Roman" w:hAnsi="Times New Roman" w:cs="Times New Roman"/>
          <w:sz w:val="24"/>
          <w:szCs w:val="24"/>
        </w:rPr>
        <w:t xml:space="preserve">Parkinson </w:t>
      </w:r>
      <w:r w:rsidR="00CD23A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B3972">
        <w:rPr>
          <w:rFonts w:ascii="Times New Roman" w:eastAsia="Times New Roman" w:hAnsi="Times New Roman" w:cs="Times New Roman"/>
          <w:sz w:val="24"/>
          <w:szCs w:val="24"/>
        </w:rPr>
        <w:t>Althea Slater</w:t>
      </w:r>
    </w:p>
    <w:p w14:paraId="7754132C" w14:textId="77777777" w:rsidR="006B7F58" w:rsidRPr="006B7F58" w:rsidRDefault="00FE3204" w:rsidP="00107BE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085730">
        <w:rPr>
          <w:rFonts w:ascii="Times New Roman" w:eastAsia="Times New Roman" w:hAnsi="Times New Roman" w:cs="Times New Roman"/>
          <w:b/>
          <w:sz w:val="24"/>
          <w:szCs w:val="24"/>
        </w:rPr>
        <w:t xml:space="preserve">Christian Aid Walking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Treasure Hunt</w:t>
      </w:r>
      <w:r w:rsidR="006B7F5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7F58" w:rsidRPr="006B7F58">
        <w:rPr>
          <w:rFonts w:ascii="Times New Roman" w:eastAsia="Times New Roman" w:hAnsi="Times New Roman" w:cs="Times New Roman"/>
          <w:sz w:val="24"/>
          <w:szCs w:val="24"/>
        </w:rPr>
        <w:t>from 1</w:t>
      </w:r>
      <w:r w:rsidR="006B7F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7F58" w:rsidRPr="006B7F58">
        <w:rPr>
          <w:rFonts w:ascii="Times New Roman" w:eastAsia="Times New Roman" w:hAnsi="Times New Roman" w:cs="Times New Roman"/>
          <w:sz w:val="24"/>
          <w:szCs w:val="24"/>
        </w:rPr>
        <w:t xml:space="preserve">.00am to 5.00pm on either </w:t>
      </w:r>
      <w:r w:rsidRPr="006B7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BEF" w:rsidRPr="006B7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F58">
        <w:rPr>
          <w:rFonts w:ascii="Times New Roman" w:eastAsia="Times New Roman" w:hAnsi="Times New Roman" w:cs="Times New Roman"/>
          <w:sz w:val="24"/>
          <w:szCs w:val="24"/>
        </w:rPr>
        <w:t xml:space="preserve">Sat </w:t>
      </w:r>
      <w:r w:rsidR="00107BEF" w:rsidRPr="006B7F5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07BEF" w:rsidRPr="006B7F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7F58">
        <w:rPr>
          <w:rFonts w:ascii="Times New Roman" w:eastAsia="Times New Roman" w:hAnsi="Times New Roman" w:cs="Times New Roman"/>
          <w:sz w:val="24"/>
          <w:szCs w:val="24"/>
        </w:rPr>
        <w:t xml:space="preserve"> or Sun </w:t>
      </w:r>
      <w:r w:rsidR="00107BEF" w:rsidRPr="006B7F5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07BEF" w:rsidRPr="006B7F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07BEF" w:rsidRPr="006B7F58">
        <w:rPr>
          <w:rFonts w:ascii="Times New Roman" w:eastAsia="Times New Roman" w:hAnsi="Times New Roman" w:cs="Times New Roman"/>
          <w:sz w:val="24"/>
          <w:szCs w:val="24"/>
        </w:rPr>
        <w:t xml:space="preserve"> Sept</w:t>
      </w:r>
      <w:r w:rsidR="006B7F58">
        <w:rPr>
          <w:rFonts w:ascii="Times New Roman" w:eastAsia="Times New Roman" w:hAnsi="Times New Roman" w:cs="Times New Roman"/>
          <w:sz w:val="24"/>
          <w:szCs w:val="24"/>
        </w:rPr>
        <w:t xml:space="preserve">, starting and finishing from 16 </w:t>
      </w:r>
      <w:proofErr w:type="spellStart"/>
      <w:r w:rsidR="006B7F58">
        <w:rPr>
          <w:rFonts w:ascii="Times New Roman" w:eastAsia="Times New Roman" w:hAnsi="Times New Roman" w:cs="Times New Roman"/>
          <w:sz w:val="24"/>
          <w:szCs w:val="24"/>
        </w:rPr>
        <w:t>Franklands</w:t>
      </w:r>
      <w:proofErr w:type="spellEnd"/>
      <w:r w:rsidR="006B7F58">
        <w:rPr>
          <w:rFonts w:ascii="Times New Roman" w:eastAsia="Times New Roman" w:hAnsi="Times New Roman" w:cs="Times New Roman"/>
          <w:sz w:val="24"/>
          <w:szCs w:val="24"/>
        </w:rPr>
        <w:t xml:space="preserve"> taking approx. 2- 2.5 hours. P</w:t>
      </w:r>
      <w:r w:rsidR="00107BEF" w:rsidRPr="006B7F58">
        <w:rPr>
          <w:rFonts w:ascii="Times New Roman" w:eastAsia="Times New Roman" w:hAnsi="Times New Roman" w:cs="Times New Roman"/>
          <w:sz w:val="24"/>
          <w:szCs w:val="24"/>
        </w:rPr>
        <w:t>lease take information from the back of the church</w:t>
      </w:r>
      <w:r w:rsidR="00107BEF" w:rsidRPr="00085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7071EC" w14:textId="77777777" w:rsidR="00107BEF" w:rsidRDefault="00107BEF" w:rsidP="00107B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URGENTLY NEEDED:</w:t>
      </w:r>
    </w:p>
    <w:p w14:paraId="47CF5D26" w14:textId="77777777" w:rsidR="00107BEF" w:rsidRDefault="00107BEF" w:rsidP="00107B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761233">
        <w:rPr>
          <w:rFonts w:ascii="Times New Roman" w:eastAsia="Times New Roman" w:hAnsi="Times New Roman" w:cs="Times New Roman"/>
          <w:b/>
          <w:sz w:val="28"/>
          <w:szCs w:val="28"/>
        </w:rPr>
        <w:t>.Independent Examiner for chu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rch accounts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61233">
        <w:rPr>
          <w:rFonts w:ascii="Times New Roman" w:eastAsia="Times New Roman" w:hAnsi="Times New Roman" w:cs="Times New Roman"/>
          <w:b/>
          <w:sz w:val="28"/>
          <w:szCs w:val="28"/>
        </w:rPr>
        <w:t xml:space="preserve"> annual</w:t>
      </w:r>
      <w:proofErr w:type="gramEnd"/>
      <w:r w:rsidRPr="00761233">
        <w:rPr>
          <w:rFonts w:ascii="Times New Roman" w:eastAsia="Times New Roman" w:hAnsi="Times New Roman" w:cs="Times New Roman"/>
          <w:b/>
          <w:sz w:val="28"/>
          <w:szCs w:val="28"/>
        </w:rPr>
        <w:t xml:space="preserve"> task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14:paraId="793562BA" w14:textId="77777777" w:rsidR="00107BEF" w:rsidRPr="00761233" w:rsidRDefault="00107BEF" w:rsidP="00107B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233">
        <w:rPr>
          <w:rFonts w:ascii="Times New Roman" w:eastAsia="Times New Roman" w:hAnsi="Times New Roman" w:cs="Times New Roman"/>
          <w:b/>
          <w:sz w:val="28"/>
          <w:szCs w:val="28"/>
        </w:rPr>
        <w:t xml:space="preserve">2. A new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761233">
        <w:rPr>
          <w:rFonts w:ascii="Times New Roman" w:eastAsia="Times New Roman" w:hAnsi="Times New Roman" w:cs="Times New Roman"/>
          <w:b/>
          <w:sz w:val="28"/>
          <w:szCs w:val="28"/>
        </w:rPr>
        <w:t xml:space="preserve">hurch Treasurer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r w:rsidRPr="00761233">
        <w:rPr>
          <w:rFonts w:ascii="Times New Roman" w:eastAsia="Times New Roman" w:hAnsi="Times New Roman" w:cs="Times New Roman"/>
          <w:b/>
          <w:sz w:val="28"/>
          <w:szCs w:val="28"/>
        </w:rPr>
        <w:t xml:space="preserve"> free Barbara up for another role.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Full g</w:t>
      </w:r>
      <w:r w:rsidRPr="00761233">
        <w:rPr>
          <w:rFonts w:ascii="Times New Roman" w:eastAsia="Times New Roman" w:hAnsi="Times New Roman" w:cs="Times New Roman"/>
          <w:b/>
          <w:sz w:val="28"/>
          <w:szCs w:val="28"/>
        </w:rPr>
        <w:t xml:space="preserve">uidance and support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available</w:t>
      </w:r>
    </w:p>
    <w:p w14:paraId="1019774E" w14:textId="77777777" w:rsidR="006B7F58" w:rsidRDefault="006B7F58" w:rsidP="006B7F58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E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Suggested Bible readings for this week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C029705" w14:textId="77777777" w:rsidR="006B7F58" w:rsidRPr="00761233" w:rsidRDefault="006B7F58" w:rsidP="006B7F58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Sept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21</w:t>
      </w:r>
      <w:proofErr w:type="gramStart"/>
      <w:r w:rsidR="00C65A59" w:rsidRPr="00C65A59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st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Matthew</w:t>
      </w:r>
      <w:proofErr w:type="gramEnd"/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9: 9-13.   The calling of Matthew.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14:paraId="4A6870AF" w14:textId="77777777" w:rsidR="00C65A59" w:rsidRDefault="006B7F58" w:rsidP="006B7F58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Tues.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Sept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22</w:t>
      </w:r>
      <w:r w:rsidR="00C65A59" w:rsidRPr="00C65A59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nd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Luke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 1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9-21.      Jesus’ Mother and Brothers.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</w:p>
    <w:p w14:paraId="23B7C98F" w14:textId="77777777" w:rsidR="006B7F58" w:rsidRDefault="006B7F58" w:rsidP="006B7F58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Wed.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Sept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23</w:t>
      </w:r>
      <w:proofErr w:type="gramStart"/>
      <w:r w:rsidR="00C65A59" w:rsidRPr="00C65A59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rd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1-6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Jesus sends out the twelve.</w:t>
      </w:r>
    </w:p>
    <w:p w14:paraId="5CBC4093" w14:textId="77777777" w:rsidR="006B7F58" w:rsidRDefault="006B7F58" w:rsidP="006B7F58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Thur.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Sept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 w:rsidR="00C65A59" w:rsidRPr="00C65A59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Luke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 </w:t>
      </w:r>
      <w:r w:rsidR="00C65A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7-9.          Herod the tetrarch.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D062823" w14:textId="77777777" w:rsidR="00107BEF" w:rsidRDefault="00C65A59" w:rsidP="00107BE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Fri.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Sept  25</w:t>
      </w:r>
      <w:proofErr w:type="gramEnd"/>
      <w:r w:rsidRPr="00C65A59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Luke 9:  18-22.     </w:t>
      </w:r>
      <w:r w:rsidR="00C6638E">
        <w:rPr>
          <w:rFonts w:ascii="Times New Roman" w:eastAsia="Times New Roman" w:hAnsi="Times New Roman" w:cs="Times New Roman"/>
          <w:sz w:val="24"/>
          <w:szCs w:val="24"/>
          <w:highlight w:val="white"/>
        </w:rPr>
        <w:t>Peter’s Confession of Christ.</w:t>
      </w:r>
      <w:r w:rsidRPr="00C133B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</w:t>
      </w:r>
    </w:p>
    <w:p w14:paraId="303E8D4C" w14:textId="77777777" w:rsidR="00C65A59" w:rsidRDefault="00C65A59" w:rsidP="00C65A5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Sat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Sept  </w:t>
      </w:r>
      <w:r w:rsidR="00C6638E">
        <w:rPr>
          <w:rFonts w:ascii="Times New Roman" w:eastAsia="Times New Roman" w:hAnsi="Times New Roman" w:cs="Times New Roman"/>
          <w:sz w:val="24"/>
          <w:szCs w:val="24"/>
          <w:highlight w:val="white"/>
        </w:rPr>
        <w:t>26</w:t>
      </w:r>
      <w:proofErr w:type="gramEnd"/>
      <w:r w:rsidR="00C6638E" w:rsidRPr="00C6638E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 w:rsidR="00C6638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Luke </w:t>
      </w:r>
      <w:r w:rsidR="00C6638E">
        <w:rPr>
          <w:rFonts w:ascii="Times New Roman" w:eastAsia="Times New Roman" w:hAnsi="Times New Roman" w:cs="Times New Roman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C6638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C6638E">
        <w:rPr>
          <w:rFonts w:ascii="Times New Roman" w:eastAsia="Times New Roman" w:hAnsi="Times New Roman" w:cs="Times New Roman"/>
          <w:sz w:val="24"/>
          <w:szCs w:val="24"/>
          <w:highlight w:val="white"/>
        </w:rPr>
        <w:t>3b-45.   Jesus predicts his betrayal.</w:t>
      </w:r>
    </w:p>
    <w:p w14:paraId="6ABF7A7E" w14:textId="77777777" w:rsidR="00C6638E" w:rsidRDefault="00C6638E" w:rsidP="00C65A5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CB2477" w14:textId="77777777" w:rsidR="00107BEF" w:rsidRDefault="00107BEF" w:rsidP="00107B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BIBLE STUDIES </w:t>
      </w:r>
      <w:r w:rsidRPr="00761233">
        <w:rPr>
          <w:rFonts w:ascii="Times New Roman" w:eastAsia="Times New Roman" w:hAnsi="Times New Roman" w:cs="Times New Roman"/>
          <w:b/>
          <w:sz w:val="24"/>
          <w:szCs w:val="24"/>
        </w:rPr>
        <w:t>MONDAY OR TUESDAY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7.30pm</w:t>
      </w:r>
      <w:r w:rsidRPr="00761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fortnight</w:t>
      </w:r>
      <w:r w:rsidR="00A7041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14:paraId="6242CA43" w14:textId="77777777" w:rsidR="00107BEF" w:rsidRDefault="0081264D" w:rsidP="00107B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JUST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10 –Session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DON’T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LIE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TELL THE TRUTH</w:t>
      </w:r>
    </w:p>
    <w:p w14:paraId="37564ECC" w14:textId="77777777" w:rsidR="00107BEF" w:rsidRPr="00880B2C" w:rsidRDefault="0081264D" w:rsidP="00107BE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Tues</w:t>
      </w:r>
      <w:r w:rsidR="00107BEF" w:rsidRPr="00880B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Pr="0081264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7BEF" w:rsidRPr="00880B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September 7.30pm Zoom or </w:t>
      </w:r>
      <w:r w:rsidR="00CD23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in church. </w:t>
      </w:r>
    </w:p>
    <w:p w14:paraId="0519B584" w14:textId="77777777" w:rsidR="00107BEF" w:rsidRPr="00A16BAF" w:rsidRDefault="00107BEF" w:rsidP="00107B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BAF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hidden="0" allowOverlap="1" wp14:anchorId="12D0AB7D" wp14:editId="6A4F9AB2">
            <wp:simplePos x="0" y="0"/>
            <wp:positionH relativeFrom="column">
              <wp:posOffset>6153784</wp:posOffset>
            </wp:positionH>
            <wp:positionV relativeFrom="paragraph">
              <wp:posOffset>444500</wp:posOffset>
            </wp:positionV>
            <wp:extent cx="514350" cy="581025"/>
            <wp:effectExtent l="0" t="0" r="0" b="9525"/>
            <wp:wrapNone/>
            <wp:docPr id="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A1">
        <w:rPr>
          <w:rFonts w:ascii="Times New Roman" w:eastAsia="Times New Roman" w:hAnsi="Times New Roman" w:cs="Times New Roman"/>
          <w:b/>
          <w:sz w:val="24"/>
          <w:szCs w:val="24"/>
        </w:rPr>
        <w:t xml:space="preserve">This Autumn we are 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>look</w:t>
      </w:r>
      <w:r w:rsidR="00CD23A1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10 Commandments. Meetings will take place on Mondays and Tuesdays at 7.30pm on alternate weeks</w:t>
      </w:r>
      <w:r w:rsidR="00CD2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–choose Zoom or </w:t>
      </w:r>
      <w:r w:rsidR="00CD23A1">
        <w:rPr>
          <w:rFonts w:ascii="Times New Roman" w:eastAsia="Times New Roman" w:hAnsi="Times New Roman" w:cs="Times New Roman"/>
          <w:b/>
          <w:sz w:val="24"/>
          <w:szCs w:val="24"/>
        </w:rPr>
        <w:t>it may be possible to meet in church with a short service of Evening prayer or Compline if there is sufficient interest.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let Ann know</w:t>
      </w:r>
      <w:r w:rsidR="00B10E00">
        <w:rPr>
          <w:rFonts w:ascii="Times New Roman" w:eastAsia="Times New Roman" w:hAnsi="Times New Roman" w:cs="Times New Roman"/>
          <w:b/>
          <w:sz w:val="24"/>
          <w:szCs w:val="24"/>
        </w:rPr>
        <w:t xml:space="preserve"> by Monday evening 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if you would </w:t>
      </w:r>
      <w:r w:rsidR="00CD23A1">
        <w:rPr>
          <w:rFonts w:ascii="Times New Roman" w:eastAsia="Times New Roman" w:hAnsi="Times New Roman" w:cs="Times New Roman"/>
          <w:b/>
          <w:sz w:val="24"/>
          <w:szCs w:val="24"/>
        </w:rPr>
        <w:t>like to come to church this Tuesday 22</w:t>
      </w:r>
      <w:r w:rsidR="00CD23A1" w:rsidRPr="00CD23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CD23A1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 and state morning </w:t>
      </w:r>
      <w:r w:rsidR="00B10E00">
        <w:rPr>
          <w:rFonts w:ascii="Times New Roman" w:eastAsia="Times New Roman" w:hAnsi="Times New Roman" w:cs="Times New Roman"/>
          <w:b/>
          <w:sz w:val="24"/>
          <w:szCs w:val="24"/>
        </w:rPr>
        <w:t>at 10.15am (possibly with Holy Communion) afternoon at 2</w:t>
      </w:r>
      <w:r w:rsidR="00CD23A1">
        <w:rPr>
          <w:rFonts w:ascii="Times New Roman" w:eastAsia="Times New Roman" w:hAnsi="Times New Roman" w:cs="Times New Roman"/>
          <w:b/>
          <w:sz w:val="24"/>
          <w:szCs w:val="24"/>
        </w:rPr>
        <w:t xml:space="preserve">.00pm or evening at  </w:t>
      </w:r>
      <w:r w:rsidR="00B10E00">
        <w:rPr>
          <w:rFonts w:ascii="Times New Roman" w:eastAsia="Times New Roman" w:hAnsi="Times New Roman" w:cs="Times New Roman"/>
          <w:b/>
          <w:sz w:val="24"/>
          <w:szCs w:val="24"/>
        </w:rPr>
        <w:t>7.30pm</w:t>
      </w:r>
    </w:p>
    <w:p w14:paraId="46552E6B" w14:textId="77777777" w:rsidR="00B10E00" w:rsidRDefault="00B10E00" w:rsidP="00107BE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E9907" wp14:editId="7E714667">
                <wp:simplePos x="0" y="0"/>
                <wp:positionH relativeFrom="column">
                  <wp:posOffset>1153160</wp:posOffset>
                </wp:positionH>
                <wp:positionV relativeFrom="paragraph">
                  <wp:posOffset>1139190</wp:posOffset>
                </wp:positionV>
                <wp:extent cx="2095500" cy="2867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9BC56" w14:textId="77777777" w:rsidR="00B10E00" w:rsidRDefault="00B10E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9C8FC" wp14:editId="3E903F2B">
                                  <wp:extent cx="1906270" cy="2713752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6270" cy="2713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990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90.8pt;margin-top:89.7pt;width:165pt;height:2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" fillcolor="white [3201]" strokeweight=".5pt">
                <v:textbox>
                  <w:txbxContent>
                    <w:p w14:paraId="3889BC56" w14:textId="77777777" w:rsidR="00B10E00" w:rsidRDefault="00B10E00">
                      <w:r>
                        <w:rPr>
                          <w:noProof/>
                        </w:rPr>
                        <w:drawing>
                          <wp:inline distT="0" distB="0" distL="0" distR="0" wp14:anchorId="5AA9C8FC" wp14:editId="3E903F2B">
                            <wp:extent cx="1906270" cy="2713752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6270" cy="2713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7BEF" w:rsidRPr="00A16BAF">
        <w:rPr>
          <w:b/>
          <w:color w:val="000000"/>
          <w:sz w:val="24"/>
          <w:szCs w:val="24"/>
        </w:rPr>
        <w:t> </w:t>
      </w:r>
      <w:r w:rsidR="00107BEF"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title and some of the study material springs from a nationwide tour of talks by J </w:t>
      </w:r>
      <w:proofErr w:type="gramStart"/>
      <w:r w:rsidR="00107BEF" w:rsidRPr="00A16BAF">
        <w:rPr>
          <w:rFonts w:ascii="Times New Roman" w:hAnsi="Times New Roman" w:cs="Times New Roman"/>
          <w:b/>
          <w:color w:val="000000"/>
          <w:sz w:val="24"/>
          <w:szCs w:val="24"/>
        </w:rPr>
        <w:t>John .</w:t>
      </w:r>
      <w:proofErr w:type="gramEnd"/>
      <w:r w:rsidR="00107BEF"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He is a very popular and engaging </w:t>
      </w:r>
      <w:r w:rsidR="00CD2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speaker with lots </w:t>
      </w:r>
      <w:proofErr w:type="gramStart"/>
      <w:r w:rsidR="00CD2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 </w:t>
      </w:r>
      <w:r w:rsidR="00107BEF"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memorable</w:t>
      </w:r>
      <w:proofErr w:type="gramEnd"/>
      <w:r w:rsidR="00107BEF"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often amusing material to make God's timeless commands immediately relevant to our situation. Many of you will enjoy listening to some of his talks on You</w:t>
      </w:r>
      <w:r w:rsidR="006B7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7BEF" w:rsidRPr="00A16BAF">
        <w:rPr>
          <w:rFonts w:ascii="Times New Roman" w:hAnsi="Times New Roman" w:cs="Times New Roman"/>
          <w:b/>
          <w:color w:val="000000"/>
          <w:sz w:val="24"/>
          <w:szCs w:val="24"/>
        </w:rPr>
        <w:t>tube.</w:t>
      </w:r>
      <w:r w:rsidR="00BF7E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 to J John Just 10 from Kingsgate Week and you will find all 10 talks.</w:t>
      </w:r>
      <w:r w:rsidR="00107BEF"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CE291D1" w14:textId="77777777" w:rsidR="00BF7EFE" w:rsidRPr="00BF7EFE" w:rsidRDefault="00BF7EFE" w:rsidP="00107BE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H</w:t>
      </w:r>
    </w:p>
    <w:p w14:paraId="2B00DBB0" w14:textId="77777777" w:rsidR="00BF7EFE" w:rsidRPr="00BF7EFE" w:rsidRDefault="00BF7EFE" w:rsidP="00107BE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</w:p>
    <w:p w14:paraId="5AF8C3D4" w14:textId="77777777" w:rsidR="00BF7EFE" w:rsidRPr="00BF7EFE" w:rsidRDefault="00BF7EFE" w:rsidP="00107BE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R</w:t>
      </w:r>
    </w:p>
    <w:p w14:paraId="147D9481" w14:textId="77777777" w:rsidR="00BF7EFE" w:rsidRPr="00BF7EFE" w:rsidRDefault="00BF7EFE" w:rsidP="00107BE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</w:p>
    <w:p w14:paraId="30B6CF56" w14:textId="77777777" w:rsidR="00BF7EFE" w:rsidRPr="00BF7EFE" w:rsidRDefault="00BF7EFE" w:rsidP="00107BE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</w:p>
    <w:p w14:paraId="703CF21A" w14:textId="77777777" w:rsidR="00BF7EFE" w:rsidRPr="00BF7EFE" w:rsidRDefault="00BF7EFE" w:rsidP="00107BE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p w14:paraId="6D20C3CE" w14:textId="77777777" w:rsidR="00BF7EFE" w:rsidRPr="00BF7EFE" w:rsidRDefault="00BF7EFE" w:rsidP="00107BE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7EFE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</w:p>
    <w:sectPr w:rsidR="00BF7EFE" w:rsidRPr="00BF7EFE" w:rsidSect="0075229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EF"/>
    <w:rsid w:val="00107BEF"/>
    <w:rsid w:val="00614F9D"/>
    <w:rsid w:val="006B7F58"/>
    <w:rsid w:val="006E118E"/>
    <w:rsid w:val="00784185"/>
    <w:rsid w:val="0081264D"/>
    <w:rsid w:val="00895A84"/>
    <w:rsid w:val="009528CC"/>
    <w:rsid w:val="0097474E"/>
    <w:rsid w:val="00A70411"/>
    <w:rsid w:val="00AB3972"/>
    <w:rsid w:val="00AE618F"/>
    <w:rsid w:val="00B10E00"/>
    <w:rsid w:val="00BA7F62"/>
    <w:rsid w:val="00BF7EFE"/>
    <w:rsid w:val="00C61991"/>
    <w:rsid w:val="00C65A59"/>
    <w:rsid w:val="00C6638E"/>
    <w:rsid w:val="00CD23A1"/>
    <w:rsid w:val="00E650EB"/>
    <w:rsid w:val="00F36BD3"/>
    <w:rsid w:val="00FE320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C9AD"/>
  <w15:docId w15:val="{A4936D46-6D94-4992-B4EF-07D1AF92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7BEF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1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1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07BEF"/>
  </w:style>
  <w:style w:type="character" w:customStyle="1" w:styleId="small-caps">
    <w:name w:val="small-caps"/>
    <w:basedOn w:val="DefaultParagraphFont"/>
    <w:rsid w:val="00107BEF"/>
  </w:style>
  <w:style w:type="paragraph" w:customStyle="1" w:styleId="left-1">
    <w:name w:val="left-1"/>
    <w:basedOn w:val="Normal"/>
    <w:rsid w:val="001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7BEF"/>
    <w:rPr>
      <w:color w:val="0000FF"/>
      <w:u w:val="single"/>
    </w:rPr>
  </w:style>
  <w:style w:type="paragraph" w:customStyle="1" w:styleId="xmsonormal">
    <w:name w:val="x_msonormal"/>
    <w:basedOn w:val="Normal"/>
    <w:rsid w:val="001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A1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Ashley Gibson</cp:lastModifiedBy>
  <cp:revision>2</cp:revision>
  <cp:lastPrinted>2020-09-19T17:42:00Z</cp:lastPrinted>
  <dcterms:created xsi:type="dcterms:W3CDTF">2020-09-20T17:22:00Z</dcterms:created>
  <dcterms:modified xsi:type="dcterms:W3CDTF">2020-09-20T17:22:00Z</dcterms:modified>
</cp:coreProperties>
</file>