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5260" w14:textId="77777777" w:rsidR="0020400C" w:rsidRDefault="0020400C" w:rsidP="00F7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PARISH DIARY</w:t>
      </w:r>
    </w:p>
    <w:p w14:paraId="68C51300" w14:textId="77777777" w:rsidR="009B58E6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 </w:t>
      </w:r>
      <w:r w:rsidR="009B58E6">
        <w:rPr>
          <w:rFonts w:ascii="Times New Roman" w:eastAsia="Times New Roman" w:hAnsi="Times New Roman" w:cs="Times New Roman"/>
          <w:b/>
          <w:sz w:val="24"/>
          <w:szCs w:val="24"/>
        </w:rPr>
        <w:t>Dec 7</w:t>
      </w:r>
      <w:r w:rsidR="009B58E6" w:rsidRPr="009B58E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9B5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7.30pm. Bible Study Group (</w:t>
      </w:r>
      <w:r w:rsidR="009B58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="009B58E6">
        <w:rPr>
          <w:rFonts w:ascii="Times New Roman" w:eastAsia="Times New Roman" w:hAnsi="Times New Roman" w:cs="Times New Roman"/>
          <w:b/>
          <w:sz w:val="20"/>
          <w:szCs w:val="20"/>
        </w:rPr>
        <w:t xml:space="preserve">Honour your Father and         </w:t>
      </w:r>
    </w:p>
    <w:p w14:paraId="6B76D704" w14:textId="77777777" w:rsidR="0020400C" w:rsidRDefault="009B58E6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 w:rsidR="0021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Mother</w:t>
      </w:r>
      <w:r w:rsidR="0020400C" w:rsidRPr="004A3DF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121D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121D8" w:rsidRPr="002121D8">
        <w:rPr>
          <w:rFonts w:ascii="Times New Roman" w:eastAsia="Times New Roman" w:hAnsi="Times New Roman" w:cs="Times New Roman"/>
          <w:b/>
        </w:rPr>
        <w:t>By Zoom or in Church with Compline</w:t>
      </w:r>
    </w:p>
    <w:p w14:paraId="4923A37F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 Dec 11</w:t>
      </w:r>
      <w:r w:rsidRPr="002121D8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        6.30pm.  Youth Alpha Group</w:t>
      </w:r>
    </w:p>
    <w:p w14:paraId="77442077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Dec 13</w:t>
      </w:r>
      <w:r w:rsidRPr="002121D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0B9E7390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10.30am.  Morning Worship with Sunday School </w:t>
      </w:r>
    </w:p>
    <w:p w14:paraId="58C41861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and Youth Alpha Group.</w:t>
      </w:r>
    </w:p>
    <w:p w14:paraId="75E81C7F" w14:textId="77777777" w:rsidR="00AC1D67" w:rsidRDefault="00AC1D67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Commissioning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Sidespeople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Team</w:t>
      </w:r>
    </w:p>
    <w:p w14:paraId="649A3D7A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 Dec 15</w:t>
      </w:r>
      <w:r w:rsidRPr="009B58E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7.30pm. </w:t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SOCIAL with CAROLS </w:t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AND CHRISTMAS </w:t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ab/>
        <w:t>QUIZ BY ZOOM</w:t>
      </w:r>
    </w:p>
    <w:p w14:paraId="0C356F94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Sunday  Dec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2121D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790636B6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10.30am. Parish Communion with Sunday School.</w:t>
      </w:r>
    </w:p>
    <w:p w14:paraId="7E6DDBED" w14:textId="77777777" w:rsidR="002121D8" w:rsidRDefault="002121D8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1722B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22B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pm.  </w:t>
      </w:r>
      <w:r w:rsidR="001722BB">
        <w:rPr>
          <w:rFonts w:ascii="Times New Roman" w:eastAsia="Times New Roman" w:hAnsi="Times New Roman" w:cs="Times New Roman"/>
          <w:b/>
        </w:rPr>
        <w:t>CAROLS BY CANDLELIGHT</w:t>
      </w:r>
      <w:r>
        <w:rPr>
          <w:rFonts w:ascii="Times New Roman" w:eastAsia="Times New Roman" w:hAnsi="Times New Roman" w:cs="Times New Roman"/>
          <w:b/>
        </w:rPr>
        <w:t>.</w:t>
      </w:r>
    </w:p>
    <w:p w14:paraId="579AFE05" w14:textId="77777777" w:rsidR="001722BB" w:rsidRDefault="001722BB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Dec 21</w:t>
      </w:r>
      <w:r w:rsidRPr="001722B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2.30pm. Interment of Ashes (</w:t>
      </w:r>
      <w:r w:rsidRPr="001722BB">
        <w:rPr>
          <w:rFonts w:ascii="Times New Roman" w:eastAsia="Times New Roman" w:hAnsi="Times New Roman" w:cs="Times New Roman"/>
          <w:sz w:val="24"/>
          <w:szCs w:val="24"/>
        </w:rPr>
        <w:t xml:space="preserve">Barbara </w:t>
      </w:r>
      <w:proofErr w:type="spellStart"/>
      <w:r w:rsidRPr="001722BB">
        <w:rPr>
          <w:rFonts w:ascii="Times New Roman" w:eastAsia="Times New Roman" w:hAnsi="Times New Roman" w:cs="Times New Roman"/>
          <w:sz w:val="24"/>
          <w:szCs w:val="24"/>
        </w:rPr>
        <w:t>McManmon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700FE772" w14:textId="77777777" w:rsidR="001722BB" w:rsidRDefault="001722BB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2BB">
        <w:rPr>
          <w:rFonts w:ascii="Times New Roman" w:eastAsia="Times New Roman" w:hAnsi="Times New Roman" w:cs="Times New Roman"/>
          <w:b/>
        </w:rPr>
        <w:t>CHRISTMAS EVE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1722BB">
        <w:rPr>
          <w:rFonts w:ascii="Times New Roman" w:eastAsia="Times New Roman" w:hAnsi="Times New Roman" w:cs="Times New Roman"/>
          <w:b/>
          <w:sz w:val="24"/>
          <w:szCs w:val="24"/>
        </w:rPr>
        <w:t>4.00pm</w:t>
      </w:r>
      <w:r>
        <w:rPr>
          <w:rFonts w:ascii="Times New Roman" w:eastAsia="Times New Roman" w:hAnsi="Times New Roman" w:cs="Times New Roman"/>
          <w:b/>
        </w:rPr>
        <w:t>. CRIB SERVICE</w:t>
      </w:r>
    </w:p>
    <w:p w14:paraId="2D2EF441" w14:textId="77777777" w:rsidR="001722BB" w:rsidRPr="001722BB" w:rsidRDefault="001722BB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1722BB">
        <w:rPr>
          <w:rFonts w:ascii="Times New Roman" w:eastAsia="Times New Roman" w:hAnsi="Times New Roman" w:cs="Times New Roman"/>
          <w:b/>
        </w:rPr>
        <w:t>11.30pm.  MIDNIGHT COMMUNION.</w:t>
      </w:r>
    </w:p>
    <w:p w14:paraId="7D5D348E" w14:textId="77777777" w:rsidR="001722BB" w:rsidRDefault="001722BB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2BB">
        <w:rPr>
          <w:rFonts w:ascii="Times New Roman" w:eastAsia="Times New Roman" w:hAnsi="Times New Roman" w:cs="Times New Roman"/>
          <w:b/>
        </w:rPr>
        <w:t xml:space="preserve">CHRISTMAS DAY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722BB">
        <w:rPr>
          <w:rFonts w:ascii="Times New Roman" w:eastAsia="Times New Roman" w:hAnsi="Times New Roman" w:cs="Times New Roman"/>
          <w:b/>
        </w:rPr>
        <w:t xml:space="preserve">10.30am.  </w:t>
      </w:r>
      <w:r>
        <w:rPr>
          <w:rFonts w:ascii="Times New Roman" w:eastAsia="Times New Roman" w:hAnsi="Times New Roman" w:cs="Times New Roman"/>
          <w:b/>
        </w:rPr>
        <w:t xml:space="preserve">FAMILY SERVICE with </w:t>
      </w:r>
    </w:p>
    <w:p w14:paraId="7BB62EB5" w14:textId="77777777" w:rsidR="002121D8" w:rsidRPr="001722BB" w:rsidRDefault="001722BB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CAROLS AND COMMUNION.</w:t>
      </w:r>
      <w:r w:rsidR="002121D8" w:rsidRPr="001722BB">
        <w:rPr>
          <w:rFonts w:ascii="Times New Roman" w:eastAsia="Times New Roman" w:hAnsi="Times New Roman" w:cs="Times New Roman"/>
          <w:b/>
        </w:rPr>
        <w:t xml:space="preserve">         </w:t>
      </w:r>
    </w:p>
    <w:p w14:paraId="172AD12A" w14:textId="77777777" w:rsidR="001722BB" w:rsidRDefault="001722BB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Sunday  Dec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27</w:t>
      </w:r>
      <w:r w:rsidRPr="0031333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10.30am. Morning Worship</w:t>
      </w:r>
      <w:r w:rsidR="009C0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with Sunday School.</w:t>
      </w:r>
    </w:p>
    <w:p w14:paraId="60A6F207" w14:textId="77777777" w:rsidR="00CA570E" w:rsidRPr="00CA570E" w:rsidRDefault="00CA570E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7F9FD21A" w14:textId="77777777" w:rsidR="009C04EE" w:rsidRDefault="009C04EE" w:rsidP="00F7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Sunday  Jan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9C04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314C2E4D" w14:textId="77777777" w:rsidR="009C04EE" w:rsidRDefault="009C04EE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10.30am.  Parish Communion with Sunday School.</w:t>
      </w:r>
    </w:p>
    <w:p w14:paraId="52990761" w14:textId="77777777" w:rsidR="00CA570E" w:rsidRPr="00CA570E" w:rsidRDefault="00CA570E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53BCF20C" w14:textId="77777777" w:rsidR="009C04EE" w:rsidRDefault="009C04EE" w:rsidP="00F7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 Jan 10</w:t>
      </w:r>
      <w:r w:rsidRPr="009C04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9.00am.  Holy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129EA016" w14:textId="77777777" w:rsidR="009C04EE" w:rsidRDefault="009C04EE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10.30am.  Morning Worship with Sunday School </w:t>
      </w:r>
    </w:p>
    <w:p w14:paraId="6A702AC8" w14:textId="77777777" w:rsidR="009C04EE" w:rsidRPr="00CA570E" w:rsidRDefault="00CA570E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A570E">
        <w:rPr>
          <w:rFonts w:ascii="Times New Roman" w:eastAsia="Times New Roman" w:hAnsi="Times New Roman" w:cs="Times New Roman"/>
          <w:b/>
        </w:rPr>
        <w:t>FUTURE DATES</w:t>
      </w:r>
    </w:p>
    <w:p w14:paraId="6C261CBC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 Jan 22</w:t>
      </w:r>
      <w:r w:rsidRPr="00A95F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04EE">
        <w:rPr>
          <w:rFonts w:ascii="Times New Roman" w:eastAsia="Times New Roman" w:hAnsi="Times New Roman" w:cs="Times New Roman"/>
          <w:b/>
          <w:sz w:val="24"/>
          <w:szCs w:val="24"/>
        </w:rPr>
        <w:t>Parish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Quiz </w:t>
      </w:r>
      <w:r w:rsidR="009C04EE">
        <w:rPr>
          <w:rFonts w:ascii="Times New Roman" w:eastAsia="Times New Roman" w:hAnsi="Times New Roman" w:cs="Times New Roman"/>
          <w:b/>
          <w:sz w:val="24"/>
          <w:szCs w:val="24"/>
        </w:rPr>
        <w:t>(if permitted)</w:t>
      </w:r>
    </w:p>
    <w:p w14:paraId="0D294F96" w14:textId="77777777" w:rsidR="0020400C" w:rsidRPr="00D43287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4DEE791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Our church is open daily throughout the week from    </w:t>
      </w:r>
    </w:p>
    <w:p w14:paraId="76665062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9.30am to 4.30pm for visiting and private prayer.  </w:t>
      </w:r>
    </w:p>
    <w:p w14:paraId="4E26ADF8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CF25D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Suggested Readings this week</w:t>
      </w:r>
    </w:p>
    <w:p w14:paraId="691AA982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D29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C04EE" w:rsidRPr="009C04EE">
        <w:rPr>
          <w:rFonts w:ascii="Times New Roman" w:eastAsia="Times New Roman" w:hAnsi="Times New Roman" w:cs="Times New Roman"/>
          <w:sz w:val="24"/>
          <w:szCs w:val="24"/>
        </w:rPr>
        <w:t>Dec 7</w:t>
      </w:r>
      <w:proofErr w:type="gramStart"/>
      <w:r w:rsidR="009C04EE" w:rsidRPr="009C0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C0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 v 1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7-26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3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A570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EC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ues. 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Dec</w:t>
      </w:r>
      <w:r w:rsidRPr="003E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C04EE" w:rsidRPr="009C0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4EE" w:rsidRPr="009C04EE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9C0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E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D4ECE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EE5C442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 xml:space="preserve">Wed. 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Dec 9</w:t>
      </w:r>
      <w:proofErr w:type="gramStart"/>
      <w:r w:rsidR="009C04EE" w:rsidRPr="009C04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4EE">
        <w:rPr>
          <w:rFonts w:ascii="Times New Roman" w:eastAsia="Times New Roman" w:hAnsi="Times New Roman" w:cs="Times New Roman"/>
          <w:sz w:val="24"/>
          <w:szCs w:val="24"/>
        </w:rPr>
        <w:t>Matthew</w:t>
      </w:r>
      <w:proofErr w:type="gramEnd"/>
      <w:r w:rsidR="009C04EE">
        <w:rPr>
          <w:rFonts w:ascii="Times New Roman" w:eastAsia="Times New Roman" w:hAnsi="Times New Roman" w:cs="Times New Roman"/>
          <w:sz w:val="24"/>
          <w:szCs w:val="24"/>
        </w:rPr>
        <w:t xml:space="preserve"> 11: 28-end.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570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43287">
        <w:rPr>
          <w:rFonts w:ascii="Times New Roman" w:eastAsia="Times New Roman" w:hAnsi="Times New Roman" w:cs="Times New Roman"/>
          <w:b/>
          <w:sz w:val="24"/>
          <w:szCs w:val="24"/>
        </w:rPr>
        <w:t>Thurs.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>Dec 10</w:t>
      </w:r>
      <w:proofErr w:type="gramStart"/>
      <w:r w:rsidR="00CA570E" w:rsidRPr="00CA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 xml:space="preserve">  Matthew</w:t>
      </w:r>
      <w:proofErr w:type="gramEnd"/>
      <w:r w:rsidR="00CA570E">
        <w:rPr>
          <w:rFonts w:ascii="Times New Roman" w:eastAsia="Times New Roman" w:hAnsi="Times New Roman" w:cs="Times New Roman"/>
          <w:sz w:val="24"/>
          <w:szCs w:val="24"/>
        </w:rPr>
        <w:t xml:space="preserve"> 11: v 11-15.</w:t>
      </w:r>
    </w:p>
    <w:p w14:paraId="0FA6DE43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</w:t>
      </w:r>
      <w:r w:rsidR="00CA57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432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>Dec 11</w:t>
      </w:r>
      <w:proofErr w:type="gramStart"/>
      <w:r w:rsidR="00CA570E" w:rsidRPr="00CA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>Matthew</w:t>
      </w:r>
      <w:proofErr w:type="gramEnd"/>
      <w:r w:rsidR="00CA570E">
        <w:rPr>
          <w:rFonts w:ascii="Times New Roman" w:eastAsia="Times New Roman" w:hAnsi="Times New Roman" w:cs="Times New Roman"/>
          <w:sz w:val="24"/>
          <w:szCs w:val="24"/>
        </w:rPr>
        <w:t xml:space="preserve"> 11: v 16-19.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5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D4ECE">
        <w:rPr>
          <w:rFonts w:ascii="Times New Roman" w:eastAsia="Times New Roman" w:hAnsi="Times New Roman" w:cs="Times New Roman"/>
          <w:b/>
          <w:sz w:val="24"/>
          <w:szCs w:val="24"/>
        </w:rPr>
        <w:t xml:space="preserve">Sat.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>Dec 12</w:t>
      </w:r>
      <w:r w:rsidR="00CA570E" w:rsidRPr="00CA5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 xml:space="preserve">Matthew 17: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CA570E">
        <w:rPr>
          <w:rFonts w:ascii="Times New Roman" w:eastAsia="Times New Roman" w:hAnsi="Times New Roman" w:cs="Times New Roman"/>
          <w:sz w:val="24"/>
          <w:szCs w:val="24"/>
        </w:rPr>
        <w:t>10-13.</w:t>
      </w:r>
    </w:p>
    <w:p w14:paraId="0FA9725B" w14:textId="77777777" w:rsidR="0020400C" w:rsidRPr="00F53455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94C181" w14:textId="77777777" w:rsidR="0020400C" w:rsidRPr="0078263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FD077C2" w14:textId="77777777" w:rsidR="0020400C" w:rsidRDefault="0020400C" w:rsidP="00F720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Our Facebook page: </w:t>
      </w:r>
      <w:r>
        <w:rPr>
          <w:rFonts w:ascii="Times New Roman" w:eastAsia="Times New Roman" w:hAnsi="Times New Roman" w:cs="Times New Roman"/>
          <w:b/>
        </w:rPr>
        <w:t xml:space="preserve">St Michael and All Angels Church, </w:t>
      </w:r>
      <w:proofErr w:type="spellStart"/>
      <w:r>
        <w:rPr>
          <w:rFonts w:ascii="Times New Roman" w:eastAsia="Times New Roman" w:hAnsi="Times New Roman" w:cs="Times New Roman"/>
          <w:b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0B8F3E19" w14:textId="77777777" w:rsidR="0020400C" w:rsidRDefault="0020400C" w:rsidP="0020400C">
      <w:pPr>
        <w:spacing w:after="0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114DF8C9" w14:textId="77777777" w:rsidR="0020400C" w:rsidRDefault="0020400C" w:rsidP="0020400C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Rector – Revd Ann Templeman anntempleman@live.co.uk 01772 448515</w:t>
      </w:r>
    </w:p>
    <w:p w14:paraId="774DF73B" w14:textId="77777777" w:rsidR="0020400C" w:rsidRDefault="0020400C" w:rsidP="0020400C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 PR4 4RB</w:t>
      </w:r>
    </w:p>
    <w:p w14:paraId="051285D4" w14:textId="77777777" w:rsidR="0020400C" w:rsidRDefault="0020400C" w:rsidP="00204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32A4BF01" w14:textId="77777777" w:rsidR="0020400C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55F6F5" wp14:editId="35EFCAD7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EB2862" w14:textId="77777777" w:rsidR="0020400C" w:rsidRDefault="0020400C" w:rsidP="0020400C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5F6F5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CEB2862" w14:textId="77777777" w:rsidR="0020400C" w:rsidRDefault="0020400C" w:rsidP="0020400C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B457448" wp14:editId="428ACBF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1BFAC74" wp14:editId="1147C34C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91BF655" wp14:editId="10C5C571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E343A20" wp14:editId="04A6885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404A8C" w14:textId="77777777" w:rsidR="0020400C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E78DE1C" w14:textId="77777777" w:rsidR="0020400C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C91341" wp14:editId="53F44714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57B962" wp14:editId="096FCCC1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028424" w14:textId="77777777" w:rsidR="0020400C" w:rsidRDefault="0020400C" w:rsidP="0020400C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7B962" id="Rectangle 2" o:spid="_x0000_s1027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028424" w14:textId="77777777" w:rsidR="0020400C" w:rsidRDefault="0020400C" w:rsidP="0020400C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EDBEC0" w14:textId="77777777" w:rsidR="0020400C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64BB98C6" w14:textId="77777777" w:rsidR="0020400C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special welcome back to our church again this morning. </w:t>
      </w:r>
    </w:p>
    <w:p w14:paraId="0BE0D9A5" w14:textId="77777777" w:rsidR="0020400C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4C0A5021" w14:textId="77777777" w:rsidR="0020400C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2B0DCE0" w14:textId="77777777" w:rsidR="0020400C" w:rsidRDefault="0020400C" w:rsidP="002040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20400C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December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Advent 2.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</w:p>
    <w:p w14:paraId="161663E1" w14:textId="77777777" w:rsidR="0020400C" w:rsidRPr="00FB09F4" w:rsidRDefault="0020400C" w:rsidP="002040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740274CB" w14:textId="77777777" w:rsidR="0020400C" w:rsidRPr="0036411B" w:rsidRDefault="0020400C" w:rsidP="0020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CALL OF GOD</w:t>
      </w:r>
    </w:p>
    <w:p w14:paraId="1D478995" w14:textId="77777777" w:rsidR="0020400C" w:rsidRPr="00FB09F4" w:rsidRDefault="0020400C" w:rsidP="0020400C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2"/>
          <w:szCs w:val="12"/>
          <w:highlight w:val="white"/>
        </w:rPr>
      </w:pPr>
    </w:p>
    <w:p w14:paraId="5C75DA17" w14:textId="77777777" w:rsidR="0020400C" w:rsidRDefault="0020400C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voi</w:t>
      </w:r>
      <w:r w:rsidR="00C04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 of one calling in the desert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                      Isaiah 40: v3.</w:t>
      </w:r>
    </w:p>
    <w:p w14:paraId="303C90B4" w14:textId="77777777" w:rsidR="0020400C" w:rsidRDefault="0020400C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“ </w:t>
      </w:r>
      <w:r w:rsidR="00C04D8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P</w:t>
      </w:r>
      <w:r w:rsidRPr="0020400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repare</w:t>
      </w:r>
      <w:proofErr w:type="gramEnd"/>
      <w:r w:rsidRPr="0020400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the way for the Lord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”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</w:t>
      </w:r>
    </w:p>
    <w:p w14:paraId="1E8815E5" w14:textId="77777777" w:rsidR="0020400C" w:rsidRPr="006C1CDA" w:rsidRDefault="0020400C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12"/>
          <w:szCs w:val="12"/>
          <w:highlight w:val="white"/>
        </w:rPr>
      </w:pPr>
    </w:p>
    <w:p w14:paraId="65BCB720" w14:textId="77777777" w:rsidR="008C27B6" w:rsidRDefault="0020400C" w:rsidP="008C27B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</w:rPr>
        <w:t xml:space="preserve">PRAYER OF THE DAY:   </w:t>
      </w:r>
      <w:r w:rsidR="008C27B6">
        <w:rPr>
          <w:b/>
          <w:color w:val="000000"/>
        </w:rPr>
        <w:t xml:space="preserve">  </w:t>
      </w:r>
      <w:r w:rsidR="008C27B6" w:rsidRPr="008C27B6">
        <w:rPr>
          <w:b/>
          <w:color w:val="000000"/>
          <w:spacing w:val="3"/>
        </w:rPr>
        <w:t>Almighty God,</w:t>
      </w:r>
    </w:p>
    <w:p w14:paraId="13CA24AA" w14:textId="77777777" w:rsidR="008C27B6" w:rsidRDefault="008C27B6" w:rsidP="008C27B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8C27B6">
        <w:rPr>
          <w:b/>
          <w:color w:val="000000"/>
          <w:spacing w:val="3"/>
        </w:rPr>
        <w:t>purify our hearts and</w:t>
      </w:r>
      <w:r>
        <w:rPr>
          <w:b/>
          <w:color w:val="000000"/>
          <w:spacing w:val="3"/>
        </w:rPr>
        <w:t xml:space="preserve"> </w:t>
      </w:r>
      <w:r w:rsidRPr="008C27B6">
        <w:rPr>
          <w:b/>
          <w:color w:val="000000"/>
          <w:spacing w:val="3"/>
        </w:rPr>
        <w:t>minds,</w:t>
      </w:r>
      <w:r>
        <w:rPr>
          <w:b/>
          <w:color w:val="000000"/>
          <w:spacing w:val="3"/>
        </w:rPr>
        <w:t xml:space="preserve"> </w:t>
      </w:r>
      <w:r w:rsidRPr="008C27B6">
        <w:rPr>
          <w:b/>
          <w:color w:val="000000"/>
          <w:spacing w:val="3"/>
        </w:rPr>
        <w:t xml:space="preserve">that when your Son Jesus Christ comes </w:t>
      </w:r>
    </w:p>
    <w:p w14:paraId="4CED3FA9" w14:textId="77777777" w:rsidR="008C27B6" w:rsidRPr="008C27B6" w:rsidRDefault="008C27B6" w:rsidP="008C27B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proofErr w:type="gramStart"/>
      <w:r w:rsidRPr="008C27B6">
        <w:rPr>
          <w:b/>
          <w:color w:val="000000"/>
          <w:spacing w:val="3"/>
        </w:rPr>
        <w:t>again</w:t>
      </w:r>
      <w:proofErr w:type="gramEnd"/>
      <w:r w:rsidRPr="008C27B6">
        <w:rPr>
          <w:b/>
          <w:color w:val="000000"/>
          <w:spacing w:val="3"/>
        </w:rPr>
        <w:t xml:space="preserve"> as</w:t>
      </w:r>
      <w:r>
        <w:rPr>
          <w:b/>
          <w:color w:val="000000"/>
          <w:spacing w:val="3"/>
        </w:rPr>
        <w:t xml:space="preserve"> </w:t>
      </w:r>
      <w:r w:rsidR="00C04D88">
        <w:rPr>
          <w:b/>
          <w:color w:val="000000"/>
          <w:spacing w:val="3"/>
        </w:rPr>
        <w:t>J</w:t>
      </w:r>
      <w:r w:rsidRPr="008C27B6">
        <w:rPr>
          <w:b/>
          <w:color w:val="000000"/>
          <w:spacing w:val="3"/>
        </w:rPr>
        <w:t>udge and</w:t>
      </w:r>
      <w:r>
        <w:rPr>
          <w:b/>
          <w:color w:val="000000"/>
          <w:spacing w:val="3"/>
        </w:rPr>
        <w:t xml:space="preserve"> </w:t>
      </w:r>
      <w:r w:rsidR="00C04D88">
        <w:rPr>
          <w:b/>
          <w:color w:val="000000"/>
          <w:spacing w:val="3"/>
        </w:rPr>
        <w:t>S</w:t>
      </w:r>
      <w:r w:rsidRPr="008C27B6">
        <w:rPr>
          <w:b/>
          <w:color w:val="000000"/>
          <w:spacing w:val="3"/>
        </w:rPr>
        <w:t>aviour</w:t>
      </w:r>
      <w:r>
        <w:rPr>
          <w:b/>
          <w:color w:val="000000"/>
          <w:spacing w:val="3"/>
        </w:rPr>
        <w:t xml:space="preserve"> </w:t>
      </w:r>
      <w:r w:rsidRPr="008C27B6">
        <w:rPr>
          <w:b/>
          <w:color w:val="000000"/>
          <w:spacing w:val="3"/>
        </w:rPr>
        <w:t>we may be ready to receive him,</w:t>
      </w:r>
    </w:p>
    <w:p w14:paraId="44B00F2F" w14:textId="77777777" w:rsidR="0020400C" w:rsidRDefault="008C27B6" w:rsidP="008C27B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 w:rsidRPr="008C27B6">
        <w:rPr>
          <w:b/>
          <w:color w:val="000000"/>
          <w:spacing w:val="3"/>
        </w:rPr>
        <w:t xml:space="preserve">who is our Lord and our </w:t>
      </w:r>
      <w:proofErr w:type="gramStart"/>
      <w:r w:rsidRPr="008C27B6">
        <w:rPr>
          <w:b/>
          <w:color w:val="000000"/>
          <w:spacing w:val="3"/>
        </w:rPr>
        <w:t>God.</w:t>
      </w:r>
      <w:proofErr w:type="gramEnd"/>
      <w:r>
        <w:rPr>
          <w:b/>
          <w:color w:val="000000"/>
          <w:spacing w:val="3"/>
        </w:rPr>
        <w:t xml:space="preserve">                    </w:t>
      </w:r>
      <w:r w:rsidR="0020400C">
        <w:rPr>
          <w:b/>
          <w:color w:val="000000"/>
        </w:rPr>
        <w:t xml:space="preserve">        Amen.</w:t>
      </w:r>
    </w:p>
    <w:p w14:paraId="31436148" w14:textId="77777777" w:rsidR="0020400C" w:rsidRPr="006668EE" w:rsidRDefault="0020400C" w:rsidP="002040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00F7CD85" w14:textId="77777777" w:rsidR="0020400C" w:rsidRDefault="0020400C" w:rsidP="0020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10ECE06" wp14:editId="500281B6">
                <wp:simplePos x="0" y="0"/>
                <wp:positionH relativeFrom="column">
                  <wp:posOffset>1305560</wp:posOffset>
                </wp:positionH>
                <wp:positionV relativeFrom="paragraph">
                  <wp:posOffset>61595</wp:posOffset>
                </wp:positionV>
                <wp:extent cx="3114675" cy="581025"/>
                <wp:effectExtent l="0" t="0" r="28575" b="2857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EC1E2E" w14:textId="77777777" w:rsidR="0020400C" w:rsidRPr="00E650EB" w:rsidRDefault="008C27B6" w:rsidP="008C27B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C27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No </w:t>
                            </w:r>
                            <w:r w:rsidR="0020400C" w:rsidRPr="008C27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Sunday School </w:t>
                            </w:r>
                            <w:proofErr w:type="gramStart"/>
                            <w:r w:rsidRPr="008C27B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today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, 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4F06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Toy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Christingle service at 3.45pm.   </w:t>
                            </w:r>
                            <w:r w:rsidR="0020400C"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There are toys for younger chi</w:t>
                            </w:r>
                            <w:r w:rsidR="0020400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ldren at the back of church. </w:t>
                            </w:r>
                          </w:p>
                          <w:p w14:paraId="174EB3FD" w14:textId="77777777" w:rsidR="0020400C" w:rsidRPr="00314CFE" w:rsidRDefault="0020400C" w:rsidP="0020400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CE06" id="Rectangle 3" o:spid="_x0000_s1028" style="position:absolute;margin-left:102.8pt;margin-top:4.85pt;width:245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2EC1E2E" w14:textId="77777777" w:rsidR="0020400C" w:rsidRPr="00E650EB" w:rsidRDefault="008C27B6" w:rsidP="008C27B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Bidi"/>
                          <w:color w:val="0000FF"/>
                          <w:sz w:val="24"/>
                          <w:szCs w:val="24"/>
                          <w:lang w:eastAsia="en-US"/>
                        </w:rPr>
                      </w:pPr>
                      <w:r w:rsidRPr="008C27B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No </w:t>
                      </w:r>
                      <w:r w:rsidR="0020400C" w:rsidRPr="008C27B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Sunday School </w:t>
                      </w:r>
                      <w:proofErr w:type="gramStart"/>
                      <w:r w:rsidRPr="008C27B6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today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, 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4F0622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Toy and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Christingle service at 3.45pm.   </w:t>
                      </w:r>
                      <w:r w:rsidR="0020400C"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There are toys for younger chi</w:t>
                      </w:r>
                      <w:r w:rsidR="0020400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ldren at the back of church. </w:t>
                      </w:r>
                    </w:p>
                    <w:p w14:paraId="174EB3FD" w14:textId="77777777" w:rsidR="0020400C" w:rsidRPr="00314CFE" w:rsidRDefault="0020400C" w:rsidP="0020400C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9409EF" w14:textId="77777777" w:rsidR="0020400C" w:rsidRDefault="0020400C" w:rsidP="0020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34DEC84" w14:textId="77777777" w:rsidR="0020400C" w:rsidRDefault="0020400C" w:rsidP="0020400C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B37128A" wp14:editId="5ACEEF6E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776F54" w14:textId="77777777" w:rsidR="0020400C" w:rsidRPr="006C1CDA" w:rsidRDefault="0020400C" w:rsidP="0020400C">
      <w:pPr>
        <w:spacing w:after="0" w:line="240" w:lineRule="auto"/>
        <w:rPr>
          <w:b/>
          <w:sz w:val="16"/>
          <w:szCs w:val="16"/>
        </w:rPr>
      </w:pPr>
    </w:p>
    <w:p w14:paraId="73F6A83A" w14:textId="77777777" w:rsidR="0020400C" w:rsidRDefault="0020400C" w:rsidP="0020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 Holy Communion     (Book of Common Prayer) begins p237</w:t>
      </w:r>
    </w:p>
    <w:p w14:paraId="58A0BA8C" w14:textId="77777777" w:rsidR="0020400C" w:rsidRPr="007469AB" w:rsidRDefault="0020400C" w:rsidP="00204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292161E8" w14:textId="77777777" w:rsidR="0020400C" w:rsidRDefault="0020400C" w:rsidP="0020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10.30am.    Parish Communion</w:t>
      </w:r>
      <w:r w:rsidR="008C27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B5BAFB" w14:textId="77777777" w:rsidR="0020400C" w:rsidRDefault="0020400C" w:rsidP="0020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27B6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C27B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7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="008C27B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</w:t>
      </w:r>
      <w:r w:rsidR="008C27B6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C04D88">
        <w:rPr>
          <w:rFonts w:ascii="Times New Roman" w:eastAsia="Times New Roman" w:hAnsi="Times New Roman" w:cs="Times New Roman"/>
          <w:b/>
          <w:sz w:val="23"/>
          <w:szCs w:val="23"/>
        </w:rPr>
        <w:t>Isaiah 40: v 1-11</w:t>
      </w:r>
      <w:r w:rsidR="008C27B6">
        <w:rPr>
          <w:rFonts w:ascii="Times New Roman" w:eastAsia="Times New Roman" w:hAnsi="Times New Roman" w:cs="Times New Roman"/>
          <w:b/>
          <w:sz w:val="23"/>
          <w:szCs w:val="23"/>
        </w:rPr>
        <w:t>.             Mark 1: v</w:t>
      </w:r>
      <w:r w:rsidR="00C04D88">
        <w:rPr>
          <w:rFonts w:ascii="Times New Roman" w:eastAsia="Times New Roman" w:hAnsi="Times New Roman" w:cs="Times New Roman"/>
          <w:b/>
          <w:sz w:val="23"/>
          <w:szCs w:val="23"/>
        </w:rPr>
        <w:t xml:space="preserve"> 1 -</w:t>
      </w:r>
      <w:r w:rsidR="008C27B6">
        <w:rPr>
          <w:rFonts w:ascii="Times New Roman" w:eastAsia="Times New Roman" w:hAnsi="Times New Roman" w:cs="Times New Roman"/>
          <w:b/>
          <w:sz w:val="23"/>
          <w:szCs w:val="23"/>
        </w:rPr>
        <w:t xml:space="preserve">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D2DD6A" w14:textId="77777777" w:rsidR="0020400C" w:rsidRPr="00FF1D73" w:rsidRDefault="0020400C" w:rsidP="0020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C27B6">
        <w:rPr>
          <w:rFonts w:ascii="Times New Roman" w:eastAsia="Times New Roman" w:hAnsi="Times New Roman" w:cs="Times New Roman"/>
          <w:b/>
          <w:sz w:val="24"/>
          <w:szCs w:val="24"/>
        </w:rPr>
        <w:t>259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C27B6">
        <w:rPr>
          <w:rFonts w:ascii="Times New Roman" w:eastAsia="Times New Roman" w:hAnsi="Times New Roman" w:cs="Times New Roman"/>
          <w:b/>
          <w:sz w:val="24"/>
          <w:szCs w:val="24"/>
        </w:rPr>
        <w:t>Hail to the Lord’s anointed.</w:t>
      </w:r>
    </w:p>
    <w:p w14:paraId="7285081E" w14:textId="77777777" w:rsidR="008C27B6" w:rsidRDefault="0020400C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C27B6">
        <w:rPr>
          <w:rFonts w:ascii="Times New Roman" w:eastAsia="Times New Roman" w:hAnsi="Times New Roman" w:cs="Times New Roman"/>
          <w:b/>
          <w:sz w:val="24"/>
          <w:szCs w:val="24"/>
        </w:rPr>
        <w:t>144 – Dear Lord and Father of mankind.</w:t>
      </w:r>
    </w:p>
    <w:p w14:paraId="74955FAE" w14:textId="77777777" w:rsidR="008C27B6" w:rsidRDefault="008C27B6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658 – There is a Redeemer.</w:t>
      </w:r>
    </w:p>
    <w:p w14:paraId="21848EEC" w14:textId="77777777" w:rsidR="0020400C" w:rsidRDefault="008C27B6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0400C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4F06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0400C">
        <w:rPr>
          <w:rFonts w:ascii="Times New Roman" w:eastAsia="Times New Roman" w:hAnsi="Times New Roman" w:cs="Times New Roman"/>
          <w:b/>
          <w:sz w:val="24"/>
          <w:szCs w:val="24"/>
        </w:rPr>
        <w:t xml:space="preserve"> – Lo</w:t>
      </w:r>
      <w:r w:rsidR="004F0622">
        <w:rPr>
          <w:rFonts w:ascii="Times New Roman" w:eastAsia="Times New Roman" w:hAnsi="Times New Roman" w:cs="Times New Roman"/>
          <w:b/>
          <w:sz w:val="24"/>
          <w:szCs w:val="24"/>
        </w:rPr>
        <w:t xml:space="preserve"> He comes with clouds descending.</w:t>
      </w:r>
    </w:p>
    <w:p w14:paraId="756BBF2F" w14:textId="77777777" w:rsidR="0020400C" w:rsidRDefault="0020400C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H/C Hymn:  S</w:t>
      </w:r>
      <w:r w:rsidR="004F0622">
        <w:rPr>
          <w:rFonts w:ascii="Times New Roman" w:eastAsia="Times New Roman" w:hAnsi="Times New Roman" w:cs="Times New Roman"/>
          <w:b/>
          <w:sz w:val="24"/>
          <w:szCs w:val="24"/>
        </w:rPr>
        <w:t>upplement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F0622">
        <w:rPr>
          <w:rFonts w:ascii="Times New Roman" w:eastAsia="Times New Roman" w:hAnsi="Times New Roman" w:cs="Times New Roman"/>
          <w:b/>
          <w:sz w:val="24"/>
          <w:szCs w:val="24"/>
        </w:rPr>
        <w:t>How deep the Father</w:t>
      </w:r>
      <w:r w:rsidR="00C04D8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4F0622">
        <w:rPr>
          <w:rFonts w:ascii="Times New Roman" w:eastAsia="Times New Roman" w:hAnsi="Times New Roman" w:cs="Times New Roman"/>
          <w:b/>
          <w:sz w:val="24"/>
          <w:szCs w:val="24"/>
        </w:rPr>
        <w:t>s love.</w:t>
      </w:r>
    </w:p>
    <w:p w14:paraId="41926AE8" w14:textId="77777777" w:rsidR="004F0622" w:rsidRPr="004F0622" w:rsidRDefault="004F0622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1C1170" w14:textId="77777777" w:rsidR="004F0622" w:rsidRDefault="004F0622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3.45pm.      Toy and Christingle Service </w:t>
      </w:r>
    </w:p>
    <w:p w14:paraId="34D5B048" w14:textId="77777777" w:rsidR="004F0622" w:rsidRDefault="004F0622" w:rsidP="002040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895A6" w14:textId="77777777" w:rsidR="0020400C" w:rsidRDefault="0020400C" w:rsidP="0020400C">
      <w:pPr>
        <w:pStyle w:val="chapter-2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</w:rPr>
      </w:pPr>
      <w:r>
        <w:rPr>
          <w:b/>
          <w:sz w:val="26"/>
          <w:szCs w:val="26"/>
        </w:rPr>
        <w:lastRenderedPageBreak/>
        <w:t>BIBLE READING</w:t>
      </w:r>
      <w:r w:rsidR="004F0622"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:  </w:t>
      </w:r>
      <w:r w:rsidR="00E21FCF">
        <w:rPr>
          <w:b/>
          <w:sz w:val="23"/>
          <w:szCs w:val="23"/>
        </w:rPr>
        <w:t>Isaiah 40</w:t>
      </w:r>
      <w:r>
        <w:rPr>
          <w:b/>
        </w:rPr>
        <w:t>: v 1</w:t>
      </w:r>
      <w:r w:rsidR="00E21FCF">
        <w:rPr>
          <w:b/>
        </w:rPr>
        <w:t>-11</w:t>
      </w:r>
      <w:r>
        <w:rPr>
          <w:b/>
        </w:rPr>
        <w:t>.</w:t>
      </w:r>
    </w:p>
    <w:p w14:paraId="03F1AC78" w14:textId="77777777" w:rsidR="00B20FEC" w:rsidRDefault="00E21FCF" w:rsidP="00E21FCF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E21FCF">
        <w:rPr>
          <w:color w:val="000000"/>
        </w:rPr>
        <w:t>Comfort, comfort my people,</w:t>
      </w:r>
      <w:r>
        <w:rPr>
          <w:color w:val="000000"/>
        </w:rPr>
        <w:t xml:space="preserve"> </w:t>
      </w:r>
      <w:r w:rsidRPr="00E21FCF">
        <w:rPr>
          <w:color w:val="000000"/>
        </w:rPr>
        <w:t>says your God.</w:t>
      </w:r>
      <w:r>
        <w:rPr>
          <w:color w:val="000000"/>
        </w:rPr>
        <w:t xml:space="preserve">  </w:t>
      </w:r>
      <w:r w:rsidRPr="00E21FCF">
        <w:rPr>
          <w:color w:val="000000"/>
        </w:rPr>
        <w:t>Speak tenderly to Jerusalem,</w:t>
      </w:r>
      <w:r w:rsidRPr="00E21FCF">
        <w:rPr>
          <w:color w:val="000000"/>
        </w:rPr>
        <w:br/>
        <w:t>and proclaim to her</w:t>
      </w:r>
      <w:r>
        <w:rPr>
          <w:color w:val="000000"/>
        </w:rPr>
        <w:t xml:space="preserve"> </w:t>
      </w:r>
      <w:r w:rsidRPr="00E21FCF">
        <w:rPr>
          <w:color w:val="000000"/>
        </w:rPr>
        <w:t>that her hard service has been completed,</w:t>
      </w:r>
      <w:r>
        <w:rPr>
          <w:color w:val="000000"/>
        </w:rPr>
        <w:t xml:space="preserve"> </w:t>
      </w:r>
      <w:r w:rsidRPr="00E21FCF">
        <w:rPr>
          <w:color w:val="000000"/>
        </w:rPr>
        <w:t>that her sin has been paid for,</w:t>
      </w:r>
      <w:r>
        <w:rPr>
          <w:color w:val="000000"/>
        </w:rPr>
        <w:t xml:space="preserve"> </w:t>
      </w:r>
      <w:r w:rsidRPr="00E21FCF">
        <w:rPr>
          <w:color w:val="000000"/>
        </w:rPr>
        <w:t>that she has received from the </w:t>
      </w:r>
      <w:r w:rsidRPr="00E21FCF">
        <w:rPr>
          <w:smallCaps/>
          <w:color w:val="000000"/>
        </w:rPr>
        <w:t>Lord</w:t>
      </w:r>
      <w:r w:rsidRPr="00E21FCF">
        <w:rPr>
          <w:color w:val="000000"/>
        </w:rPr>
        <w:t>’s hand</w:t>
      </w:r>
      <w:r>
        <w:rPr>
          <w:color w:val="000000"/>
        </w:rPr>
        <w:t xml:space="preserve"> </w:t>
      </w:r>
      <w:r w:rsidRPr="00E21FCF">
        <w:rPr>
          <w:color w:val="000000"/>
        </w:rPr>
        <w:t>double for all her sins.</w:t>
      </w:r>
      <w:r>
        <w:rPr>
          <w:color w:val="000000"/>
        </w:rPr>
        <w:t xml:space="preserve">  </w:t>
      </w:r>
      <w:r w:rsidRPr="00E21FCF">
        <w:rPr>
          <w:color w:val="000000"/>
        </w:rPr>
        <w:t>A voice of one calling:</w:t>
      </w:r>
    </w:p>
    <w:p w14:paraId="69721CAE" w14:textId="77777777" w:rsidR="00E21FCF" w:rsidRDefault="00E21FCF" w:rsidP="00E21FCF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E21FCF">
        <w:rPr>
          <w:color w:val="000000"/>
          <w:sz w:val="4"/>
          <w:szCs w:val="4"/>
        </w:rPr>
        <w:br/>
      </w:r>
      <w:r>
        <w:rPr>
          <w:color w:val="000000"/>
        </w:rPr>
        <w:t xml:space="preserve">     </w:t>
      </w:r>
      <w:r w:rsidRPr="00E21FCF">
        <w:rPr>
          <w:color w:val="000000"/>
        </w:rPr>
        <w:t>‘In the wilderness prepare</w:t>
      </w:r>
      <w:r>
        <w:rPr>
          <w:color w:val="000000"/>
        </w:rPr>
        <w:t xml:space="preserve"> </w:t>
      </w:r>
      <w:r w:rsidRPr="00E21FCF">
        <w:rPr>
          <w:color w:val="000000"/>
        </w:rPr>
        <w:t>the way for the </w:t>
      </w:r>
      <w:r w:rsidRPr="00E21FCF">
        <w:rPr>
          <w:smallCaps/>
          <w:color w:val="000000"/>
        </w:rPr>
        <w:t>Lord;</w:t>
      </w:r>
      <w:r>
        <w:rPr>
          <w:smallCaps/>
          <w:color w:val="000000"/>
        </w:rPr>
        <w:t xml:space="preserve"> </w:t>
      </w:r>
      <w:r w:rsidRPr="00E21FCF">
        <w:rPr>
          <w:color w:val="000000"/>
        </w:rPr>
        <w:t xml:space="preserve">make straight in the </w:t>
      </w:r>
      <w:r>
        <w:rPr>
          <w:color w:val="000000"/>
        </w:rPr>
        <w:t xml:space="preserve">   </w:t>
      </w:r>
    </w:p>
    <w:p w14:paraId="59C33C0A" w14:textId="77777777" w:rsidR="00E21FCF" w:rsidRDefault="00E21FCF" w:rsidP="00E21FCF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d</w:t>
      </w:r>
      <w:r w:rsidRPr="00E21FCF">
        <w:rPr>
          <w:color w:val="000000"/>
        </w:rPr>
        <w:t>esert</w:t>
      </w:r>
      <w:r>
        <w:rPr>
          <w:color w:val="000000"/>
        </w:rPr>
        <w:t xml:space="preserve"> </w:t>
      </w:r>
      <w:r w:rsidRPr="00E21FCF">
        <w:rPr>
          <w:color w:val="000000"/>
        </w:rPr>
        <w:t>a highway for our God.</w:t>
      </w:r>
      <w:r>
        <w:rPr>
          <w:color w:val="000000"/>
        </w:rPr>
        <w:t xml:space="preserve">  </w:t>
      </w:r>
      <w:r w:rsidRPr="00E21FCF">
        <w:rPr>
          <w:color w:val="000000"/>
        </w:rPr>
        <w:t>Every valley shall be raised up,</w:t>
      </w:r>
      <w:r w:rsidRPr="00E21FCF">
        <w:rPr>
          <w:color w:val="000000"/>
        </w:rPr>
        <w:br/>
        <w:t>    </w:t>
      </w:r>
      <w:r>
        <w:rPr>
          <w:color w:val="000000"/>
        </w:rPr>
        <w:t xml:space="preserve">  </w:t>
      </w:r>
      <w:r w:rsidRPr="00E21FCF">
        <w:rPr>
          <w:color w:val="000000"/>
        </w:rPr>
        <w:t>every mountain and hill made low;</w:t>
      </w:r>
      <w:r>
        <w:rPr>
          <w:color w:val="000000"/>
        </w:rPr>
        <w:t xml:space="preserve"> </w:t>
      </w:r>
      <w:r w:rsidRPr="00E21FCF">
        <w:rPr>
          <w:color w:val="000000"/>
        </w:rPr>
        <w:t>the rough ground shall become level,</w:t>
      </w:r>
      <w:r w:rsidRPr="00E21FCF">
        <w:rPr>
          <w:color w:val="000000"/>
        </w:rPr>
        <w:br/>
        <w:t>    </w:t>
      </w:r>
      <w:r>
        <w:rPr>
          <w:color w:val="000000"/>
        </w:rPr>
        <w:t xml:space="preserve">  </w:t>
      </w:r>
      <w:r w:rsidRPr="00E21FCF">
        <w:rPr>
          <w:color w:val="000000"/>
        </w:rPr>
        <w:t>the rugged places a plain.</w:t>
      </w:r>
      <w:r>
        <w:rPr>
          <w:color w:val="000000"/>
        </w:rPr>
        <w:t xml:space="preserve">  </w:t>
      </w:r>
      <w:r w:rsidRPr="00E21FCF">
        <w:rPr>
          <w:color w:val="000000"/>
        </w:rPr>
        <w:t>And the glory of the </w:t>
      </w:r>
      <w:r w:rsidRPr="00E21FCF">
        <w:rPr>
          <w:smallCaps/>
          <w:color w:val="000000"/>
        </w:rPr>
        <w:t>Lord</w:t>
      </w:r>
      <w:r w:rsidRPr="00E21FCF">
        <w:rPr>
          <w:color w:val="000000"/>
        </w:rPr>
        <w:t> will be revealed,</w:t>
      </w:r>
      <w:r w:rsidRPr="00E21FCF">
        <w:rPr>
          <w:color w:val="000000"/>
        </w:rPr>
        <w:br/>
        <w:t>    </w:t>
      </w:r>
      <w:r>
        <w:rPr>
          <w:color w:val="000000"/>
        </w:rPr>
        <w:t xml:space="preserve">  </w:t>
      </w:r>
      <w:r w:rsidRPr="00E21FCF">
        <w:rPr>
          <w:color w:val="000000"/>
        </w:rPr>
        <w:t>and all people will see it together.</w:t>
      </w:r>
      <w:r>
        <w:rPr>
          <w:color w:val="000000"/>
        </w:rPr>
        <w:t xml:space="preserve">  </w:t>
      </w:r>
      <w:r w:rsidRPr="00E21FCF">
        <w:rPr>
          <w:color w:val="000000"/>
        </w:rPr>
        <w:t>For the mouth of the </w:t>
      </w:r>
      <w:r w:rsidRPr="00E21FCF">
        <w:rPr>
          <w:smallCaps/>
          <w:color w:val="000000"/>
        </w:rPr>
        <w:t>Lord</w:t>
      </w:r>
      <w:r w:rsidRPr="00E21FCF">
        <w:rPr>
          <w:color w:val="000000"/>
        </w:rPr>
        <w:t xml:space="preserve"> has </w:t>
      </w:r>
      <w:r>
        <w:rPr>
          <w:color w:val="000000"/>
        </w:rPr>
        <w:t xml:space="preserve">  </w:t>
      </w:r>
    </w:p>
    <w:p w14:paraId="31E33D00" w14:textId="77777777" w:rsidR="00E21FCF" w:rsidRDefault="00E21FCF" w:rsidP="00E21FCF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E21FCF">
        <w:rPr>
          <w:color w:val="000000"/>
        </w:rPr>
        <w:t>spoken.’</w:t>
      </w:r>
      <w:r>
        <w:rPr>
          <w:color w:val="000000"/>
        </w:rPr>
        <w:t xml:space="preserve">  </w:t>
      </w:r>
      <w:r w:rsidRPr="00E21FCF">
        <w:rPr>
          <w:color w:val="000000"/>
        </w:rPr>
        <w:t>A voice says, ‘Cry out.’</w:t>
      </w:r>
      <w:r>
        <w:rPr>
          <w:color w:val="000000"/>
        </w:rPr>
        <w:t xml:space="preserve">  </w:t>
      </w:r>
      <w:r w:rsidRPr="00E21FCF">
        <w:rPr>
          <w:color w:val="000000"/>
        </w:rPr>
        <w:t>And I said, ‘What shall I cry?’</w:t>
      </w:r>
    </w:p>
    <w:p w14:paraId="75A7FC05" w14:textId="77777777" w:rsidR="00B20FEC" w:rsidRPr="00E21FCF" w:rsidRDefault="00B20FEC" w:rsidP="00E21FCF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</w:p>
    <w:p w14:paraId="487C2F8C" w14:textId="77777777" w:rsidR="0020400C" w:rsidRPr="00B20FEC" w:rsidRDefault="00E21FCF" w:rsidP="0007324F">
      <w:pPr>
        <w:pStyle w:val="line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  <w:bookmarkStart w:id="0" w:name="_gjdgxs" w:colFirst="0" w:colLast="0"/>
      <w:bookmarkEnd w:id="0"/>
      <w:r>
        <w:rPr>
          <w:color w:val="000000"/>
        </w:rPr>
        <w:t>‘</w:t>
      </w:r>
      <w:r w:rsidRPr="00E21FCF">
        <w:rPr>
          <w:color w:val="000000"/>
        </w:rPr>
        <w:t>All people are like grass,</w:t>
      </w:r>
      <w:r>
        <w:rPr>
          <w:color w:val="000000"/>
        </w:rPr>
        <w:t xml:space="preserve"> </w:t>
      </w:r>
      <w:r w:rsidRPr="00E21FCF">
        <w:rPr>
          <w:color w:val="000000"/>
        </w:rPr>
        <w:t>and all their faithfulness is like the flowers of the field.</w:t>
      </w:r>
      <w:r>
        <w:rPr>
          <w:color w:val="000000"/>
        </w:rPr>
        <w:t xml:space="preserve">  </w:t>
      </w:r>
      <w:r w:rsidRPr="00E21FCF">
        <w:rPr>
          <w:color w:val="000000"/>
        </w:rPr>
        <w:t>The grass withers and the flowers fall,</w:t>
      </w:r>
      <w:r>
        <w:rPr>
          <w:color w:val="000000"/>
        </w:rPr>
        <w:t xml:space="preserve"> </w:t>
      </w:r>
      <w:r w:rsidRPr="00E21FCF">
        <w:rPr>
          <w:color w:val="000000"/>
        </w:rPr>
        <w:t xml:space="preserve">because the breath of </w:t>
      </w:r>
      <w:r>
        <w:rPr>
          <w:color w:val="000000"/>
        </w:rPr>
        <w:t>the Lord blo</w:t>
      </w:r>
      <w:r w:rsidRPr="00E21FCF">
        <w:rPr>
          <w:color w:val="000000"/>
        </w:rPr>
        <w:t>ws on them.</w:t>
      </w:r>
      <w:r>
        <w:rPr>
          <w:color w:val="000000"/>
        </w:rPr>
        <w:t xml:space="preserve">  </w:t>
      </w:r>
      <w:r w:rsidRPr="00E21FCF">
        <w:rPr>
          <w:color w:val="000000"/>
        </w:rPr>
        <w:t>Surely the people are grass.</w:t>
      </w:r>
      <w:r>
        <w:rPr>
          <w:color w:val="000000"/>
        </w:rPr>
        <w:t xml:space="preserve">  </w:t>
      </w:r>
      <w:r w:rsidRPr="00E21FCF">
        <w:rPr>
          <w:color w:val="000000"/>
        </w:rPr>
        <w:t>The grass withers and the flowers fall,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but the word of our God endures for ever.’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You who bring good news to Zion,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go up on a high mountain.</w:t>
      </w:r>
      <w:r w:rsidR="00B20FEC">
        <w:rPr>
          <w:color w:val="000000"/>
        </w:rPr>
        <w:t xml:space="preserve">  Y</w:t>
      </w:r>
      <w:r w:rsidRPr="00E21FCF">
        <w:rPr>
          <w:color w:val="000000"/>
        </w:rPr>
        <w:t>ou who bring good news to Jerusalem,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lift up your voice with a shout,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lift it up, do not be afraid;</w:t>
      </w:r>
      <w:r w:rsidR="00B20FEC">
        <w:rPr>
          <w:color w:val="000000"/>
        </w:rPr>
        <w:t xml:space="preserve"> s</w:t>
      </w:r>
      <w:r w:rsidRPr="00E21FCF">
        <w:rPr>
          <w:color w:val="000000"/>
        </w:rPr>
        <w:t>ay to the towns of Judah,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‘Here is your God!’</w:t>
      </w:r>
      <w:r w:rsidR="00B20FEC">
        <w:rPr>
          <w:color w:val="000000"/>
        </w:rPr>
        <w:t xml:space="preserve">  </w:t>
      </w:r>
      <w:r w:rsidRPr="00E21FCF">
        <w:rPr>
          <w:color w:val="000000"/>
        </w:rPr>
        <w:t>See, the Sovereign </w:t>
      </w:r>
      <w:r w:rsidRPr="00E21FCF">
        <w:rPr>
          <w:smallCaps/>
          <w:color w:val="000000"/>
        </w:rPr>
        <w:t>Lord</w:t>
      </w:r>
      <w:r w:rsidRPr="00E21FCF">
        <w:rPr>
          <w:color w:val="000000"/>
        </w:rPr>
        <w:t> comes with power,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and he rules with a mighty arm.</w:t>
      </w:r>
      <w:r w:rsidR="00B20FEC">
        <w:rPr>
          <w:color w:val="000000"/>
        </w:rPr>
        <w:t xml:space="preserve">  S</w:t>
      </w:r>
      <w:r w:rsidRPr="00E21FCF">
        <w:rPr>
          <w:color w:val="000000"/>
        </w:rPr>
        <w:t>ee, his reward is with him,</w:t>
      </w:r>
      <w:r w:rsidRPr="00E21FCF">
        <w:rPr>
          <w:color w:val="000000"/>
        </w:rPr>
        <w:br/>
        <w:t>and his recompense accompanies him.</w:t>
      </w:r>
      <w:r w:rsidR="00B20FEC">
        <w:rPr>
          <w:color w:val="000000"/>
        </w:rPr>
        <w:t xml:space="preserve">  </w:t>
      </w:r>
      <w:r w:rsidRPr="00E21FCF">
        <w:rPr>
          <w:color w:val="000000"/>
        </w:rPr>
        <w:t>He tends his flock like a shepherd:</w:t>
      </w:r>
      <w:r w:rsidRPr="00E21FCF">
        <w:rPr>
          <w:color w:val="000000"/>
        </w:rPr>
        <w:br/>
        <w:t>he gathers the lambs in his arms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and carries them close to his heart;</w:t>
      </w:r>
      <w:r w:rsidR="00B20FEC">
        <w:rPr>
          <w:color w:val="000000"/>
        </w:rPr>
        <w:t xml:space="preserve"> </w:t>
      </w:r>
      <w:r w:rsidRPr="00E21FCF">
        <w:rPr>
          <w:color w:val="000000"/>
        </w:rPr>
        <w:t>he gently leads those that have young.</w:t>
      </w:r>
    </w:p>
    <w:p w14:paraId="5F38DEB5" w14:textId="77777777" w:rsidR="00B20FEC" w:rsidRDefault="00B20FEC" w:rsidP="00B20FE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Mark 1: v 1-3.    T</w:t>
      </w:r>
      <w:r w:rsidRPr="00B20FEC">
        <w:rPr>
          <w:color w:val="000000"/>
        </w:rPr>
        <w:t xml:space="preserve">he beginning of the good news about Jesus </w:t>
      </w:r>
    </w:p>
    <w:p w14:paraId="23C49F38" w14:textId="77777777" w:rsidR="00B20FEC" w:rsidRPr="00B20FEC" w:rsidRDefault="00B20FEC" w:rsidP="00B20FE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20FEC">
        <w:rPr>
          <w:color w:val="000000"/>
        </w:rPr>
        <w:t>the Messiah, the Son of God,</w:t>
      </w:r>
      <w:r w:rsidRPr="00B20FEC">
        <w:rPr>
          <w:b/>
          <w:bCs/>
          <w:color w:val="000000"/>
          <w:vertAlign w:val="superscript"/>
        </w:rPr>
        <w:t> </w:t>
      </w:r>
      <w:r w:rsidRPr="00B20FEC">
        <w:rPr>
          <w:color w:val="000000"/>
        </w:rPr>
        <w:t>as it is written in Isaiah the prophet:</w:t>
      </w:r>
    </w:p>
    <w:p w14:paraId="491CFC89" w14:textId="77777777" w:rsidR="00B20FEC" w:rsidRPr="00B20FEC" w:rsidRDefault="00B20FEC" w:rsidP="005A0E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20FEC">
        <w:rPr>
          <w:rFonts w:ascii="Times New Roman" w:eastAsia="Times New Roman" w:hAnsi="Times New Roman" w:cs="Times New Roman"/>
          <w:color w:val="000000"/>
          <w:sz w:val="24"/>
          <w:szCs w:val="24"/>
        </w:rPr>
        <w:t>‘I will send my messenger ahead of you,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FEC">
        <w:rPr>
          <w:rFonts w:ascii="Times New Roman" w:eastAsia="Times New Roman" w:hAnsi="Times New Roman" w:cs="Times New Roman"/>
          <w:color w:val="000000"/>
          <w:sz w:val="24"/>
          <w:szCs w:val="24"/>
        </w:rPr>
        <w:t>who will prepare your way’ –</w:t>
      </w:r>
      <w:r w:rsidRPr="00B20F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0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      </w:t>
      </w:r>
      <w:r w:rsidRPr="00B20FEC">
        <w:rPr>
          <w:rFonts w:ascii="Times New Roman" w:eastAsia="Times New Roman" w:hAnsi="Times New Roman" w:cs="Times New Roman"/>
          <w:color w:val="000000"/>
          <w:sz w:val="24"/>
          <w:szCs w:val="24"/>
        </w:rPr>
        <w:t>‘a voice of one calling in the wilderness,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FEC">
        <w:rPr>
          <w:rFonts w:ascii="Times New Roman" w:eastAsia="Times New Roman" w:hAnsi="Times New Roman" w:cs="Times New Roman"/>
          <w:color w:val="000000"/>
          <w:sz w:val="24"/>
          <w:szCs w:val="24"/>
        </w:rPr>
        <w:t>“Prepare the way for the Lord,</w:t>
      </w:r>
      <w:r w:rsidRPr="00B20F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20FEC">
        <w:rPr>
          <w:rFonts w:ascii="Times New Roman" w:eastAsia="Times New Roman" w:hAnsi="Times New Roman" w:cs="Times New Roman"/>
          <w:color w:val="000000"/>
          <w:sz w:val="24"/>
          <w:szCs w:val="24"/>
        </w:rPr>
        <w:t> make straight paths for him.”</w:t>
      </w:r>
    </w:p>
    <w:p w14:paraId="781101C3" w14:textId="77777777" w:rsidR="00004D79" w:rsidRPr="00004D79" w:rsidRDefault="0020400C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pray for those who are sick and in need, especially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Michael Pulvermacher</w:t>
      </w:r>
      <w:r w:rsid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gramStart"/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Maxfield</w:t>
      </w:r>
      <w:r w:rsid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proofErr w:type="gramEnd"/>
      <w:r w:rsidR="00004D79"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Erica</w:t>
      </w:r>
      <w:r w:rsid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Ivy, </w:t>
      </w:r>
      <w:r w:rsidR="00C04D88">
        <w:rPr>
          <w:rFonts w:ascii="Times New Roman" w:eastAsia="Times New Roman" w:hAnsi="Times New Roman" w:cs="Times New Roman"/>
          <w:color w:val="000000"/>
          <w:sz w:val="24"/>
          <w:szCs w:val="24"/>
        </w:rPr>
        <w:t>Rita Davidson</w:t>
      </w:r>
    </w:p>
    <w:p w14:paraId="3F7D888E" w14:textId="77777777" w:rsidR="00004D79" w:rsidRPr="00004D79" w:rsidRDefault="00004D79" w:rsidP="0000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Ian Wilkinson</w:t>
      </w:r>
      <w:r w:rsidR="00C04D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Beryl </w:t>
      </w:r>
      <w:proofErr w:type="spellStart"/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Carr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Susan Parkinson</w:t>
      </w:r>
      <w:r w:rsidR="00C04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04D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EC8D05" w14:textId="77777777" w:rsidR="00647849" w:rsidRDefault="00647849" w:rsidP="00647849">
      <w:pPr>
        <w:spacing w:after="0"/>
        <w:rPr>
          <w:rFonts w:ascii="Times New Roman" w:eastAsia="Times New Roman" w:hAnsi="Times New Roman" w:cs="Times New Roman"/>
          <w:b/>
        </w:rPr>
      </w:pPr>
    </w:p>
    <w:p w14:paraId="06EAE611" w14:textId="77777777" w:rsidR="005A0EC4" w:rsidRDefault="00647849" w:rsidP="005A0EC4">
      <w:pPr>
        <w:spacing w:after="0"/>
        <w:ind w:left="-1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BIBLE STUDIES</w:t>
      </w:r>
      <w:r w:rsidR="005A0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 GROWTH GROUP</w:t>
      </w:r>
      <w:r w:rsidRPr="008E7D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EC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A0EC4">
        <w:rPr>
          <w:rFonts w:ascii="Times New Roman" w:eastAsia="Times New Roman" w:hAnsi="Times New Roman" w:cs="Times New Roman"/>
          <w:b/>
          <w:i/>
          <w:sz w:val="24"/>
          <w:szCs w:val="24"/>
        </w:rPr>
        <w:t>Monday</w:t>
      </w:r>
      <w:r w:rsidR="005A0EC4"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0EC4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5A0EC4" w:rsidRPr="0064784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A0E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December at</w:t>
      </w:r>
      <w:r w:rsidR="005A0EC4"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7.30pm </w:t>
      </w:r>
    </w:p>
    <w:p w14:paraId="7C88C734" w14:textId="77777777" w:rsidR="00647849" w:rsidRPr="00BD6D8C" w:rsidRDefault="00647849" w:rsidP="006478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JUST 10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Session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   </w:t>
      </w:r>
      <w:r w:rsidRPr="00BD6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Honour your Father and Mother</w:t>
      </w:r>
    </w:p>
    <w:p w14:paraId="264F1C77" w14:textId="77777777" w:rsidR="005A0EC4" w:rsidRDefault="00647849" w:rsidP="00647849">
      <w:pPr>
        <w:spacing w:after="0"/>
        <w:ind w:left="-1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>Zoom or in church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with a brief Service of Compline</w:t>
      </w:r>
      <w:r w:rsidRPr="00BD6D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14:paraId="4403BD66" w14:textId="77777777" w:rsidR="0007324F" w:rsidRDefault="0007324F" w:rsidP="00647849">
      <w:pPr>
        <w:spacing w:after="0"/>
        <w:ind w:left="-1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85C66C" w14:textId="77777777" w:rsidR="0007324F" w:rsidRPr="005B20BD" w:rsidRDefault="0007324F" w:rsidP="00647849">
      <w:pPr>
        <w:spacing w:after="0"/>
        <w:ind w:left="-1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Things to Collect:  </w:t>
      </w:r>
      <w:r w:rsidRPr="005A0EC4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weekly giving envelopes for 2021 are now available by the font.  Please collect yours and also if possible pass on any others. </w:t>
      </w:r>
    </w:p>
    <w:p w14:paraId="4D1A0B4E" w14:textId="77777777" w:rsidR="00F72080" w:rsidRDefault="00F72080" w:rsidP="00F7208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F7208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CHRISTMAS SOCIAL BY ZOOM</w:t>
      </w:r>
    </w:p>
    <w:p w14:paraId="7B3082A7" w14:textId="77777777" w:rsidR="00BF0E65" w:rsidRPr="00BF0E65" w:rsidRDefault="00BF0E65" w:rsidP="00F7208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65">
        <w:rPr>
          <w:rFonts w:ascii="Times New Roman" w:eastAsia="Times New Roman" w:hAnsi="Times New Roman" w:cs="Times New Roman"/>
          <w:b/>
          <w:sz w:val="28"/>
          <w:szCs w:val="28"/>
        </w:rPr>
        <w:t>Tuesday 15</w:t>
      </w:r>
      <w:r w:rsidRPr="00BF0E6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BF0E65">
        <w:rPr>
          <w:rFonts w:ascii="Times New Roman" w:eastAsia="Times New Roman" w:hAnsi="Times New Roman" w:cs="Times New Roman"/>
          <w:b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r w:rsidRPr="00BF0E65">
        <w:rPr>
          <w:rFonts w:ascii="Times New Roman" w:eastAsia="Times New Roman" w:hAnsi="Times New Roman" w:cs="Times New Roman"/>
          <w:b/>
          <w:sz w:val="28"/>
          <w:szCs w:val="28"/>
        </w:rPr>
        <w:t>mber 7.30 – c 8.30pm</w:t>
      </w:r>
    </w:p>
    <w:p w14:paraId="0F114046" w14:textId="77777777" w:rsidR="00F72080" w:rsidRPr="00F72080" w:rsidRDefault="00F72080" w:rsidP="00F7208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Everyone is invited to St Michael’s Christmas social.</w:t>
      </w:r>
    </w:p>
    <w:p w14:paraId="23DB7DCC" w14:textId="77777777" w:rsidR="00F72080" w:rsidRPr="00F72080" w:rsidRDefault="00F72080" w:rsidP="00F7208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Carols, Christmas Quiz</w:t>
      </w:r>
      <w:r w:rsidR="00BF0E65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 xml:space="preserve"> Drama</w:t>
      </w:r>
    </w:p>
    <w:p w14:paraId="3675AFB6" w14:textId="77777777" w:rsidR="00F72080" w:rsidRPr="00F72080" w:rsidRDefault="00F72080" w:rsidP="00F7208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 xml:space="preserve">Bring your own celebration drink and </w:t>
      </w:r>
      <w:proofErr w:type="spellStart"/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mincepie</w:t>
      </w:r>
      <w:proofErr w:type="spellEnd"/>
      <w:r w:rsidRPr="00F7208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14:paraId="5BE2A039" w14:textId="77777777" w:rsidR="00F72080" w:rsidRPr="00F72080" w:rsidRDefault="00BF0E65" w:rsidP="00F72080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1" w:color="FF0000"/>
          <w:right w:val="thinThickThinMediumGap" w:sz="24" w:space="4" w:color="FF0000"/>
        </w:pBdr>
        <w:spacing w:after="0"/>
        <w:ind w:left="-1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42ABF" wp14:editId="33A8CEC8">
                <wp:simplePos x="0" y="0"/>
                <wp:positionH relativeFrom="column">
                  <wp:posOffset>-142240</wp:posOffset>
                </wp:positionH>
                <wp:positionV relativeFrom="paragraph">
                  <wp:posOffset>40640</wp:posOffset>
                </wp:positionV>
                <wp:extent cx="1314450" cy="590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0E0E" w14:textId="77777777" w:rsidR="00BF0E65" w:rsidRDefault="00BF0E65">
                            <w:r>
                              <w:t>Zoom link will be sent to all on electoral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42A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-11.2pt;margin-top:3.2pt;width:103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" fillcolor="white [3201]" stroked="f" strokeweight=".5pt">
                <v:textbox>
                  <w:txbxContent>
                    <w:p w14:paraId="74EC0E0E" w14:textId="77777777" w:rsidR="00BF0E65" w:rsidRDefault="00BF0E65">
                      <w:r>
                        <w:t>Zoom link will be sent to all on electoral roll</w:t>
                      </w:r>
                    </w:p>
                  </w:txbxContent>
                </v:textbox>
              </v:shape>
            </w:pict>
          </mc:Fallback>
        </mc:AlternateContent>
      </w:r>
      <w:r w:rsidR="00F72080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E11AFFC" wp14:editId="379954E0">
            <wp:extent cx="638175" cy="485775"/>
            <wp:effectExtent l="0" t="0" r="9525" b="9525"/>
            <wp:docPr id="9" name="Picture 9" descr="C:\Users\P.Templeman\AppData\Local\Microsoft\Windows\INetCache\IE\9HV12X72\holly-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Templeman\AppData\Local\Microsoft\Windows\INetCache\IE\9HV12X72\holly-berr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5" cy="4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08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="00F72080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059F8CF" wp14:editId="66AAD219">
            <wp:extent cx="695325" cy="523875"/>
            <wp:effectExtent l="0" t="0" r="9525" b="9525"/>
            <wp:docPr id="12" name="Picture 12" descr="C:\Users\P.Templeman\AppData\Local\Microsoft\Windows\INetCache\IE\9HV12X72\holly-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Templeman\AppData\Local\Microsoft\Windows\INetCache\IE\9HV12X72\holly-berr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8" cy="53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9302" w14:textId="77777777" w:rsidR="0007324F" w:rsidRDefault="0007324F" w:rsidP="00204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732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CONFIRMATION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7th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March  2021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at 10.30am</w:t>
      </w:r>
    </w:p>
    <w:p w14:paraId="75F98791" w14:textId="77777777" w:rsidR="0007324F" w:rsidRPr="0007324F" w:rsidRDefault="0007324F" w:rsidP="0007324F">
      <w:pPr>
        <w:rPr>
          <w:rFonts w:ascii="Times New Roman" w:hAnsi="Times New Roman" w:cs="Times New Roman"/>
          <w:sz w:val="24"/>
          <w:szCs w:val="24"/>
        </w:rPr>
      </w:pPr>
      <w:r w:rsidRPr="000732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Bishop Jill Duff is coming to St Michael’s to confirm a number of adults and young people. Preparation classes are about to start for both groups.  Please let me know if you would like to join.</w:t>
      </w:r>
      <w:r w:rsidRPr="0007324F">
        <w:rPr>
          <w:rFonts w:ascii="Times New Roman" w:hAnsi="Times New Roman" w:cs="Times New Roman"/>
          <w:sz w:val="24"/>
          <w:szCs w:val="24"/>
        </w:rPr>
        <w:t xml:space="preserve"> </w:t>
      </w:r>
      <w:r w:rsidRPr="0007324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Pr="0007324F">
        <w:rPr>
          <w:rFonts w:ascii="Times New Roman" w:hAnsi="Times New Roman" w:cs="Times New Roman"/>
          <w:b/>
          <w:sz w:val="24"/>
          <w:szCs w:val="24"/>
        </w:rPr>
        <w:t>adult  sessions</w:t>
      </w:r>
      <w:proofErr w:type="gramEnd"/>
      <w:r w:rsidRPr="0007324F">
        <w:rPr>
          <w:rFonts w:ascii="Times New Roman" w:hAnsi="Times New Roman" w:cs="Times New Roman"/>
          <w:b/>
          <w:sz w:val="24"/>
          <w:szCs w:val="24"/>
        </w:rPr>
        <w:t xml:space="preserve"> will also be helpful to anyone simply wishing to explore Christian basics</w:t>
      </w:r>
      <w:r w:rsidRPr="00073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2CFB3" w14:textId="77777777" w:rsidR="0007324F" w:rsidRPr="0007324F" w:rsidRDefault="0007324F" w:rsidP="00204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32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276A99F" w14:textId="77777777" w:rsidR="00390915" w:rsidRDefault="005B20BD" w:rsidP="005B20B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 w:rsidR="009B58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24AEC10" wp14:editId="4F4EF9A1">
            <wp:extent cx="2686050" cy="3467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Services for magaz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531" cy="346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8E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B6AD5" wp14:editId="4DCE42F2">
                <wp:simplePos x="0" y="0"/>
                <wp:positionH relativeFrom="column">
                  <wp:posOffset>6944360</wp:posOffset>
                </wp:positionH>
                <wp:positionV relativeFrom="paragraph">
                  <wp:posOffset>1108075</wp:posOffset>
                </wp:positionV>
                <wp:extent cx="4324350" cy="3000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4AAEFA" w14:textId="77777777" w:rsidR="0020400C" w:rsidRDefault="0020400C" w:rsidP="00204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6AD5" id="Text Box 4" o:spid="_x0000_s1030" type="#_x0000_t202" style="position:absolute;margin-left:546.8pt;margin-top:87.25pt;width:340.5pt;height:2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" fillcolor="window" strokeweight=".5pt">
                <v:textbox>
                  <w:txbxContent>
                    <w:p w14:paraId="314AAEFA" w14:textId="77777777" w:rsidR="0020400C" w:rsidRDefault="0020400C" w:rsidP="0020400C"/>
                  </w:txbxContent>
                </v:textbox>
              </v:shape>
            </w:pict>
          </mc:Fallback>
        </mc:AlternateContent>
      </w:r>
    </w:p>
    <w:sectPr w:rsidR="00390915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0C"/>
    <w:rsid w:val="00004D79"/>
    <w:rsid w:val="0007324F"/>
    <w:rsid w:val="001722BB"/>
    <w:rsid w:val="0020400C"/>
    <w:rsid w:val="002121D8"/>
    <w:rsid w:val="00390915"/>
    <w:rsid w:val="004F0622"/>
    <w:rsid w:val="005A0EC4"/>
    <w:rsid w:val="005B20BD"/>
    <w:rsid w:val="00647849"/>
    <w:rsid w:val="00845AF0"/>
    <w:rsid w:val="008C27B6"/>
    <w:rsid w:val="009B58E6"/>
    <w:rsid w:val="009C04EE"/>
    <w:rsid w:val="00AC1D67"/>
    <w:rsid w:val="00B20FEC"/>
    <w:rsid w:val="00BF0E65"/>
    <w:rsid w:val="00C04D88"/>
    <w:rsid w:val="00CA570E"/>
    <w:rsid w:val="00DE77BD"/>
    <w:rsid w:val="00E21FCF"/>
    <w:rsid w:val="00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D230"/>
  <w15:docId w15:val="{C51E773F-8111-4C05-BB64-4830901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00C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20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0400C"/>
  </w:style>
  <w:style w:type="paragraph" w:styleId="NormalWeb">
    <w:name w:val="Normal (Web)"/>
    <w:basedOn w:val="Normal"/>
    <w:uiPriority w:val="99"/>
    <w:unhideWhenUsed/>
    <w:rsid w:val="0020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20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0400C"/>
  </w:style>
  <w:style w:type="character" w:styleId="Hyperlink">
    <w:name w:val="Hyperlink"/>
    <w:basedOn w:val="DefaultParagraphFont"/>
    <w:uiPriority w:val="99"/>
    <w:semiHidden/>
    <w:unhideWhenUsed/>
    <w:rsid w:val="0020400C"/>
    <w:rPr>
      <w:color w:val="0000FF"/>
      <w:u w:val="single"/>
    </w:rPr>
  </w:style>
  <w:style w:type="paragraph" w:customStyle="1" w:styleId="vein">
    <w:name w:val="vein"/>
    <w:basedOn w:val="Normal"/>
    <w:rsid w:val="008C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2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8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97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amanda gibson</cp:lastModifiedBy>
  <cp:revision>2</cp:revision>
  <cp:lastPrinted>2020-12-05T19:26:00Z</cp:lastPrinted>
  <dcterms:created xsi:type="dcterms:W3CDTF">2020-12-05T21:01:00Z</dcterms:created>
  <dcterms:modified xsi:type="dcterms:W3CDTF">2020-12-05T21:01:00Z</dcterms:modified>
</cp:coreProperties>
</file>