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7CF0" w14:textId="77777777" w:rsidR="00DB70CA" w:rsidRDefault="00DB70CA" w:rsidP="00DB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PARISH DIARY</w:t>
      </w:r>
    </w:p>
    <w:p w14:paraId="5022D90E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 Dec 15</w:t>
      </w:r>
      <w:r w:rsidRPr="009B58E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7.30pm. CHRISTMAS SOCIAL with CAROLS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AND CHRISTMAS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QUIZ BY ZOOM</w:t>
      </w:r>
    </w:p>
    <w:p w14:paraId="63EDCE11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Sunday  Dec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2121D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3507562A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10.30am. Parish Communion with Sunday School.</w:t>
      </w:r>
    </w:p>
    <w:p w14:paraId="758169FD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6.00pm.  </w:t>
      </w:r>
      <w:r>
        <w:rPr>
          <w:rFonts w:ascii="Times New Roman" w:eastAsia="Times New Roman" w:hAnsi="Times New Roman" w:cs="Times New Roman"/>
          <w:b/>
        </w:rPr>
        <w:t>CAROLS BY CANDLELIGHT.</w:t>
      </w:r>
    </w:p>
    <w:p w14:paraId="00CBFBDC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Dec 21</w:t>
      </w:r>
      <w:r w:rsidRPr="001722B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2.30pm. Interment of Ashes (</w:t>
      </w:r>
      <w:r w:rsidRPr="001722BB">
        <w:rPr>
          <w:rFonts w:ascii="Times New Roman" w:eastAsia="Times New Roman" w:hAnsi="Times New Roman" w:cs="Times New Roman"/>
          <w:sz w:val="24"/>
          <w:szCs w:val="24"/>
        </w:rPr>
        <w:t xml:space="preserve">Barbara </w:t>
      </w:r>
      <w:proofErr w:type="spellStart"/>
      <w:r w:rsidRPr="001722BB">
        <w:rPr>
          <w:rFonts w:ascii="Times New Roman" w:eastAsia="Times New Roman" w:hAnsi="Times New Roman" w:cs="Times New Roman"/>
          <w:sz w:val="24"/>
          <w:szCs w:val="24"/>
        </w:rPr>
        <w:t>McManmon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2C89DE98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22BB">
        <w:rPr>
          <w:rFonts w:ascii="Times New Roman" w:eastAsia="Times New Roman" w:hAnsi="Times New Roman" w:cs="Times New Roman"/>
          <w:b/>
        </w:rPr>
        <w:t>CHRISTMAS EVE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1722BB">
        <w:rPr>
          <w:rFonts w:ascii="Times New Roman" w:eastAsia="Times New Roman" w:hAnsi="Times New Roman" w:cs="Times New Roman"/>
          <w:b/>
          <w:sz w:val="24"/>
          <w:szCs w:val="24"/>
        </w:rPr>
        <w:t>4.00pm</w:t>
      </w:r>
      <w:r>
        <w:rPr>
          <w:rFonts w:ascii="Times New Roman" w:eastAsia="Times New Roman" w:hAnsi="Times New Roman" w:cs="Times New Roman"/>
          <w:b/>
        </w:rPr>
        <w:t>. CRIB SERVICE</w:t>
      </w:r>
    </w:p>
    <w:p w14:paraId="402D457C" w14:textId="77777777" w:rsidR="00DB70CA" w:rsidRPr="001722BB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Pr="001722BB">
        <w:rPr>
          <w:rFonts w:ascii="Times New Roman" w:eastAsia="Times New Roman" w:hAnsi="Times New Roman" w:cs="Times New Roman"/>
          <w:b/>
        </w:rPr>
        <w:t>11.30pm.  MIDNIGHT COMMUNION.</w:t>
      </w:r>
    </w:p>
    <w:p w14:paraId="23CF8A57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22BB">
        <w:rPr>
          <w:rFonts w:ascii="Times New Roman" w:eastAsia="Times New Roman" w:hAnsi="Times New Roman" w:cs="Times New Roman"/>
          <w:b/>
        </w:rPr>
        <w:t xml:space="preserve">CHRISTMAS DAY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722BB">
        <w:rPr>
          <w:rFonts w:ascii="Times New Roman" w:eastAsia="Times New Roman" w:hAnsi="Times New Roman" w:cs="Times New Roman"/>
          <w:b/>
        </w:rPr>
        <w:t xml:space="preserve">10.30am.  </w:t>
      </w:r>
      <w:r>
        <w:rPr>
          <w:rFonts w:ascii="Times New Roman" w:eastAsia="Times New Roman" w:hAnsi="Times New Roman" w:cs="Times New Roman"/>
          <w:b/>
        </w:rPr>
        <w:t xml:space="preserve">FAMILY SERVICE with </w:t>
      </w:r>
    </w:p>
    <w:p w14:paraId="6BFAF721" w14:textId="77777777" w:rsidR="00DB70CA" w:rsidRPr="001722BB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CAROLS AND COMMUNION.</w:t>
      </w:r>
      <w:r w:rsidRPr="001722BB">
        <w:rPr>
          <w:rFonts w:ascii="Times New Roman" w:eastAsia="Times New Roman" w:hAnsi="Times New Roman" w:cs="Times New Roman"/>
          <w:b/>
        </w:rPr>
        <w:t xml:space="preserve">         </w:t>
      </w:r>
    </w:p>
    <w:p w14:paraId="15E7B0CA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Sunday  Dec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27</w:t>
      </w:r>
      <w:r w:rsidRPr="0031333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10.30am. Morning Worship.</w:t>
      </w:r>
    </w:p>
    <w:p w14:paraId="7475FC56" w14:textId="77777777" w:rsidR="00DB70CA" w:rsidRPr="00CA570E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D5E6FF7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Sunday  Jan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9C04E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5AFA5954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10.30am.  Parish Communion with Sunday School.</w:t>
      </w:r>
    </w:p>
    <w:p w14:paraId="5141DC6F" w14:textId="77777777" w:rsidR="00DB70CA" w:rsidRPr="00CA570E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6B25DE5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Jan 10</w:t>
      </w:r>
      <w:r w:rsidRPr="009C04E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63C916A5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10.30am.  Morning Worship with Sunday School </w:t>
      </w:r>
    </w:p>
    <w:p w14:paraId="3476ACD5" w14:textId="77777777" w:rsidR="001D2763" w:rsidRDefault="001D2763" w:rsidP="001D2763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11</w:t>
      </w:r>
      <w:r w:rsidRPr="00C73CA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Jan      7.30pm Bible Study in church and by Zoom;</w:t>
      </w:r>
    </w:p>
    <w:p w14:paraId="47D128A4" w14:textId="77777777" w:rsidR="001D2763" w:rsidRDefault="001D2763" w:rsidP="001D2763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>‘Keep the Sabbath – Take a Break’</w:t>
      </w:r>
    </w:p>
    <w:p w14:paraId="3E10FD6F" w14:textId="77777777" w:rsidR="000432AE" w:rsidRDefault="000432AE" w:rsidP="0004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Sunday  Jan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</w:t>
      </w:r>
      <w:r w:rsidRPr="000432A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2CD76DB5" w14:textId="77777777" w:rsidR="000432AE" w:rsidRDefault="000432AE" w:rsidP="00043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10.30am. Parish Communion with Sunday School.</w:t>
      </w:r>
    </w:p>
    <w:p w14:paraId="5F987F2F" w14:textId="77777777" w:rsidR="000432AE" w:rsidRDefault="000432AE" w:rsidP="000432A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3.45pm.  </w:t>
      </w:r>
      <w:r>
        <w:rPr>
          <w:rFonts w:ascii="Times New Roman" w:eastAsia="Times New Roman" w:hAnsi="Times New Roman" w:cs="Times New Roman"/>
          <w:b/>
        </w:rPr>
        <w:t>FAMILY CHURCH LIGHT PARTY.</w:t>
      </w:r>
    </w:p>
    <w:p w14:paraId="78542462" w14:textId="77777777" w:rsidR="001D2763" w:rsidRDefault="00743CF6" w:rsidP="001D2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Jan 18</w:t>
      </w:r>
      <w:r w:rsidRPr="00743CF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7.30pm. PCC Meeting.</w:t>
      </w:r>
    </w:p>
    <w:p w14:paraId="4F04BC89" w14:textId="77777777" w:rsidR="001D2763" w:rsidRPr="001D2763" w:rsidRDefault="001D2763" w:rsidP="001D2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</w:t>
      </w:r>
      <w:r>
        <w:rPr>
          <w:rFonts w:ascii="Times New Roman" w:hAnsi="Times New Roman" w:cs="Times New Roman"/>
          <w:b/>
        </w:rPr>
        <w:t>day 11</w:t>
      </w:r>
      <w:r w:rsidRPr="00C73CA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January </w:t>
      </w:r>
      <w:r>
        <w:rPr>
          <w:rFonts w:ascii="Times New Roman" w:hAnsi="Times New Roman" w:cs="Times New Roman"/>
          <w:b/>
        </w:rPr>
        <w:tab/>
        <w:t>7.30pm Bible Study in church and by Zoom;</w:t>
      </w:r>
    </w:p>
    <w:p w14:paraId="03C1B435" w14:textId="77777777" w:rsidR="001D2763" w:rsidRDefault="001D2763" w:rsidP="001D2763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‘Keep the Sabbath – Take a Break’ </w:t>
      </w:r>
    </w:p>
    <w:p w14:paraId="392AFFF7" w14:textId="77777777" w:rsidR="00743CF6" w:rsidRDefault="00743CF6" w:rsidP="0074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Jan 24</w:t>
      </w:r>
      <w:r w:rsidRPr="009C04E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41AA6EBD" w14:textId="77777777" w:rsidR="00743CF6" w:rsidRDefault="00743CF6" w:rsidP="00743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10.30am.  Morning Worship with Sunday School </w:t>
      </w:r>
    </w:p>
    <w:p w14:paraId="4267117E" w14:textId="77777777" w:rsidR="00743CF6" w:rsidRPr="00743CF6" w:rsidRDefault="00743CF6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716D788" w14:textId="77777777" w:rsidR="00DB70CA" w:rsidRDefault="00743CF6" w:rsidP="00DB70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KEY </w:t>
      </w:r>
      <w:r w:rsidR="00DB70CA" w:rsidRPr="00CA570E">
        <w:rPr>
          <w:rFonts w:ascii="Times New Roman" w:eastAsia="Times New Roman" w:hAnsi="Times New Roman" w:cs="Times New Roman"/>
          <w:b/>
        </w:rPr>
        <w:t>FUTURE DATES</w:t>
      </w:r>
    </w:p>
    <w:p w14:paraId="12573E32" w14:textId="77777777" w:rsidR="00DB70CA" w:rsidRPr="001D2763" w:rsidRDefault="00743CF6" w:rsidP="00DB70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Sunday March 9</w:t>
      </w:r>
      <w:r w:rsidRPr="00743CF6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    10.03am.  Confirmation Service with Bishop Jill </w:t>
      </w:r>
      <w:proofErr w:type="gramStart"/>
      <w:r>
        <w:rPr>
          <w:rFonts w:ascii="Times New Roman" w:eastAsia="Times New Roman" w:hAnsi="Times New Roman" w:cs="Times New Roman"/>
          <w:b/>
        </w:rPr>
        <w:t>Duff.</w:t>
      </w:r>
      <w:r w:rsidR="00DB7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DB70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7F9CA13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Suggested Readings this week</w:t>
      </w:r>
    </w:p>
    <w:p w14:paraId="04CA0071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D29"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C04EE">
        <w:rPr>
          <w:rFonts w:ascii="Times New Roman" w:eastAsia="Times New Roman" w:hAnsi="Times New Roman" w:cs="Times New Roman"/>
          <w:sz w:val="24"/>
          <w:szCs w:val="24"/>
        </w:rPr>
        <w:t xml:space="preserve">Dec 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C0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Matthew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23-27.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55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EC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ues.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 w:rsidRPr="003E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C0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4EE">
        <w:rPr>
          <w:rFonts w:ascii="Times New Roman" w:eastAsia="Times New Roman" w:hAnsi="Times New Roman" w:cs="Times New Roman"/>
          <w:sz w:val="24"/>
          <w:szCs w:val="24"/>
        </w:rPr>
        <w:t>Matthew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5C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D4ECE">
        <w:rPr>
          <w:rFonts w:ascii="Times New Roman" w:eastAsia="Times New Roman" w:hAnsi="Times New Roman" w:cs="Times New Roman"/>
          <w:sz w:val="24"/>
          <w:szCs w:val="24"/>
        </w:rPr>
        <w:t xml:space="preserve">1: v 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28-32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F91BE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Wed.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 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C0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 xml:space="preserve">  Luke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18b-23.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55C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>Thurs.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 1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Pr="00CA5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Matthew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1: v 1-1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703AF" w14:textId="77777777" w:rsidR="00DB70CA" w:rsidRPr="00F53455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Fri.</w:t>
      </w:r>
      <w:r w:rsidRPr="00D432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 1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5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Matthew 1: v 1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55C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ECE">
        <w:rPr>
          <w:rFonts w:ascii="Times New Roman" w:eastAsia="Times New Roman" w:hAnsi="Times New Roman" w:cs="Times New Roman"/>
          <w:b/>
          <w:sz w:val="24"/>
          <w:szCs w:val="24"/>
        </w:rPr>
        <w:t xml:space="preserve">Sat.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 1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A5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Luke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1: v </w:t>
      </w:r>
      <w:r w:rsidR="00055C98">
        <w:rPr>
          <w:rFonts w:ascii="Times New Roman" w:eastAsia="Times New Roman" w:hAnsi="Times New Roman" w:cs="Times New Roman"/>
          <w:sz w:val="24"/>
          <w:szCs w:val="24"/>
        </w:rPr>
        <w:t>5-25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52C5C" w14:textId="77777777" w:rsidR="00DB70CA" w:rsidRPr="0078263C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A23B2D2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Our Facebook page: </w:t>
      </w:r>
      <w:r>
        <w:rPr>
          <w:rFonts w:ascii="Times New Roman" w:eastAsia="Times New Roman" w:hAnsi="Times New Roman" w:cs="Times New Roman"/>
          <w:b/>
        </w:rPr>
        <w:t xml:space="preserve">St Michael and All Angels Church, </w:t>
      </w:r>
      <w:proofErr w:type="spellStart"/>
      <w:r>
        <w:rPr>
          <w:rFonts w:ascii="Times New Roman" w:eastAsia="Times New Roman" w:hAnsi="Times New Roman" w:cs="Times New Roman"/>
          <w:b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, our website is 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www.hoole</w:t>
        </w:r>
      </w:hyperlink>
      <w:r>
        <w:rPr>
          <w:rFonts w:ascii="Times New Roman" w:eastAsia="Times New Roman" w:hAnsi="Times New Roman" w:cs="Times New Roman"/>
        </w:rPr>
        <w:t>parishchurch.com</w:t>
      </w:r>
    </w:p>
    <w:p w14:paraId="668FDD41" w14:textId="77777777" w:rsidR="00DB70CA" w:rsidRDefault="00DB70CA" w:rsidP="00DB70CA">
      <w:pPr>
        <w:spacing w:after="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382804F1" w14:textId="77777777" w:rsidR="00DB70CA" w:rsidRDefault="00DB70CA" w:rsidP="00DB70CA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Rector – Revd Ann Templeman anntempleman@live.co.uk 01772 448515</w:t>
      </w:r>
    </w:p>
    <w:p w14:paraId="725274D4" w14:textId="77777777" w:rsidR="00DB70CA" w:rsidRDefault="00DB70CA" w:rsidP="00DB70CA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Rectory, 69 Liverpool Old Road Much </w:t>
      </w:r>
      <w:proofErr w:type="spellStart"/>
      <w:r>
        <w:rPr>
          <w:rFonts w:ascii="Times New Roman" w:eastAsia="Times New Roman" w:hAnsi="Times New Roman" w:cs="Times New Roman"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 PR4 4RB</w:t>
      </w:r>
    </w:p>
    <w:p w14:paraId="6058DCB4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4C17D09D" w14:textId="77777777" w:rsidR="00DB70CA" w:rsidRDefault="00DB70CA" w:rsidP="00DB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140F94" wp14:editId="5CA673C9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20157A" w14:textId="77777777" w:rsidR="00DB70CA" w:rsidRDefault="00DB70CA" w:rsidP="00DB70CA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40F94" id="Rectangle 1" o:spid="_x0000_s1026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B20157A" w14:textId="77777777" w:rsidR="00DB70CA" w:rsidRDefault="00DB70CA" w:rsidP="00DB70CA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8B4C9BF" wp14:editId="4AAC9B8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AD73653" wp14:editId="0D4BF568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61255CC" wp14:editId="787243BB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29D47DB" wp14:editId="76DA7E30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AAEE1A" w14:textId="77777777" w:rsidR="00DB70CA" w:rsidRDefault="00DB70CA" w:rsidP="00DB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7D37D5" w14:textId="77777777" w:rsidR="00DB70CA" w:rsidRDefault="00DB70CA" w:rsidP="00DB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27EB47" wp14:editId="1179D5BE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A09906D" wp14:editId="2BF65421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D567F3" w14:textId="77777777" w:rsidR="00DB70CA" w:rsidRDefault="00DB70CA" w:rsidP="00DB70CA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9906D" id="Rectangle 2" o:spid="_x0000_s1027" style="position:absolute;left:0;text-align:left;margin-left:446pt;margin-top:5pt;width:32.55pt;height:15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NXuWsw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D567F3" w14:textId="77777777" w:rsidR="00DB70CA" w:rsidRDefault="00DB70CA" w:rsidP="00DB70CA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D3BECB" w14:textId="77777777" w:rsidR="00DB70CA" w:rsidRDefault="00DB70CA" w:rsidP="00DB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5C4B5879" w14:textId="77777777" w:rsidR="00DB70CA" w:rsidRDefault="00DB70CA" w:rsidP="00DB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 special welcome to our church again this morning. </w:t>
      </w:r>
    </w:p>
    <w:p w14:paraId="518DF4EB" w14:textId="77777777" w:rsidR="00DB70CA" w:rsidRDefault="00DB70CA" w:rsidP="00DB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observe social distancing, but stay close to Christ.</w:t>
      </w:r>
    </w:p>
    <w:p w14:paraId="4DF9C8D7" w14:textId="77777777" w:rsidR="00DB70CA" w:rsidRDefault="00DB70CA" w:rsidP="00DB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29AC869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20400C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December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Advent 3.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</w:p>
    <w:p w14:paraId="070711A1" w14:textId="77777777" w:rsidR="00DB70CA" w:rsidRPr="00FB09F4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353C0AC8" w14:textId="77777777" w:rsidR="00DB70CA" w:rsidRPr="0036411B" w:rsidRDefault="00DB70CA" w:rsidP="00DB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END OF DEATH</w:t>
      </w:r>
    </w:p>
    <w:p w14:paraId="5B767B74" w14:textId="77777777" w:rsidR="00DB70CA" w:rsidRPr="00FB09F4" w:rsidRDefault="00DB70CA" w:rsidP="00DB70CA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2"/>
          <w:szCs w:val="12"/>
          <w:highlight w:val="white"/>
        </w:rPr>
      </w:pPr>
    </w:p>
    <w:p w14:paraId="6B6AF5CE" w14:textId="77777777" w:rsidR="00DB70CA" w:rsidRDefault="00DB70CA" w:rsidP="00DB70C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“The Lord Almighty will swallow up death for ever.”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Isaiah 25: v 8.</w:t>
      </w:r>
    </w:p>
    <w:p w14:paraId="0164CE22" w14:textId="77777777" w:rsidR="00DB70CA" w:rsidRPr="006C1CDA" w:rsidRDefault="00DB70CA" w:rsidP="00DB70C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12"/>
          <w:szCs w:val="12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          </w:t>
      </w:r>
    </w:p>
    <w:p w14:paraId="1344B037" w14:textId="77777777" w:rsidR="00DB70CA" w:rsidRPr="009A7A8E" w:rsidRDefault="00DB70CA" w:rsidP="00DB70C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</w:rPr>
        <w:t xml:space="preserve">PRAYER OF THE DAY:     </w:t>
      </w:r>
      <w:r w:rsidRPr="009A7A8E">
        <w:rPr>
          <w:b/>
          <w:color w:val="000000"/>
          <w:spacing w:val="3"/>
        </w:rPr>
        <w:t>God for whom we watch and wait,</w:t>
      </w:r>
    </w:p>
    <w:p w14:paraId="4D28FADC" w14:textId="77777777" w:rsidR="00DB70CA" w:rsidRPr="009A7A8E" w:rsidRDefault="00DB70CA" w:rsidP="00DB70C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9A7A8E">
        <w:rPr>
          <w:b/>
          <w:color w:val="000000"/>
          <w:spacing w:val="3"/>
        </w:rPr>
        <w:t>you sent John the Baptist to prepare the way of your Son:</w:t>
      </w:r>
    </w:p>
    <w:p w14:paraId="382C96D6" w14:textId="77777777" w:rsidR="00DB70CA" w:rsidRDefault="00DB70CA" w:rsidP="00DB70C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9A7A8E">
        <w:rPr>
          <w:b/>
          <w:color w:val="000000"/>
          <w:spacing w:val="3"/>
        </w:rPr>
        <w:t>give us courage to speak the truth,</w:t>
      </w:r>
      <w:r>
        <w:rPr>
          <w:b/>
          <w:color w:val="000000"/>
          <w:spacing w:val="3"/>
        </w:rPr>
        <w:t xml:space="preserve"> </w:t>
      </w:r>
      <w:r w:rsidRPr="009A7A8E">
        <w:rPr>
          <w:b/>
          <w:color w:val="000000"/>
          <w:spacing w:val="3"/>
        </w:rPr>
        <w:t>to hunger for justice,</w:t>
      </w:r>
      <w:r>
        <w:rPr>
          <w:b/>
          <w:color w:val="000000"/>
          <w:spacing w:val="3"/>
        </w:rPr>
        <w:t xml:space="preserve"> </w:t>
      </w:r>
      <w:r w:rsidRPr="009A7A8E">
        <w:rPr>
          <w:b/>
          <w:color w:val="000000"/>
          <w:spacing w:val="3"/>
        </w:rPr>
        <w:t xml:space="preserve">and to suffer </w:t>
      </w:r>
    </w:p>
    <w:p w14:paraId="21A367DC" w14:textId="77777777" w:rsidR="00DB70CA" w:rsidRDefault="00DB70CA" w:rsidP="00DB70C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</w:rPr>
      </w:pPr>
      <w:r w:rsidRPr="009A7A8E">
        <w:rPr>
          <w:b/>
          <w:color w:val="000000"/>
          <w:spacing w:val="3"/>
        </w:rPr>
        <w:t>for the cause of right,</w:t>
      </w:r>
      <w:r>
        <w:rPr>
          <w:b/>
          <w:color w:val="000000"/>
          <w:spacing w:val="3"/>
        </w:rPr>
        <w:t xml:space="preserve"> </w:t>
      </w:r>
      <w:r w:rsidRPr="009A7A8E">
        <w:rPr>
          <w:b/>
          <w:color w:val="000000"/>
          <w:spacing w:val="3"/>
        </w:rPr>
        <w:t>with Jesus Christ our Lord.</w:t>
      </w:r>
      <w:r>
        <w:rPr>
          <w:b/>
          <w:color w:val="000000"/>
          <w:spacing w:val="3"/>
        </w:rPr>
        <w:t xml:space="preserve">     </w:t>
      </w:r>
      <w:r>
        <w:rPr>
          <w:b/>
          <w:color w:val="000000"/>
        </w:rPr>
        <w:t xml:space="preserve">        Amen.</w:t>
      </w:r>
    </w:p>
    <w:p w14:paraId="14D42DC7" w14:textId="77777777" w:rsidR="00DB70CA" w:rsidRPr="006668EE" w:rsidRDefault="00DB70CA" w:rsidP="00DB70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2AECF061" w14:textId="77777777" w:rsidR="00DB70CA" w:rsidRDefault="00DB70CA" w:rsidP="00DB7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406481D" wp14:editId="20093703">
                <wp:simplePos x="0" y="0"/>
                <wp:positionH relativeFrom="column">
                  <wp:posOffset>1305560</wp:posOffset>
                </wp:positionH>
                <wp:positionV relativeFrom="paragraph">
                  <wp:posOffset>57785</wp:posOffset>
                </wp:positionV>
                <wp:extent cx="3114675" cy="762000"/>
                <wp:effectExtent l="0" t="0" r="28575" b="1905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82A09" w14:textId="77777777" w:rsidR="00DB70CA" w:rsidRPr="00E650EB" w:rsidRDefault="00DB70CA" w:rsidP="00DB70C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for ages 3-11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during the service</w:t>
                            </w:r>
                          </w:p>
                          <w:p w14:paraId="271182E6" w14:textId="77777777" w:rsidR="00DB70CA" w:rsidRPr="00E650EB" w:rsidRDefault="00DB70CA" w:rsidP="00DB70CA">
                            <w:pPr>
                              <w:widowControl w:val="0"/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There are toys for younger chi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ldren at the back of church. 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Sunday School meets outside in the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arquee during the 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sermon and prayers</w:t>
                            </w:r>
                            <w:r w:rsidRPr="00E650EB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D76D0C" w14:textId="77777777" w:rsidR="00DB70CA" w:rsidRPr="00314CFE" w:rsidRDefault="00DB70CA" w:rsidP="00DB70CA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481D" id="Rectangle 3" o:spid="_x0000_s1028" style="position:absolute;margin-left:102.8pt;margin-top:4.55pt;width:245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1182A09" w14:textId="77777777" w:rsidR="00DB70CA" w:rsidRPr="00E650EB" w:rsidRDefault="00DB70CA" w:rsidP="00DB70C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Sunday School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for ages 3-11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during the service</w:t>
                      </w:r>
                    </w:p>
                    <w:p w14:paraId="271182E6" w14:textId="77777777" w:rsidR="00DB70CA" w:rsidRPr="00E650EB" w:rsidRDefault="00DB70CA" w:rsidP="00DB70CA">
                      <w:pPr>
                        <w:widowControl w:val="0"/>
                        <w:spacing w:line="240" w:lineRule="auto"/>
                        <w:rPr>
                          <w:rFonts w:asciiTheme="minorHAnsi" w:eastAsiaTheme="minorHAnsi" w:hAnsiTheme="minorHAnsi" w:cstheme="minorBidi"/>
                          <w:color w:val="0000FF"/>
                          <w:sz w:val="24"/>
                          <w:szCs w:val="24"/>
                          <w:lang w:eastAsia="en-US"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There are toys for younger chi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ldren at the back of church. 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Sunday School meets outside in the 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arquee during the 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sermon and prayers</w:t>
                      </w:r>
                      <w:r w:rsidRPr="00E650EB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5D76D0C" w14:textId="77777777" w:rsidR="00DB70CA" w:rsidRPr="00314CFE" w:rsidRDefault="00DB70CA" w:rsidP="00DB70CA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CE7ED8" w14:textId="77777777" w:rsidR="00DB70CA" w:rsidRDefault="00DB70CA" w:rsidP="00DB7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2E51ADB" w14:textId="77777777" w:rsidR="00DB70CA" w:rsidRDefault="00DB70CA" w:rsidP="00DB70CA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C902397" wp14:editId="60B225DB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441D1A" w14:textId="77777777" w:rsidR="00DB70CA" w:rsidRPr="006C1CDA" w:rsidRDefault="00DB70CA" w:rsidP="00DB70CA">
      <w:pPr>
        <w:spacing w:after="0" w:line="240" w:lineRule="auto"/>
        <w:rPr>
          <w:b/>
          <w:sz w:val="16"/>
          <w:szCs w:val="16"/>
        </w:rPr>
      </w:pPr>
    </w:p>
    <w:p w14:paraId="421D243E" w14:textId="77777777" w:rsidR="00DB70CA" w:rsidRDefault="00DB70CA" w:rsidP="00DB7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044865" w14:textId="77777777" w:rsidR="00DB70CA" w:rsidRDefault="00DB70CA" w:rsidP="00DB7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9.00am.     Holy Communion     (Book of Common Prayer) begins p237</w:t>
      </w:r>
    </w:p>
    <w:p w14:paraId="065A3DC9" w14:textId="77777777" w:rsidR="00DB70CA" w:rsidRPr="007469AB" w:rsidRDefault="00DB70CA" w:rsidP="00DB7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4F00FB7F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10.30am.    Morning Worship with Sunday School </w:t>
      </w:r>
    </w:p>
    <w:p w14:paraId="73BD08CE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and Youth Alpha Group.</w:t>
      </w:r>
    </w:p>
    <w:p w14:paraId="3607C697" w14:textId="77777777" w:rsidR="000432AE" w:rsidRDefault="000432AE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Commissioning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Sidespeople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Team.</w:t>
      </w:r>
    </w:p>
    <w:p w14:paraId="635A5D27" w14:textId="77777777" w:rsidR="00DB70CA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C27B6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C27B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Readings: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Isaiah 25: v 6-9 and 26: v 1-6.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B49A41" w14:textId="77777777" w:rsidR="00DB70CA" w:rsidRPr="000432AE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78E7778" w14:textId="77777777" w:rsidR="00DB70CA" w:rsidRPr="00FF1D73" w:rsidRDefault="00DB70CA" w:rsidP="00DB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419 – Lord the light of your love (Shine Jesus shine). </w:t>
      </w:r>
    </w:p>
    <w:p w14:paraId="0F8A17DB" w14:textId="77777777" w:rsidR="00DB70CA" w:rsidRDefault="00DB70CA" w:rsidP="00DB70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0432AE">
        <w:rPr>
          <w:rFonts w:ascii="Times New Roman" w:eastAsia="Times New Roman" w:hAnsi="Times New Roman" w:cs="Times New Roman"/>
          <w:b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432AE">
        <w:rPr>
          <w:rFonts w:ascii="Times New Roman" w:eastAsia="Times New Roman" w:hAnsi="Times New Roman" w:cs="Times New Roman"/>
          <w:b/>
          <w:sz w:val="24"/>
          <w:szCs w:val="24"/>
        </w:rPr>
        <w:t>Joy to the world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FC1D731" w14:textId="77777777" w:rsidR="00DB70CA" w:rsidRDefault="00DB70CA" w:rsidP="00DB70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0432AE">
        <w:rPr>
          <w:rFonts w:ascii="Times New Roman" w:eastAsia="Times New Roman" w:hAnsi="Times New Roman" w:cs="Times New Roman"/>
          <w:b/>
          <w:sz w:val="24"/>
          <w:szCs w:val="24"/>
        </w:rPr>
        <w:t>Supplement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0432AE">
        <w:rPr>
          <w:rFonts w:ascii="Times New Roman" w:eastAsia="Times New Roman" w:hAnsi="Times New Roman" w:cs="Times New Roman"/>
          <w:b/>
          <w:sz w:val="24"/>
          <w:szCs w:val="24"/>
        </w:rPr>
        <w:t>The Lord’s my shepherd.</w:t>
      </w:r>
    </w:p>
    <w:p w14:paraId="0A695A35" w14:textId="77777777" w:rsidR="00DB70CA" w:rsidRDefault="00DB70CA" w:rsidP="00DB70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108 – Colours of day.</w:t>
      </w:r>
    </w:p>
    <w:p w14:paraId="06B649D9" w14:textId="77777777" w:rsidR="00DB70CA" w:rsidRDefault="00DB70CA" w:rsidP="00DB70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372 – Judge eternal, throned in splendour. </w:t>
      </w:r>
    </w:p>
    <w:p w14:paraId="1A3BABDA" w14:textId="77777777" w:rsidR="00DB70CA" w:rsidRDefault="00DB70CA" w:rsidP="00DB70CA">
      <w:pPr>
        <w:pStyle w:val="chapter-2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sz w:val="26"/>
          <w:szCs w:val="26"/>
        </w:rPr>
        <w:lastRenderedPageBreak/>
        <w:t>BIBLE READING</w:t>
      </w:r>
      <w:r>
        <w:rPr>
          <w:sz w:val="26"/>
          <w:szCs w:val="26"/>
        </w:rPr>
        <w:t xml:space="preserve">:  </w:t>
      </w:r>
      <w:r>
        <w:rPr>
          <w:b/>
          <w:sz w:val="23"/>
          <w:szCs w:val="23"/>
        </w:rPr>
        <w:t>Isaiah 25</w:t>
      </w:r>
      <w:r>
        <w:rPr>
          <w:b/>
        </w:rPr>
        <w:t>: v 6-9 and 26: 1-6.</w:t>
      </w:r>
    </w:p>
    <w:p w14:paraId="7E3C8F80" w14:textId="77777777" w:rsidR="00DB70CA" w:rsidRDefault="00DB70CA" w:rsidP="00DB70CA">
      <w:pPr>
        <w:pStyle w:val="line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       </w:t>
      </w:r>
      <w:r w:rsidRPr="00440D1E">
        <w:rPr>
          <w:rStyle w:val="text"/>
          <w:color w:val="000000"/>
        </w:rPr>
        <w:t>On this mountain the </w:t>
      </w:r>
      <w:r w:rsidRPr="00440D1E">
        <w:rPr>
          <w:rStyle w:val="small-caps"/>
          <w:smallCaps/>
          <w:color w:val="000000"/>
        </w:rPr>
        <w:t>Lord</w:t>
      </w:r>
      <w:r w:rsidRPr="00440D1E">
        <w:rPr>
          <w:rStyle w:val="text"/>
          <w:color w:val="000000"/>
        </w:rPr>
        <w:t> Almighty will prepare</w:t>
      </w:r>
      <w:r>
        <w:rPr>
          <w:rStyle w:val="text"/>
          <w:color w:val="000000"/>
        </w:rPr>
        <w:t xml:space="preserve"> a</w:t>
      </w:r>
      <w:r w:rsidRPr="00440D1E">
        <w:rPr>
          <w:rStyle w:val="text"/>
          <w:color w:val="000000"/>
        </w:rPr>
        <w:t xml:space="preserve"> feast of rich food for all peoples,</w:t>
      </w:r>
      <w:r>
        <w:rPr>
          <w:rStyle w:val="text"/>
          <w:color w:val="000000"/>
        </w:rPr>
        <w:t xml:space="preserve"> </w:t>
      </w:r>
      <w:r w:rsidRPr="00440D1E">
        <w:rPr>
          <w:rStyle w:val="text"/>
          <w:color w:val="000000"/>
        </w:rPr>
        <w:t>a banquet of aged wine –</w:t>
      </w:r>
      <w:r>
        <w:rPr>
          <w:rStyle w:val="text"/>
          <w:color w:val="000000"/>
        </w:rPr>
        <w:t xml:space="preserve"> </w:t>
      </w:r>
      <w:r w:rsidRPr="00440D1E">
        <w:rPr>
          <w:rStyle w:val="indent-1-breaks"/>
          <w:color w:val="000000"/>
          <w:sz w:val="10"/>
          <w:szCs w:val="10"/>
        </w:rPr>
        <w:t>    </w:t>
      </w:r>
      <w:r w:rsidRPr="00440D1E">
        <w:rPr>
          <w:rStyle w:val="text"/>
          <w:color w:val="000000"/>
        </w:rPr>
        <w:t xml:space="preserve">the best of meats and the finest </w:t>
      </w:r>
    </w:p>
    <w:p w14:paraId="745A2260" w14:textId="77777777" w:rsidR="00DB70CA" w:rsidRPr="00440D1E" w:rsidRDefault="00DB70CA" w:rsidP="00DB70CA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440D1E">
        <w:rPr>
          <w:rStyle w:val="text"/>
          <w:color w:val="000000"/>
        </w:rPr>
        <w:t>of wines.</w:t>
      </w:r>
      <w:r>
        <w:rPr>
          <w:rStyle w:val="text"/>
          <w:color w:val="000000"/>
        </w:rPr>
        <w:t xml:space="preserve">  </w:t>
      </w:r>
      <w:r w:rsidRPr="00440D1E">
        <w:rPr>
          <w:rStyle w:val="text"/>
          <w:b/>
          <w:bCs/>
          <w:color w:val="000000"/>
          <w:vertAlign w:val="superscript"/>
        </w:rPr>
        <w:t> </w:t>
      </w:r>
      <w:r w:rsidRPr="00440D1E">
        <w:rPr>
          <w:rStyle w:val="text"/>
          <w:color w:val="000000"/>
        </w:rPr>
        <w:t xml:space="preserve">On this mountain he will </w:t>
      </w:r>
      <w:proofErr w:type="gramStart"/>
      <w:r w:rsidRPr="00440D1E">
        <w:rPr>
          <w:rStyle w:val="text"/>
          <w:color w:val="000000"/>
        </w:rPr>
        <w:t>destroy</w:t>
      </w:r>
      <w:r w:rsidRPr="00440D1E">
        <w:rPr>
          <w:rStyle w:val="indent-1-breaks"/>
          <w:color w:val="000000"/>
          <w:sz w:val="10"/>
          <w:szCs w:val="10"/>
        </w:rPr>
        <w:t>  </w:t>
      </w:r>
      <w:r w:rsidRPr="00440D1E">
        <w:rPr>
          <w:rStyle w:val="text"/>
          <w:color w:val="000000"/>
        </w:rPr>
        <w:t>the</w:t>
      </w:r>
      <w:proofErr w:type="gramEnd"/>
      <w:r w:rsidRPr="00440D1E">
        <w:rPr>
          <w:rStyle w:val="text"/>
          <w:color w:val="000000"/>
        </w:rPr>
        <w:t xml:space="preserve"> shroud that enfolds all peoples,</w:t>
      </w:r>
      <w:r>
        <w:rPr>
          <w:rStyle w:val="text"/>
          <w:color w:val="000000"/>
        </w:rPr>
        <w:t xml:space="preserve"> </w:t>
      </w:r>
      <w:r w:rsidRPr="00440D1E">
        <w:rPr>
          <w:rStyle w:val="text"/>
          <w:color w:val="000000"/>
        </w:rPr>
        <w:t>the sheet that covers all nations;</w:t>
      </w:r>
      <w:r>
        <w:rPr>
          <w:rStyle w:val="text"/>
          <w:color w:val="000000"/>
        </w:rPr>
        <w:t xml:space="preserve"> </w:t>
      </w:r>
      <w:r w:rsidRPr="00440D1E">
        <w:rPr>
          <w:rStyle w:val="text"/>
          <w:color w:val="000000"/>
        </w:rPr>
        <w:t>he will swallow up death for ever.</w:t>
      </w:r>
      <w:r w:rsidRPr="00440D1E">
        <w:rPr>
          <w:color w:val="000000"/>
        </w:rPr>
        <w:br/>
      </w:r>
      <w:r w:rsidRPr="00440D1E">
        <w:rPr>
          <w:rStyle w:val="text"/>
          <w:color w:val="000000"/>
        </w:rPr>
        <w:t>The Sovereign </w:t>
      </w:r>
      <w:r w:rsidRPr="00440D1E">
        <w:rPr>
          <w:rStyle w:val="small-caps"/>
          <w:smallCaps/>
          <w:color w:val="000000"/>
        </w:rPr>
        <w:t>Lord</w:t>
      </w:r>
      <w:r w:rsidRPr="00440D1E">
        <w:rPr>
          <w:rStyle w:val="text"/>
          <w:color w:val="000000"/>
        </w:rPr>
        <w:t> will wipe away the tears</w:t>
      </w:r>
      <w:r>
        <w:rPr>
          <w:rStyle w:val="text"/>
          <w:color w:val="000000"/>
        </w:rPr>
        <w:t xml:space="preserve"> f</w:t>
      </w:r>
      <w:r w:rsidRPr="00440D1E">
        <w:rPr>
          <w:rStyle w:val="text"/>
          <w:color w:val="000000"/>
        </w:rPr>
        <w:t>rom all faces;</w:t>
      </w:r>
      <w:r>
        <w:rPr>
          <w:rStyle w:val="text"/>
          <w:color w:val="000000"/>
        </w:rPr>
        <w:t xml:space="preserve"> </w:t>
      </w:r>
      <w:r w:rsidRPr="00440D1E">
        <w:rPr>
          <w:rStyle w:val="text"/>
          <w:color w:val="000000"/>
        </w:rPr>
        <w:t>he will remove his people’s disgrace</w:t>
      </w:r>
      <w:r>
        <w:rPr>
          <w:rStyle w:val="text"/>
          <w:color w:val="000000"/>
        </w:rPr>
        <w:t xml:space="preserve"> </w:t>
      </w:r>
      <w:r w:rsidRPr="00440D1E">
        <w:rPr>
          <w:rStyle w:val="text"/>
          <w:color w:val="000000"/>
        </w:rPr>
        <w:t>from all the earth.</w:t>
      </w:r>
      <w:r>
        <w:rPr>
          <w:rStyle w:val="text"/>
          <w:color w:val="000000"/>
        </w:rPr>
        <w:t xml:space="preserve">  </w:t>
      </w:r>
      <w:r w:rsidRPr="00440D1E">
        <w:rPr>
          <w:rStyle w:val="text"/>
          <w:color w:val="000000"/>
        </w:rPr>
        <w:t>The </w:t>
      </w:r>
      <w:r w:rsidRPr="00440D1E">
        <w:rPr>
          <w:rStyle w:val="small-caps"/>
          <w:smallCaps/>
          <w:color w:val="000000"/>
        </w:rPr>
        <w:t>Lord</w:t>
      </w:r>
      <w:r w:rsidRPr="00440D1E">
        <w:rPr>
          <w:rStyle w:val="text"/>
          <w:color w:val="000000"/>
        </w:rPr>
        <w:t> has spoken.</w:t>
      </w:r>
    </w:p>
    <w:p w14:paraId="40E5A6E6" w14:textId="77777777" w:rsidR="00DB70CA" w:rsidRDefault="00DB70CA" w:rsidP="00DB70CA">
      <w:pPr>
        <w:pStyle w:val="top-05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b/>
          <w:bCs/>
          <w:color w:val="000000"/>
          <w:vertAlign w:val="superscript"/>
        </w:rPr>
        <w:t xml:space="preserve">          </w:t>
      </w:r>
      <w:r w:rsidRPr="00440D1E">
        <w:rPr>
          <w:rStyle w:val="text"/>
          <w:b/>
          <w:bCs/>
          <w:color w:val="000000"/>
          <w:vertAlign w:val="superscript"/>
        </w:rPr>
        <w:t> </w:t>
      </w:r>
      <w:r w:rsidRPr="00440D1E">
        <w:rPr>
          <w:rStyle w:val="text"/>
          <w:color w:val="000000"/>
        </w:rPr>
        <w:t>In that day they will say,</w:t>
      </w:r>
      <w:r>
        <w:rPr>
          <w:rStyle w:val="text"/>
          <w:color w:val="000000"/>
        </w:rPr>
        <w:t xml:space="preserve"> </w:t>
      </w:r>
      <w:r w:rsidRPr="00440D1E">
        <w:rPr>
          <w:rStyle w:val="text"/>
          <w:color w:val="000000"/>
        </w:rPr>
        <w:t>‘Surely this is our God;</w:t>
      </w:r>
      <w:r>
        <w:rPr>
          <w:rStyle w:val="text"/>
          <w:color w:val="000000"/>
        </w:rPr>
        <w:t xml:space="preserve"> </w:t>
      </w:r>
      <w:r w:rsidRPr="00440D1E">
        <w:rPr>
          <w:rStyle w:val="text"/>
          <w:color w:val="000000"/>
        </w:rPr>
        <w:t>we trusted in him, and he saved us.</w:t>
      </w:r>
      <w:r>
        <w:rPr>
          <w:rStyle w:val="text"/>
          <w:color w:val="000000"/>
        </w:rPr>
        <w:t xml:space="preserve">  </w:t>
      </w:r>
      <w:r w:rsidRPr="00440D1E">
        <w:rPr>
          <w:rStyle w:val="text"/>
          <w:color w:val="000000"/>
        </w:rPr>
        <w:t>This is the </w:t>
      </w:r>
      <w:r w:rsidRPr="00440D1E">
        <w:rPr>
          <w:rStyle w:val="small-caps"/>
          <w:smallCaps/>
          <w:color w:val="000000"/>
        </w:rPr>
        <w:t>Lord</w:t>
      </w:r>
      <w:r w:rsidRPr="00440D1E">
        <w:rPr>
          <w:rStyle w:val="text"/>
          <w:color w:val="000000"/>
        </w:rPr>
        <w:t>, we trusted in him;</w:t>
      </w:r>
      <w:r>
        <w:rPr>
          <w:rStyle w:val="text"/>
          <w:color w:val="000000"/>
        </w:rPr>
        <w:t xml:space="preserve"> </w:t>
      </w:r>
      <w:r w:rsidRPr="00440D1E">
        <w:rPr>
          <w:rStyle w:val="text"/>
          <w:color w:val="000000"/>
        </w:rPr>
        <w:t>let us rejoice and be glad in his salvation.’</w:t>
      </w:r>
    </w:p>
    <w:p w14:paraId="4540A04B" w14:textId="77777777" w:rsidR="00DB70CA" w:rsidRPr="004829CC" w:rsidRDefault="00DB70CA" w:rsidP="00DB70CA">
      <w:pPr>
        <w:pStyle w:val="top-05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5B5235CF" w14:textId="77777777" w:rsidR="00DB70CA" w:rsidRDefault="00DB70CA" w:rsidP="00DB70CA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have a strong city;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 makes salvation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its walls and ramparts.</w:t>
      </w:r>
      <w:r w:rsidRPr="004829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Open the gates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the righteous nation may enter,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nation that keeps faith.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will keep in perfect peace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those whose minds are steadfast,</w:t>
      </w:r>
      <w:r w:rsidRPr="004829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because they trust in you.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Trust in the </w:t>
      </w:r>
      <w:r w:rsidRPr="004829CC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forever,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the </w:t>
      </w:r>
      <w:r w:rsidRPr="004829CC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 </w:t>
      </w:r>
      <w:r w:rsidRPr="004829CC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himself, is the Rock eternal.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H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humbles those who dwell on high,</w:t>
      </w:r>
      <w:r w:rsidRPr="004829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lays the lofty city low;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levels it to the ground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casts it down to the dust.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Feet trample it down—the feet of the oppressed,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29C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footsteps of the poor.</w:t>
      </w:r>
    </w:p>
    <w:p w14:paraId="7BE73ADC" w14:textId="77777777" w:rsidR="00DB70CA" w:rsidRPr="004829CC" w:rsidRDefault="00DB70CA" w:rsidP="00DB70CA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CA0301" w14:textId="77777777" w:rsidR="00DB70CA" w:rsidRPr="00004D79" w:rsidRDefault="00DB70CA" w:rsidP="00DB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We pray for those who are sick and in need, especially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Michael Pulvermacher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</w:t>
      </w:r>
      <w:proofErr w:type="gramStart"/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Maxfield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C37D84">
        <w:rPr>
          <w:rFonts w:ascii="Times New Roman" w:eastAsia="Times New Roman" w:hAnsi="Times New Roman" w:cs="Times New Roman"/>
          <w:color w:val="000000"/>
          <w:sz w:val="24"/>
          <w:szCs w:val="24"/>
        </w:rPr>
        <w:t>Laura</w:t>
      </w:r>
      <w:proofErr w:type="gramEnd"/>
      <w:r w:rsidR="00C37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Baller,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Baby Erica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Ivy, Rita Davidson</w:t>
      </w:r>
    </w:p>
    <w:p w14:paraId="10E22B96" w14:textId="77777777" w:rsidR="00DB70CA" w:rsidRDefault="00DB70CA" w:rsidP="00DB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Ian Wilkinson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Beryl Carr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Parkinson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AED476" w14:textId="77777777" w:rsidR="00DB70CA" w:rsidRDefault="00DB70CA" w:rsidP="00DB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98AD6" w14:textId="77777777" w:rsidR="00DB70CA" w:rsidRDefault="00DB70CA" w:rsidP="00DB70CA">
      <w:pPr>
        <w:spacing w:after="0"/>
        <w:ind w:left="-1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The Weekly Giving Envelopes </w:t>
      </w:r>
      <w:r w:rsidRPr="000F2C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2021 are now available by the font.     </w:t>
      </w:r>
    </w:p>
    <w:p w14:paraId="4BEFF0A9" w14:textId="77777777" w:rsidR="00DB70CA" w:rsidRDefault="00DB70CA" w:rsidP="00DB70CA">
      <w:pPr>
        <w:spacing w:after="0"/>
        <w:ind w:left="-1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collect yours and also if possible pass on any others to friends or   </w:t>
      </w:r>
    </w:p>
    <w:p w14:paraId="4EF050B9" w14:textId="77777777" w:rsidR="00DB70CA" w:rsidRDefault="00DB70CA" w:rsidP="00DB70CA">
      <w:pPr>
        <w:spacing w:after="0"/>
        <w:ind w:left="-1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neighbours..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4559987" w14:textId="77777777" w:rsidR="00DB70CA" w:rsidRDefault="00DB70CA" w:rsidP="00DB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2EFC575" w14:textId="77777777" w:rsidR="00DB70CA" w:rsidRPr="001D2763" w:rsidRDefault="00DB70CA" w:rsidP="00DB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D276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CONFIRMATION 7th </w:t>
      </w:r>
      <w:proofErr w:type="gramStart"/>
      <w:r w:rsidRPr="001D276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March  2021</w:t>
      </w:r>
      <w:proofErr w:type="gramEnd"/>
      <w:r w:rsidRPr="001D276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at 10.30am</w:t>
      </w:r>
    </w:p>
    <w:p w14:paraId="1376E542" w14:textId="77777777" w:rsidR="001D2763" w:rsidRPr="001D2763" w:rsidRDefault="00DB70CA" w:rsidP="00DB70CA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D276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Bishop Jill Duff is coming to St Michael’s to confirm a number of adults and young people. Preparation classes are about to start for both groups.  Please let me know if you would like to join.</w:t>
      </w:r>
    </w:p>
    <w:p w14:paraId="5345E0F4" w14:textId="77777777" w:rsidR="00DB70CA" w:rsidRPr="001D2763" w:rsidRDefault="00DB70CA" w:rsidP="001D2763">
      <w:pPr>
        <w:rPr>
          <w:rFonts w:ascii="Times New Roman" w:hAnsi="Times New Roman" w:cs="Times New Roman"/>
          <w:sz w:val="28"/>
          <w:szCs w:val="28"/>
        </w:rPr>
      </w:pPr>
      <w:r w:rsidRPr="001D2763">
        <w:rPr>
          <w:rFonts w:ascii="Times New Roman" w:hAnsi="Times New Roman" w:cs="Times New Roman"/>
          <w:sz w:val="28"/>
          <w:szCs w:val="28"/>
        </w:rPr>
        <w:t xml:space="preserve"> </w:t>
      </w:r>
      <w:r w:rsidRPr="001D2763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gramStart"/>
      <w:r w:rsidRPr="001D2763">
        <w:rPr>
          <w:rFonts w:ascii="Times New Roman" w:hAnsi="Times New Roman" w:cs="Times New Roman"/>
          <w:b/>
          <w:sz w:val="28"/>
          <w:szCs w:val="28"/>
        </w:rPr>
        <w:t>adult  sessions</w:t>
      </w:r>
      <w:proofErr w:type="gramEnd"/>
      <w:r w:rsidRPr="001D2763">
        <w:rPr>
          <w:rFonts w:ascii="Times New Roman" w:hAnsi="Times New Roman" w:cs="Times New Roman"/>
          <w:b/>
          <w:sz w:val="28"/>
          <w:szCs w:val="28"/>
        </w:rPr>
        <w:t xml:space="preserve"> will also be helpful to anyone simply wishing to explore Christian basics</w:t>
      </w:r>
    </w:p>
    <w:p w14:paraId="3AD3D186" w14:textId="77777777" w:rsidR="00DB70CA" w:rsidRDefault="00DB70CA" w:rsidP="00DB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B19D632" w14:textId="77777777" w:rsidR="00DB70CA" w:rsidRDefault="00DB70CA" w:rsidP="00DB70C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F7208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CHRISTMAS SOCIAL BY ZOOM</w:t>
      </w:r>
    </w:p>
    <w:p w14:paraId="593B382B" w14:textId="77777777" w:rsidR="00DB70CA" w:rsidRPr="00BF0E65" w:rsidRDefault="00DB70CA" w:rsidP="00DB70C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65">
        <w:rPr>
          <w:rFonts w:ascii="Times New Roman" w:eastAsia="Times New Roman" w:hAnsi="Times New Roman" w:cs="Times New Roman"/>
          <w:b/>
          <w:sz w:val="28"/>
          <w:szCs w:val="28"/>
        </w:rPr>
        <w:t>Tuesday 15</w:t>
      </w:r>
      <w:r w:rsidRPr="00BF0E6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BF0E65">
        <w:rPr>
          <w:rFonts w:ascii="Times New Roman" w:eastAsia="Times New Roman" w:hAnsi="Times New Roman" w:cs="Times New Roman"/>
          <w:b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ce</w:t>
      </w:r>
      <w:r w:rsidRPr="00BF0E65">
        <w:rPr>
          <w:rFonts w:ascii="Times New Roman" w:eastAsia="Times New Roman" w:hAnsi="Times New Roman" w:cs="Times New Roman"/>
          <w:b/>
          <w:sz w:val="28"/>
          <w:szCs w:val="28"/>
        </w:rPr>
        <w:t>mber 7.30 – c 8.30pm</w:t>
      </w:r>
    </w:p>
    <w:p w14:paraId="4FE6BB23" w14:textId="77777777" w:rsidR="00DB70CA" w:rsidRPr="00F72080" w:rsidRDefault="00DB70CA" w:rsidP="00DB70C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>Everyone is invited to St Michael’s Christmas social.</w:t>
      </w:r>
    </w:p>
    <w:p w14:paraId="61A60EAC" w14:textId="77777777" w:rsidR="00DB70CA" w:rsidRPr="00F72080" w:rsidRDefault="00DB70CA" w:rsidP="00DB70C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>Carols, Christmas Quiz</w:t>
      </w:r>
      <w:r w:rsidR="001D2763">
        <w:rPr>
          <w:rFonts w:ascii="Times New Roman" w:eastAsia="Times New Roman" w:hAnsi="Times New Roman" w:cs="Times New Roman"/>
          <w:b/>
          <w:sz w:val="32"/>
          <w:szCs w:val="32"/>
        </w:rPr>
        <w:t xml:space="preserve"> etc by Zoom</w:t>
      </w:r>
    </w:p>
    <w:p w14:paraId="3A8DB7F9" w14:textId="77777777" w:rsidR="00DB70CA" w:rsidRPr="00F72080" w:rsidRDefault="00DB70CA" w:rsidP="00DB70C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 xml:space="preserve">Bring your own celebration drink and </w:t>
      </w:r>
      <w:proofErr w:type="spellStart"/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>mincepie</w:t>
      </w:r>
      <w:proofErr w:type="spellEnd"/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14:paraId="69D79CFA" w14:textId="77777777" w:rsidR="00DB70CA" w:rsidRPr="00F72080" w:rsidRDefault="00DB70CA" w:rsidP="00DB70CA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31FC5" wp14:editId="4EC6A0E8">
                <wp:simplePos x="0" y="0"/>
                <wp:positionH relativeFrom="column">
                  <wp:posOffset>-142240</wp:posOffset>
                </wp:positionH>
                <wp:positionV relativeFrom="paragraph">
                  <wp:posOffset>40640</wp:posOffset>
                </wp:positionV>
                <wp:extent cx="1314450" cy="590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F00A74" w14:textId="77777777" w:rsidR="00DB70CA" w:rsidRDefault="00DB70CA" w:rsidP="00DB70CA">
                            <w:r>
                              <w:t>Zoom link will be sent to all on electoral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31FC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-11.2pt;margin-top:3.2pt;width:103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" fillcolor="window" stroked="f" strokeweight=".5pt">
                <v:textbox>
                  <w:txbxContent>
                    <w:p w14:paraId="71F00A74" w14:textId="77777777" w:rsidR="00DB70CA" w:rsidRDefault="00DB70CA" w:rsidP="00DB70CA">
                      <w:r>
                        <w:t>Zoom link will be sent to all on electoral roll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517C40A" wp14:editId="6BC892B7">
            <wp:extent cx="638175" cy="485775"/>
            <wp:effectExtent l="0" t="0" r="9525" b="9525"/>
            <wp:docPr id="9" name="Picture 9" descr="C:\Users\P.Templeman\AppData\Local\Microsoft\Windows\INetCache\IE\9HV12X72\holly-be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Templeman\AppData\Local\Microsoft\Windows\INetCache\IE\9HV12X72\holly-berr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5" cy="4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8B16394" wp14:editId="1845EA3A">
            <wp:extent cx="695325" cy="523875"/>
            <wp:effectExtent l="0" t="0" r="9525" b="9525"/>
            <wp:docPr id="12" name="Picture 12" descr="C:\Users\P.Templeman\AppData\Local\Microsoft\Windows\INetCache\IE\9HV12X72\holly-be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Templeman\AppData\Local\Microsoft\Windows\INetCache\IE\9HV12X72\holly-berr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58" cy="53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14A4" w14:textId="77777777" w:rsidR="00DB70CA" w:rsidRDefault="00DB70CA" w:rsidP="00DB70CA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45A87AF" w14:textId="77777777" w:rsidR="00D670F7" w:rsidRDefault="00DB70CA" w:rsidP="001D2763">
      <w:pPr>
        <w:spacing w:after="0"/>
        <w:ind w:left="-170"/>
        <w:jc w:val="center"/>
      </w:pPr>
      <w:r>
        <w:rPr>
          <w:noProof/>
        </w:rPr>
        <w:drawing>
          <wp:inline distT="0" distB="0" distL="0" distR="0" wp14:anchorId="4D377528" wp14:editId="63966150">
            <wp:extent cx="3895725" cy="45529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Services for magaz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968" cy="458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0F7" w:rsidSect="0075229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CA"/>
    <w:rsid w:val="000432AE"/>
    <w:rsid w:val="00055C98"/>
    <w:rsid w:val="001D2763"/>
    <w:rsid w:val="00743CF6"/>
    <w:rsid w:val="00AE0662"/>
    <w:rsid w:val="00C37D84"/>
    <w:rsid w:val="00D670F7"/>
    <w:rsid w:val="00D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2071"/>
  <w15:docId w15:val="{EE004485-6832-41E4-A69E-6D7BB26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70CA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B70CA"/>
  </w:style>
  <w:style w:type="paragraph" w:customStyle="1" w:styleId="chapter-2">
    <w:name w:val="chapter-2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B70CA"/>
  </w:style>
  <w:style w:type="paragraph" w:customStyle="1" w:styleId="line">
    <w:name w:val="line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B70CA"/>
  </w:style>
  <w:style w:type="paragraph" w:customStyle="1" w:styleId="top-05">
    <w:name w:val="top-05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63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amanda gibson</cp:lastModifiedBy>
  <cp:revision>2</cp:revision>
  <cp:lastPrinted>2020-12-12T17:52:00Z</cp:lastPrinted>
  <dcterms:created xsi:type="dcterms:W3CDTF">2020-12-13T08:06:00Z</dcterms:created>
  <dcterms:modified xsi:type="dcterms:W3CDTF">2020-12-13T08:06:00Z</dcterms:modified>
</cp:coreProperties>
</file>