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AF703" w14:textId="77777777" w:rsidR="00D104FE" w:rsidRDefault="00D104FE" w:rsidP="00D10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PARISH DIARY</w:t>
      </w:r>
    </w:p>
    <w:p w14:paraId="18D31B7D" w14:textId="77777777" w:rsidR="00D104FE" w:rsidRPr="00CA570E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</w:rPr>
      </w:pPr>
    </w:p>
    <w:p w14:paraId="75D24560" w14:textId="77777777" w:rsidR="00D104FE" w:rsidRPr="00671D82" w:rsidRDefault="00D104FE" w:rsidP="00D104F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671D82">
        <w:rPr>
          <w:rFonts w:ascii="Times New Roman" w:hAnsi="Times New Roman" w:cs="Times New Roman"/>
          <w:b/>
          <w:sz w:val="24"/>
          <w:szCs w:val="24"/>
        </w:rPr>
        <w:t>Monday 11</w:t>
      </w:r>
      <w:r w:rsidRPr="00671D8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71D82">
        <w:rPr>
          <w:rFonts w:ascii="Times New Roman" w:hAnsi="Times New Roman" w:cs="Times New Roman"/>
          <w:b/>
          <w:sz w:val="24"/>
          <w:szCs w:val="24"/>
        </w:rPr>
        <w:t xml:space="preserve"> Jan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71D82">
        <w:rPr>
          <w:rFonts w:ascii="Times New Roman" w:hAnsi="Times New Roman" w:cs="Times New Roman"/>
          <w:b/>
          <w:sz w:val="24"/>
          <w:szCs w:val="24"/>
        </w:rPr>
        <w:t xml:space="preserve"> 7.30pm.  Bible </w:t>
      </w:r>
      <w:proofErr w:type="gramStart"/>
      <w:r w:rsidRPr="00671D82">
        <w:rPr>
          <w:rFonts w:ascii="Times New Roman" w:hAnsi="Times New Roman" w:cs="Times New Roman"/>
          <w:b/>
          <w:sz w:val="24"/>
          <w:szCs w:val="24"/>
        </w:rPr>
        <w:t>Study  by</w:t>
      </w:r>
      <w:proofErr w:type="gramEnd"/>
      <w:r w:rsidRPr="00671D82">
        <w:rPr>
          <w:rFonts w:ascii="Times New Roman" w:hAnsi="Times New Roman" w:cs="Times New Roman"/>
          <w:b/>
          <w:sz w:val="24"/>
          <w:szCs w:val="24"/>
        </w:rPr>
        <w:t xml:space="preserve"> Zoom;</w:t>
      </w:r>
    </w:p>
    <w:p w14:paraId="1EBC7235" w14:textId="77777777" w:rsidR="00D104FE" w:rsidRPr="00671D82" w:rsidRDefault="00D104FE" w:rsidP="00D104FE">
      <w:pPr>
        <w:tabs>
          <w:tab w:val="left" w:pos="2835"/>
        </w:tabs>
        <w:spacing w:after="0"/>
        <w:ind w:left="2835" w:hanging="283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hAnsi="Times New Roman" w:cs="Times New Roman"/>
          <w:b/>
          <w:sz w:val="24"/>
          <w:szCs w:val="24"/>
        </w:rPr>
        <w:tab/>
        <w:t>‘Keep the Sabbath – Take a Break’</w:t>
      </w:r>
    </w:p>
    <w:p w14:paraId="3E761852" w14:textId="77777777" w:rsidR="00D104FE" w:rsidRPr="00671D82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Sunday  Jan</w:t>
      </w:r>
      <w:proofErr w:type="gramEnd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17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9.00am.  Holy </w:t>
      </w:r>
      <w:proofErr w:type="gramStart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Communion  (</w:t>
      </w:r>
      <w:proofErr w:type="gramEnd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CP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538FDD0D" w14:textId="77777777" w:rsidR="00D104FE" w:rsidRPr="00671D82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10.30am. Parish Communion.</w:t>
      </w:r>
    </w:p>
    <w:p w14:paraId="5846B735" w14:textId="77777777" w:rsidR="00D104FE" w:rsidRPr="00671D82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Monday Jan 18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7.30pm. PCC Meeting by Zoom.</w:t>
      </w:r>
    </w:p>
    <w:p w14:paraId="2BEF4199" w14:textId="77777777" w:rsidR="00D104FE" w:rsidRPr="00671D82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Tues</w:t>
      </w:r>
      <w:r w:rsidRPr="00671D82">
        <w:rPr>
          <w:rFonts w:ascii="Times New Roman" w:hAnsi="Times New Roman" w:cs="Times New Roman"/>
          <w:b/>
          <w:sz w:val="24"/>
          <w:szCs w:val="24"/>
        </w:rPr>
        <w:t>day 19</w:t>
      </w:r>
      <w:r w:rsidRPr="00671D8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671D82">
        <w:rPr>
          <w:rFonts w:ascii="Times New Roman" w:hAnsi="Times New Roman" w:cs="Times New Roman"/>
          <w:b/>
          <w:sz w:val="24"/>
          <w:szCs w:val="24"/>
        </w:rPr>
        <w:t xml:space="preserve"> Jan    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71D82">
        <w:rPr>
          <w:rFonts w:ascii="Times New Roman" w:hAnsi="Times New Roman" w:cs="Times New Roman"/>
          <w:b/>
          <w:sz w:val="24"/>
          <w:szCs w:val="24"/>
        </w:rPr>
        <w:t>.30</w:t>
      </w:r>
      <w:proofErr w:type="gramStart"/>
      <w:r w:rsidRPr="00671D82">
        <w:rPr>
          <w:rFonts w:ascii="Times New Roman" w:hAnsi="Times New Roman" w:cs="Times New Roman"/>
          <w:b/>
          <w:sz w:val="24"/>
          <w:szCs w:val="24"/>
        </w:rPr>
        <w:t>pm  Bible</w:t>
      </w:r>
      <w:proofErr w:type="gramEnd"/>
      <w:r w:rsidRPr="00671D82">
        <w:rPr>
          <w:rFonts w:ascii="Times New Roman" w:hAnsi="Times New Roman" w:cs="Times New Roman"/>
          <w:b/>
          <w:sz w:val="24"/>
          <w:szCs w:val="24"/>
        </w:rPr>
        <w:t xml:space="preserve"> Study  by Zoom;</w:t>
      </w:r>
    </w:p>
    <w:p w14:paraId="14B46027" w14:textId="77777777" w:rsidR="00D104FE" w:rsidRPr="00671D82" w:rsidRDefault="00D104FE" w:rsidP="00D104F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  <w:sz w:val="24"/>
          <w:szCs w:val="24"/>
        </w:rPr>
      </w:pPr>
      <w:r w:rsidRPr="00671D82">
        <w:rPr>
          <w:rFonts w:ascii="Times New Roman" w:hAnsi="Times New Roman" w:cs="Times New Roman"/>
          <w:b/>
          <w:sz w:val="24"/>
          <w:szCs w:val="24"/>
        </w:rPr>
        <w:tab/>
        <w:t xml:space="preserve">‘Keep the Sabbath – Take a Break’ </w:t>
      </w:r>
    </w:p>
    <w:p w14:paraId="66D97C47" w14:textId="77777777" w:rsidR="00D104FE" w:rsidRPr="00671D82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Sunday Jan 24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9.00am   Holy </w:t>
      </w:r>
      <w:proofErr w:type="gramStart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Communion  (</w:t>
      </w:r>
      <w:proofErr w:type="gramEnd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BCP)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0818DE7" w14:textId="77777777" w:rsidR="008F0A2D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10.30</w:t>
      </w:r>
      <w:proofErr w:type="gramStart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am  Morning</w:t>
      </w:r>
      <w:proofErr w:type="gramEnd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Worship </w:t>
      </w:r>
    </w:p>
    <w:p w14:paraId="452DB627" w14:textId="77777777" w:rsidR="00D104FE" w:rsidRPr="00671D82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Sunday Jan 31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9.00am.  Holy </w:t>
      </w:r>
      <w:proofErr w:type="gramStart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Communion  (</w:t>
      </w:r>
      <w:proofErr w:type="gramEnd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CP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5B1CAD7" w14:textId="77777777" w:rsidR="00D104FE" w:rsidRPr="00671D82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10.30</w:t>
      </w:r>
      <w:proofErr w:type="gramStart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am  All</w:t>
      </w:r>
      <w:proofErr w:type="gramEnd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Age Worship</w:t>
      </w:r>
    </w:p>
    <w:p w14:paraId="10BF5753" w14:textId="77777777" w:rsidR="00D104FE" w:rsidRPr="00671D82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Sunday  Feb</w:t>
      </w:r>
      <w:proofErr w:type="gramEnd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7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9.00am  Holy Communion  (BCP )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785CDFE" w14:textId="77777777" w:rsidR="00D104FE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10.30am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Parish Communion </w:t>
      </w:r>
    </w:p>
    <w:p w14:paraId="033C3DA7" w14:textId="77777777" w:rsidR="008F0A2D" w:rsidRPr="00671D82" w:rsidRDefault="008F0A2D" w:rsidP="008F0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Sunday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Feb 14</w:t>
      </w:r>
      <w:r w:rsidRPr="008F0A2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  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9.00am.  Holy </w:t>
      </w:r>
      <w:proofErr w:type="gramStart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Communion  (</w:t>
      </w:r>
      <w:proofErr w:type="gramEnd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BC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3915E1DF" w14:textId="77777777" w:rsidR="008F0A2D" w:rsidRPr="00671D82" w:rsidRDefault="008F0A2D" w:rsidP="008F0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10.30am.  Morning Worship </w:t>
      </w:r>
    </w:p>
    <w:p w14:paraId="1786F651" w14:textId="77777777" w:rsidR="008F0A2D" w:rsidRPr="00671D82" w:rsidRDefault="008F0A2D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A444CA" w14:textId="77777777" w:rsidR="00D104FE" w:rsidRPr="00671D82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KEY FUTURE DATES</w:t>
      </w:r>
    </w:p>
    <w:p w14:paraId="4BEFB82C" w14:textId="77777777" w:rsidR="00D104FE" w:rsidRPr="00671D82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Sunday March 7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10.30</w:t>
      </w:r>
      <w:proofErr w:type="gramStart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am  Confirmation</w:t>
      </w:r>
      <w:proofErr w:type="gramEnd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Service with Bishop Jill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Duff.  </w:t>
      </w:r>
    </w:p>
    <w:p w14:paraId="46795211" w14:textId="77777777" w:rsidR="00D104FE" w:rsidRPr="00671D82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Suggested Readings this week.</w:t>
      </w:r>
    </w:p>
    <w:p w14:paraId="374E2719" w14:textId="77777777" w:rsidR="002E44EC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Mon. 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Jan </w:t>
      </w:r>
      <w:r w:rsidR="002E44EC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671D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="002E44EC">
        <w:rPr>
          <w:rFonts w:ascii="Times New Roman" w:eastAsia="Times New Roman" w:hAnsi="Times New Roman" w:cs="Times New Roman"/>
          <w:sz w:val="24"/>
          <w:szCs w:val="24"/>
        </w:rPr>
        <w:t>rk 1: v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2E44E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44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E44EC">
        <w:rPr>
          <w:rFonts w:ascii="Times New Roman" w:eastAsia="Times New Roman" w:hAnsi="Times New Roman" w:cs="Times New Roman"/>
          <w:i/>
          <w:sz w:val="24"/>
          <w:szCs w:val="24"/>
        </w:rPr>
        <w:t>The Calling of the First Disciples</w:t>
      </w:r>
      <w:r w:rsidRPr="00671D8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3ECA84" w14:textId="77777777" w:rsidR="00D104FE" w:rsidRPr="00671D82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Tues. 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Jan </w:t>
      </w:r>
      <w:r w:rsidR="002E44E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671D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Mark </w:t>
      </w:r>
      <w:r w:rsidR="002E44E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: v </w:t>
      </w:r>
      <w:r w:rsidR="002E44EC">
        <w:rPr>
          <w:rFonts w:ascii="Times New Roman" w:eastAsia="Times New Roman" w:hAnsi="Times New Roman" w:cs="Times New Roman"/>
          <w:sz w:val="24"/>
          <w:szCs w:val="24"/>
        </w:rPr>
        <w:t>21-28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71D82">
        <w:rPr>
          <w:rFonts w:ascii="Times New Roman" w:eastAsia="Times New Roman" w:hAnsi="Times New Roman" w:cs="Times New Roman"/>
          <w:i/>
          <w:sz w:val="24"/>
          <w:szCs w:val="24"/>
        </w:rPr>
        <w:t xml:space="preserve">Jesus </w:t>
      </w:r>
      <w:r w:rsidR="002E44EC">
        <w:rPr>
          <w:rFonts w:ascii="Times New Roman" w:eastAsia="Times New Roman" w:hAnsi="Times New Roman" w:cs="Times New Roman"/>
          <w:i/>
          <w:sz w:val="24"/>
          <w:szCs w:val="24"/>
        </w:rPr>
        <w:t>Drives Out an Evil Spirit</w:t>
      </w:r>
      <w:r w:rsidRPr="00671D8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FEBFB07" w14:textId="77777777" w:rsidR="00D104FE" w:rsidRPr="00671D82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Wed. 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Jan </w:t>
      </w:r>
      <w:r w:rsidR="002E44EC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71D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Mark </w:t>
      </w:r>
      <w:r w:rsidR="002E44E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: v </w:t>
      </w:r>
      <w:r w:rsidR="002E44EC">
        <w:rPr>
          <w:rFonts w:ascii="Times New Roman" w:eastAsia="Times New Roman" w:hAnsi="Times New Roman" w:cs="Times New Roman"/>
          <w:sz w:val="24"/>
          <w:szCs w:val="24"/>
        </w:rPr>
        <w:t>29-39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671D82">
        <w:rPr>
          <w:rFonts w:ascii="Times New Roman" w:eastAsia="Times New Roman" w:hAnsi="Times New Roman" w:cs="Times New Roman"/>
          <w:i/>
          <w:sz w:val="24"/>
          <w:szCs w:val="24"/>
        </w:rPr>
        <w:t xml:space="preserve">Jesus </w:t>
      </w:r>
      <w:r w:rsidR="002E44EC">
        <w:rPr>
          <w:rFonts w:ascii="Times New Roman" w:eastAsia="Times New Roman" w:hAnsi="Times New Roman" w:cs="Times New Roman"/>
          <w:i/>
          <w:sz w:val="24"/>
          <w:szCs w:val="24"/>
        </w:rPr>
        <w:t>Heals Many and Prays Solitarily</w:t>
      </w:r>
      <w:r w:rsidRPr="00671D8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B0A038D" w14:textId="77777777" w:rsidR="00D104FE" w:rsidRPr="00671D82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Thurs.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Jan </w:t>
      </w:r>
      <w:r w:rsidR="002E44EC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71D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4EC">
        <w:rPr>
          <w:rFonts w:ascii="Times New Roman" w:eastAsia="Times New Roman" w:hAnsi="Times New Roman" w:cs="Times New Roman"/>
          <w:sz w:val="24"/>
          <w:szCs w:val="24"/>
        </w:rPr>
        <w:t>Mark 1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: v </w:t>
      </w:r>
      <w:r w:rsidR="002E44EC">
        <w:rPr>
          <w:rFonts w:ascii="Times New Roman" w:eastAsia="Times New Roman" w:hAnsi="Times New Roman" w:cs="Times New Roman"/>
          <w:sz w:val="24"/>
          <w:szCs w:val="24"/>
        </w:rPr>
        <w:t>40-end.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44EC" w:rsidRPr="002E44EC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2E44EC" w:rsidRPr="00671D82">
        <w:rPr>
          <w:rFonts w:ascii="Times New Roman" w:eastAsia="Times New Roman" w:hAnsi="Times New Roman" w:cs="Times New Roman"/>
          <w:i/>
          <w:sz w:val="24"/>
          <w:szCs w:val="24"/>
        </w:rPr>
        <w:t>man with leprosy</w:t>
      </w:r>
      <w:r w:rsidR="002E44EC"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14:paraId="0A37010E" w14:textId="77777777" w:rsidR="00D104FE" w:rsidRPr="00671D82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Fri.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  Jan </w:t>
      </w:r>
      <w:r w:rsidR="002E44EC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671D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44EC">
        <w:rPr>
          <w:rFonts w:ascii="Times New Roman" w:eastAsia="Times New Roman" w:hAnsi="Times New Roman" w:cs="Times New Roman"/>
          <w:sz w:val="24"/>
          <w:szCs w:val="24"/>
        </w:rPr>
        <w:t>Mark 2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>: v 1</w:t>
      </w:r>
      <w:r w:rsidR="002E44EC">
        <w:rPr>
          <w:rFonts w:ascii="Times New Roman" w:eastAsia="Times New Roman" w:hAnsi="Times New Roman" w:cs="Times New Roman"/>
          <w:sz w:val="24"/>
          <w:szCs w:val="24"/>
        </w:rPr>
        <w:t>-12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2E44EC" w:rsidRPr="00671D82">
        <w:rPr>
          <w:rFonts w:ascii="Times New Roman" w:eastAsia="Times New Roman" w:hAnsi="Times New Roman" w:cs="Times New Roman"/>
          <w:i/>
          <w:sz w:val="24"/>
          <w:szCs w:val="24"/>
        </w:rPr>
        <w:t xml:space="preserve">Jesus </w:t>
      </w:r>
      <w:r w:rsidR="002E44EC">
        <w:rPr>
          <w:rFonts w:ascii="Times New Roman" w:eastAsia="Times New Roman" w:hAnsi="Times New Roman" w:cs="Times New Roman"/>
          <w:i/>
          <w:sz w:val="24"/>
          <w:szCs w:val="24"/>
        </w:rPr>
        <w:t>Heals a Paralytic.</w:t>
      </w:r>
    </w:p>
    <w:p w14:paraId="7B303ED7" w14:textId="77777777" w:rsidR="00D104FE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Sat. 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Jan </w:t>
      </w:r>
      <w:r w:rsidR="002E44E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671D8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0D2">
        <w:rPr>
          <w:rFonts w:ascii="Times New Roman" w:eastAsia="Times New Roman" w:hAnsi="Times New Roman" w:cs="Times New Roman"/>
          <w:sz w:val="24"/>
          <w:szCs w:val="24"/>
        </w:rPr>
        <w:t>Mark 2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: v </w:t>
      </w:r>
      <w:r w:rsidR="00CD40D2">
        <w:rPr>
          <w:rFonts w:ascii="Times New Roman" w:eastAsia="Times New Roman" w:hAnsi="Times New Roman" w:cs="Times New Roman"/>
          <w:sz w:val="24"/>
          <w:szCs w:val="24"/>
        </w:rPr>
        <w:t>13-17</w:t>
      </w: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D40D2">
        <w:rPr>
          <w:rFonts w:ascii="Times New Roman" w:eastAsia="Times New Roman" w:hAnsi="Times New Roman" w:cs="Times New Roman"/>
          <w:i/>
          <w:sz w:val="24"/>
          <w:szCs w:val="24"/>
        </w:rPr>
        <w:t>The Calling of Levi.</w:t>
      </w:r>
    </w:p>
    <w:p w14:paraId="04E7A642" w14:textId="24AE5986" w:rsidR="00D104FE" w:rsidRPr="00EB4FE4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FE4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he</w:t>
      </w:r>
      <w:r w:rsidRPr="00EB4FE4">
        <w:rPr>
          <w:rFonts w:ascii="Times New Roman" w:eastAsia="Times New Roman" w:hAnsi="Times New Roman" w:cs="Times New Roman"/>
          <w:b/>
          <w:sz w:val="28"/>
          <w:szCs w:val="28"/>
        </w:rPr>
        <w:t xml:space="preserve"> recording of today’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Pr="00EB4FE4">
        <w:rPr>
          <w:rFonts w:ascii="Times New Roman" w:eastAsia="Times New Roman" w:hAnsi="Times New Roman" w:cs="Times New Roman"/>
          <w:b/>
          <w:sz w:val="28"/>
          <w:szCs w:val="28"/>
        </w:rPr>
        <w:t xml:space="preserve"> 10.30am service will be on our website this afternoon </w:t>
      </w:r>
    </w:p>
    <w:p w14:paraId="45E1F809" w14:textId="77777777" w:rsidR="00D104FE" w:rsidRPr="00671D82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544BE" w14:textId="77777777" w:rsidR="00D104FE" w:rsidRPr="00671D82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Our Facebook page: </w:t>
      </w:r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 xml:space="preserve">St Michael and All Angels Church, </w:t>
      </w:r>
      <w:proofErr w:type="spellStart"/>
      <w:r w:rsidRPr="00671D82">
        <w:rPr>
          <w:rFonts w:ascii="Times New Roman" w:eastAsia="Times New Roman" w:hAnsi="Times New Roman" w:cs="Times New Roman"/>
          <w:b/>
          <w:sz w:val="24"/>
          <w:szCs w:val="24"/>
        </w:rPr>
        <w:t>Hoole</w:t>
      </w:r>
      <w:proofErr w:type="spellEnd"/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, our website is </w:t>
      </w:r>
      <w:hyperlink r:id="rId4">
        <w:r w:rsidRPr="00671D8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www.hoole</w:t>
        </w:r>
      </w:hyperlink>
      <w:r w:rsidRPr="00671D82">
        <w:rPr>
          <w:rFonts w:ascii="Times New Roman" w:eastAsia="Times New Roman" w:hAnsi="Times New Roman" w:cs="Times New Roman"/>
          <w:sz w:val="24"/>
          <w:szCs w:val="24"/>
        </w:rPr>
        <w:t>parishchurch.com</w:t>
      </w:r>
    </w:p>
    <w:p w14:paraId="445AEDD6" w14:textId="77777777" w:rsidR="00D104FE" w:rsidRPr="00671D82" w:rsidRDefault="00D104FE" w:rsidP="00D104FE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sz w:val="24"/>
          <w:szCs w:val="24"/>
        </w:rPr>
        <w:t>Rector – Revd Ann Templeman anntempleman@live.co.uk 01772 448515</w:t>
      </w:r>
    </w:p>
    <w:p w14:paraId="6F630926" w14:textId="77777777" w:rsidR="00D104FE" w:rsidRPr="00671D82" w:rsidRDefault="00D104FE" w:rsidP="00D104FE">
      <w:pPr>
        <w:pBdr>
          <w:top w:val="single" w:sz="18" w:space="0" w:color="2F5496"/>
          <w:left w:val="single" w:sz="18" w:space="4" w:color="2F5496"/>
          <w:bottom w:val="single" w:sz="18" w:space="3" w:color="2F5496"/>
          <w:right w:val="single" w:sz="18" w:space="4" w:color="2F5496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The Rectory, 69 Liverpool Old Road Much </w:t>
      </w:r>
      <w:proofErr w:type="spellStart"/>
      <w:r w:rsidRPr="00671D82">
        <w:rPr>
          <w:rFonts w:ascii="Times New Roman" w:eastAsia="Times New Roman" w:hAnsi="Times New Roman" w:cs="Times New Roman"/>
          <w:sz w:val="24"/>
          <w:szCs w:val="24"/>
        </w:rPr>
        <w:t>Hoole</w:t>
      </w:r>
      <w:proofErr w:type="spellEnd"/>
      <w:r w:rsidRPr="00671D82">
        <w:rPr>
          <w:rFonts w:ascii="Times New Roman" w:eastAsia="Times New Roman" w:hAnsi="Times New Roman" w:cs="Times New Roman"/>
          <w:sz w:val="24"/>
          <w:szCs w:val="24"/>
        </w:rPr>
        <w:t xml:space="preserve"> PR4 4RB</w:t>
      </w:r>
    </w:p>
    <w:p w14:paraId="4562F1E9" w14:textId="77777777" w:rsidR="00D104FE" w:rsidRPr="00671D82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1D82">
        <w:rPr>
          <w:rFonts w:ascii="Times New Roman" w:eastAsia="Times New Roman" w:hAnsi="Times New Roman" w:cs="Times New Roman"/>
          <w:i/>
          <w:sz w:val="24"/>
          <w:szCs w:val="24"/>
        </w:rPr>
        <w:t>Please take this sheet home with you</w:t>
      </w:r>
    </w:p>
    <w:p w14:paraId="5DA59B31" w14:textId="77777777" w:rsidR="00C00D72" w:rsidRDefault="00C00D72" w:rsidP="00D10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</w:p>
    <w:p w14:paraId="7FE76244" w14:textId="1CEA254C" w:rsidR="00D104FE" w:rsidRDefault="00D104FE" w:rsidP="00D10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 xml:space="preserve">St. Michael and All Angels – </w:t>
      </w:r>
      <w:proofErr w:type="spellStart"/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Hoole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53BDAB2" wp14:editId="7441B5BA">
                <wp:simplePos x="0" y="0"/>
                <wp:positionH relativeFrom="column">
                  <wp:posOffset>5384800</wp:posOffset>
                </wp:positionH>
                <wp:positionV relativeFrom="paragraph">
                  <wp:posOffset>-2362199</wp:posOffset>
                </wp:positionV>
                <wp:extent cx="1990725" cy="955167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55400" y="0"/>
                          <a:ext cx="1981200" cy="75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2A6832" w14:textId="77777777" w:rsidR="00D104FE" w:rsidRDefault="00D104FE" w:rsidP="00D104FE">
                            <w:pPr>
                              <w:spacing w:line="255" w:lineRule="auto"/>
                              <w:textDirection w:val="btLr"/>
                            </w:pPr>
                            <w:r>
                              <w:rPr>
                                <w:color w:val="3A3A3A"/>
                                <w:sz w:val="21"/>
                              </w:rPr>
                              <w:br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97E87" id="Rectangle 1" o:spid="_x0000_s1026" style="position:absolute;left:0;text-align:left;margin-left:424pt;margin-top:-186pt;width:156.75pt;height:75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D104FE" w:rsidRDefault="00D104FE" w:rsidP="00D104FE">
                      <w:pPr>
                        <w:spacing w:line="255" w:lineRule="auto"/>
                        <w:textDirection w:val="btLr"/>
                      </w:pPr>
                      <w:r>
                        <w:rPr>
                          <w:color w:val="3A3A3A"/>
                          <w:sz w:val="21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7E5A353" wp14:editId="5FB75947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11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17E8E67E" wp14:editId="5CDF2040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7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76E52518" wp14:editId="4FCCEE7F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6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03E663D2" wp14:editId="38900F0F">
            <wp:simplePos x="0" y="0"/>
            <wp:positionH relativeFrom="column">
              <wp:posOffset>8185150</wp:posOffset>
            </wp:positionH>
            <wp:positionV relativeFrom="paragraph">
              <wp:posOffset>495300</wp:posOffset>
            </wp:positionV>
            <wp:extent cx="1971675" cy="1475740"/>
            <wp:effectExtent l="0" t="0" r="0" b="0"/>
            <wp:wrapNone/>
            <wp:docPr id="8" name="image7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://www.lan-opc.org.uk/Hoole/images/StMichael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5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B1B6BF" w14:textId="77777777" w:rsidR="00D104FE" w:rsidRDefault="00D104FE" w:rsidP="00D10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EBCBAE4" w14:textId="77777777" w:rsidR="00D104FE" w:rsidRDefault="00D104FE" w:rsidP="00D10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9E8CE4" wp14:editId="228FC386">
            <wp:extent cx="1628665" cy="1117399"/>
            <wp:effectExtent l="0" t="0" r="0" b="0"/>
            <wp:docPr id="10" name="image1.jpg" descr="http://www.lan-opc.org.uk/Hoole/images/StMichael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www.lan-opc.org.uk/Hoole/images/StMichael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665" cy="11173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04CA41B" wp14:editId="17404AAC">
                <wp:simplePos x="0" y="0"/>
                <wp:positionH relativeFrom="column">
                  <wp:posOffset>5664200</wp:posOffset>
                </wp:positionH>
                <wp:positionV relativeFrom="paragraph">
                  <wp:posOffset>63500</wp:posOffset>
                </wp:positionV>
                <wp:extent cx="413385" cy="2000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5144070" y="3684750"/>
                          <a:ext cx="40386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CBA39A" w14:textId="77777777" w:rsidR="00D104FE" w:rsidRDefault="00D104FE" w:rsidP="00D104FE">
                            <w:pPr>
                              <w:spacing w:line="25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822AA" id="Rectangle 2" o:spid="_x0000_s1027" style="position:absolute;left:0;text-align:left;margin-left:446pt;margin-top:5pt;width:32.55pt;height:15.7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D104FE" w:rsidRDefault="00D104FE" w:rsidP="00D104FE">
                      <w:pPr>
                        <w:spacing w:line="25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95AA02E" w14:textId="77777777" w:rsidR="00D104FE" w:rsidRDefault="00D104FE" w:rsidP="00D10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54BFFF5E" w14:textId="77777777" w:rsidR="00D104FE" w:rsidRDefault="00D104FE" w:rsidP="00D10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A special welcome to our church again this morning. </w:t>
      </w:r>
    </w:p>
    <w:p w14:paraId="64B4A03F" w14:textId="77777777" w:rsidR="00D104FE" w:rsidRDefault="00D104FE" w:rsidP="00D10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Please observe social distancing, but stay close to Christ.</w:t>
      </w:r>
    </w:p>
    <w:p w14:paraId="00748EB2" w14:textId="77777777" w:rsidR="00D104FE" w:rsidRDefault="00D104FE" w:rsidP="00D10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14:paraId="1292F52B" w14:textId="0A046C8B" w:rsidR="00D104FE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</w:t>
      </w:r>
      <w:r w:rsidR="00C00D7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</w:t>
      </w: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Sunday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D104FE"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January</w:t>
      </w: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</w:t>
      </w: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491C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</w:t>
      </w:r>
    </w:p>
    <w:p w14:paraId="2AD4366F" w14:textId="77777777" w:rsidR="00D104FE" w:rsidRPr="00FB09F4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14:paraId="2A390E10" w14:textId="77777777" w:rsidR="00D104FE" w:rsidRDefault="004F6004" w:rsidP="00D10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NEW BEGINNINGS / THE BAPTISM OF JESUS</w:t>
      </w:r>
    </w:p>
    <w:p w14:paraId="69DD53D0" w14:textId="77777777" w:rsidR="008F0A2D" w:rsidRPr="008F0A2D" w:rsidRDefault="008F0A2D" w:rsidP="00D104FE">
      <w:pPr>
        <w:spacing w:after="0" w:line="240" w:lineRule="auto"/>
        <w:jc w:val="center"/>
        <w:rPr>
          <w:rFonts w:ascii="Verdana" w:eastAsia="Verdana" w:hAnsi="Verdana" w:cs="Verdana"/>
          <w:color w:val="000000"/>
          <w:sz w:val="12"/>
          <w:szCs w:val="12"/>
          <w:highlight w:val="white"/>
        </w:rPr>
      </w:pPr>
    </w:p>
    <w:p w14:paraId="6AE54C82" w14:textId="77777777" w:rsidR="00D104FE" w:rsidRDefault="004F6004" w:rsidP="00D104F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104FE" w:rsidRPr="00671D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Therefore go and make disciples of all nations, baptising them in the name of the Father and of the Son and of the Holy Spirit.</w:t>
      </w:r>
      <w:r w:rsidR="00D104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” </w:t>
      </w:r>
      <w:r w:rsidR="00D104FE"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 xml:space="preserve">Matthew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highlight w:val="white"/>
        </w:rPr>
        <w:t>28 v 19.</w:t>
      </w:r>
    </w:p>
    <w:p w14:paraId="79B4F5A2" w14:textId="77777777" w:rsidR="00D104FE" w:rsidRPr="008F0A2D" w:rsidRDefault="00D104FE" w:rsidP="00D104F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000000"/>
          <w:sz w:val="16"/>
          <w:szCs w:val="16"/>
          <w:highlight w:val="white"/>
        </w:rPr>
      </w:pPr>
    </w:p>
    <w:p w14:paraId="2E4042F6" w14:textId="77777777" w:rsidR="004F6004" w:rsidRPr="004F6004" w:rsidRDefault="00D104FE" w:rsidP="004F600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>
        <w:rPr>
          <w:b/>
          <w:color w:val="000000"/>
        </w:rPr>
        <w:t xml:space="preserve">PRAYER OF THE DAY:   </w:t>
      </w:r>
      <w:r w:rsidR="004F6004" w:rsidRPr="004F6004">
        <w:rPr>
          <w:b/>
          <w:color w:val="000000"/>
          <w:spacing w:val="3"/>
        </w:rPr>
        <w:t>Eternal Father,</w:t>
      </w:r>
      <w:r w:rsidR="004F6004">
        <w:rPr>
          <w:b/>
          <w:color w:val="000000"/>
          <w:spacing w:val="3"/>
        </w:rPr>
        <w:t xml:space="preserve"> </w:t>
      </w:r>
      <w:r w:rsidR="004F6004" w:rsidRPr="004F6004">
        <w:rPr>
          <w:b/>
          <w:color w:val="000000"/>
          <w:spacing w:val="3"/>
        </w:rPr>
        <w:t>who at the baptism of Jesus</w:t>
      </w:r>
    </w:p>
    <w:p w14:paraId="72559BA0" w14:textId="77777777" w:rsidR="004F6004" w:rsidRPr="004F6004" w:rsidRDefault="004F6004" w:rsidP="004F600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4F6004">
        <w:rPr>
          <w:b/>
          <w:color w:val="000000"/>
          <w:spacing w:val="3"/>
        </w:rPr>
        <w:t>revealed him to be your Son,</w:t>
      </w:r>
      <w:r>
        <w:rPr>
          <w:b/>
          <w:color w:val="000000"/>
          <w:spacing w:val="3"/>
        </w:rPr>
        <w:t xml:space="preserve"> </w:t>
      </w:r>
      <w:r w:rsidRPr="004F6004">
        <w:rPr>
          <w:b/>
          <w:color w:val="000000"/>
          <w:spacing w:val="3"/>
        </w:rPr>
        <w:t>anointing him with the Holy Spirit:</w:t>
      </w:r>
    </w:p>
    <w:p w14:paraId="5940352C" w14:textId="77777777" w:rsidR="004F6004" w:rsidRDefault="004F6004" w:rsidP="004F600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4F6004">
        <w:rPr>
          <w:b/>
          <w:color w:val="000000"/>
          <w:spacing w:val="3"/>
        </w:rPr>
        <w:t>grant to us, who are born again by water and the Spirit,</w:t>
      </w:r>
      <w:r>
        <w:rPr>
          <w:b/>
          <w:color w:val="000000"/>
          <w:spacing w:val="3"/>
        </w:rPr>
        <w:t xml:space="preserve"> </w:t>
      </w:r>
      <w:r w:rsidRPr="004F6004">
        <w:rPr>
          <w:b/>
          <w:color w:val="000000"/>
          <w:spacing w:val="3"/>
        </w:rPr>
        <w:t xml:space="preserve">that we may </w:t>
      </w:r>
    </w:p>
    <w:p w14:paraId="0F44B021" w14:textId="77777777" w:rsidR="004F6004" w:rsidRDefault="004F6004" w:rsidP="004F600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4F6004">
        <w:rPr>
          <w:b/>
          <w:color w:val="000000"/>
          <w:spacing w:val="3"/>
        </w:rPr>
        <w:t>be faithful to our calling as your adopted children;</w:t>
      </w:r>
      <w:r>
        <w:rPr>
          <w:b/>
          <w:color w:val="000000"/>
          <w:spacing w:val="3"/>
        </w:rPr>
        <w:t xml:space="preserve"> </w:t>
      </w:r>
      <w:r w:rsidRPr="004F6004">
        <w:rPr>
          <w:b/>
          <w:color w:val="000000"/>
          <w:spacing w:val="3"/>
        </w:rPr>
        <w:t xml:space="preserve">through Jesus </w:t>
      </w:r>
    </w:p>
    <w:p w14:paraId="59259EFB" w14:textId="77777777" w:rsidR="004F6004" w:rsidRPr="004F6004" w:rsidRDefault="004F6004" w:rsidP="004F600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  <w:spacing w:val="3"/>
        </w:rPr>
      </w:pPr>
      <w:r w:rsidRPr="004F6004">
        <w:rPr>
          <w:b/>
          <w:color w:val="000000"/>
          <w:spacing w:val="3"/>
        </w:rPr>
        <w:t>Christ your Son our Lord,</w:t>
      </w:r>
      <w:r>
        <w:rPr>
          <w:b/>
          <w:color w:val="000000"/>
          <w:spacing w:val="3"/>
        </w:rPr>
        <w:t xml:space="preserve"> </w:t>
      </w:r>
      <w:r w:rsidRPr="004F6004">
        <w:rPr>
          <w:b/>
          <w:color w:val="000000"/>
          <w:spacing w:val="3"/>
        </w:rPr>
        <w:t>who is alive and reigns with you,</w:t>
      </w:r>
    </w:p>
    <w:p w14:paraId="1350D77B" w14:textId="77777777" w:rsidR="00D104FE" w:rsidRDefault="004F6004" w:rsidP="004F6004">
      <w:pPr>
        <w:pStyle w:val="ve1"/>
        <w:shd w:val="clear" w:color="auto" w:fill="FFFFFF"/>
        <w:spacing w:before="0" w:beforeAutospacing="0" w:after="0" w:afterAutospacing="0"/>
        <w:ind w:left="240" w:hanging="240"/>
        <w:rPr>
          <w:b/>
          <w:color w:val="000000"/>
        </w:rPr>
      </w:pPr>
      <w:r w:rsidRPr="004F6004">
        <w:rPr>
          <w:b/>
          <w:color w:val="000000"/>
          <w:spacing w:val="3"/>
        </w:rPr>
        <w:t>in the unity of the Holy Spirit,</w:t>
      </w:r>
      <w:r>
        <w:rPr>
          <w:b/>
          <w:color w:val="000000"/>
          <w:spacing w:val="3"/>
        </w:rPr>
        <w:t xml:space="preserve"> </w:t>
      </w:r>
      <w:r w:rsidRPr="004F6004">
        <w:rPr>
          <w:b/>
          <w:color w:val="000000"/>
          <w:spacing w:val="3"/>
        </w:rPr>
        <w:t>one God, now and for ever.</w:t>
      </w:r>
      <w:r>
        <w:rPr>
          <w:b/>
          <w:color w:val="000000"/>
          <w:spacing w:val="3"/>
        </w:rPr>
        <w:t xml:space="preserve">  </w:t>
      </w:r>
      <w:r w:rsidR="00D104FE">
        <w:rPr>
          <w:b/>
          <w:color w:val="000000"/>
        </w:rPr>
        <w:t xml:space="preserve">  Amen.</w:t>
      </w:r>
    </w:p>
    <w:p w14:paraId="1F674A6D" w14:textId="77777777" w:rsidR="00D104FE" w:rsidRPr="006668EE" w:rsidRDefault="00D104FE" w:rsidP="00D104F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589EE8AD" w14:textId="77777777" w:rsidR="00D104FE" w:rsidRDefault="00D104FE" w:rsidP="00D1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40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87D5811" wp14:editId="1BA85322">
                <wp:simplePos x="0" y="0"/>
                <wp:positionH relativeFrom="column">
                  <wp:posOffset>1305560</wp:posOffset>
                </wp:positionH>
                <wp:positionV relativeFrom="paragraph">
                  <wp:posOffset>635</wp:posOffset>
                </wp:positionV>
                <wp:extent cx="3114675" cy="762000"/>
                <wp:effectExtent l="0" t="0" r="28575" b="1905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620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A8CFD0" w14:textId="66C4C76B" w:rsidR="00D104FE" w:rsidRPr="00D905B1" w:rsidRDefault="00D104FE" w:rsidP="00D104FE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</w:pPr>
                            <w:r w:rsidRPr="00D905B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 xml:space="preserve">The children will be staying in the service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</w:rPr>
                              <w:t>today and contributing to it.</w:t>
                            </w:r>
                          </w:p>
                          <w:p w14:paraId="0E394119" w14:textId="77777777" w:rsidR="00D104FE" w:rsidRPr="00314CFE" w:rsidRDefault="00D104FE" w:rsidP="00D104FE">
                            <w:pPr>
                              <w:widowControl w:val="0"/>
                              <w:spacing w:line="240" w:lineRule="auto"/>
                              <w:rPr>
                                <w:b/>
                              </w:rPr>
                            </w:pPr>
                            <w:r w:rsidRPr="00E650EB"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There are toys for younger chi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ldren at the back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D5811" id="Rectangle 3" o:spid="_x0000_s1028" style="position:absolute;margin-left:102.8pt;margin-top:.05pt;width:245.2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" filled="f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53A8CFD0" w14:textId="66C4C76B" w:rsidR="00D104FE" w:rsidRPr="00D905B1" w:rsidRDefault="00D104FE" w:rsidP="00D104FE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</w:pPr>
                      <w:r w:rsidRPr="00D905B1"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 xml:space="preserve">The children will be staying in the service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</w:rPr>
                        <w:t>today and contributing to it.</w:t>
                      </w:r>
                    </w:p>
                    <w:p w14:paraId="0E394119" w14:textId="77777777" w:rsidR="00D104FE" w:rsidRPr="00314CFE" w:rsidRDefault="00D104FE" w:rsidP="00D104FE">
                      <w:pPr>
                        <w:widowControl w:val="0"/>
                        <w:spacing w:line="240" w:lineRule="auto"/>
                        <w:rPr>
                          <w:b/>
                        </w:rPr>
                      </w:pPr>
                      <w:r w:rsidRPr="00E650EB"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>There are toys for younger chi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ldren at the back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3510DB6" w14:textId="77777777" w:rsidR="00D104FE" w:rsidRDefault="00D104FE" w:rsidP="00D1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40" w:hanging="24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3787E94B" w14:textId="77777777" w:rsidR="00D104FE" w:rsidRDefault="00D104FE" w:rsidP="00D104FE">
      <w:pPr>
        <w:spacing w:after="0" w:line="240" w:lineRule="auto"/>
        <w:ind w:left="285" w:hanging="28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A4A4A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238A0BE9" wp14:editId="01F7BD6B">
            <wp:extent cx="609600" cy="419100"/>
            <wp:effectExtent l="0" t="0" r="0" b="0"/>
            <wp:docPr id="5" name="image2.png" descr="Image result for clipart sunda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clipart sunday school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0DA47B" w14:textId="77777777" w:rsidR="00D104FE" w:rsidRPr="006C1CDA" w:rsidRDefault="00D104FE" w:rsidP="00D104FE">
      <w:pPr>
        <w:spacing w:after="0" w:line="240" w:lineRule="auto"/>
        <w:rPr>
          <w:b/>
          <w:sz w:val="16"/>
          <w:szCs w:val="16"/>
        </w:rPr>
      </w:pPr>
    </w:p>
    <w:p w14:paraId="4A6BF267" w14:textId="77777777" w:rsidR="00D104FE" w:rsidRDefault="00D104FE" w:rsidP="00D1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A3F2CAA" w14:textId="77777777" w:rsidR="00D104FE" w:rsidRDefault="00D104FE" w:rsidP="00D1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9.00am.     Holy Communion   (Book of Common Prayer) begins p237</w:t>
      </w:r>
    </w:p>
    <w:p w14:paraId="54A14807" w14:textId="77777777" w:rsidR="00D104FE" w:rsidRPr="007469AB" w:rsidRDefault="00D104FE" w:rsidP="00D104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p w14:paraId="4A551F51" w14:textId="77777777" w:rsidR="008A2A88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10.30am.    </w:t>
      </w:r>
      <w:r w:rsidR="008A2A88" w:rsidRPr="00671D82">
        <w:rPr>
          <w:rFonts w:ascii="Times New Roman" w:eastAsia="Times New Roman" w:hAnsi="Times New Roman" w:cs="Times New Roman"/>
          <w:b/>
          <w:sz w:val="24"/>
          <w:szCs w:val="24"/>
        </w:rPr>
        <w:t>Morning Worship</w:t>
      </w:r>
    </w:p>
    <w:p w14:paraId="3E9F3A0C" w14:textId="77777777" w:rsidR="008A2A88" w:rsidRPr="008A2A88" w:rsidRDefault="008A2A88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7D82AD1B" w14:textId="77777777" w:rsidR="00D104FE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Reading</w:t>
      </w:r>
      <w:r w:rsidR="008A2A8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8A2A88">
        <w:rPr>
          <w:rFonts w:ascii="Times New Roman" w:eastAsia="Times New Roman" w:hAnsi="Times New Roman" w:cs="Times New Roman"/>
          <w:b/>
          <w:sz w:val="23"/>
          <w:szCs w:val="23"/>
        </w:rPr>
        <w:t>Mark 1: v 4-11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   Matthew 2</w:t>
      </w:r>
      <w:r w:rsidR="008A2A88">
        <w:rPr>
          <w:rFonts w:ascii="Times New Roman" w:eastAsia="Times New Roman" w:hAnsi="Times New Roman" w:cs="Times New Roman"/>
          <w:b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: v 1</w:t>
      </w:r>
      <w:r w:rsidR="008A2A88">
        <w:rPr>
          <w:rFonts w:ascii="Times New Roman" w:eastAsia="Times New Roman" w:hAnsi="Times New Roman" w:cs="Times New Roman"/>
          <w:b/>
          <w:sz w:val="23"/>
          <w:szCs w:val="23"/>
        </w:rPr>
        <w:t>9.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</w:p>
    <w:p w14:paraId="1937E158" w14:textId="77777777" w:rsidR="00D104FE" w:rsidRPr="000432AE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14:paraId="0FCC9C40" w14:textId="77777777" w:rsidR="008A2A88" w:rsidRDefault="00D104FE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Hymns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8A2A88">
        <w:rPr>
          <w:rFonts w:ascii="Times New Roman" w:eastAsia="Times New Roman" w:hAnsi="Times New Roman" w:cs="Times New Roman"/>
          <w:b/>
          <w:sz w:val="24"/>
          <w:szCs w:val="24"/>
        </w:rPr>
        <w:t>409 – Lord for the years.</w:t>
      </w:r>
    </w:p>
    <w:p w14:paraId="1F998682" w14:textId="64833C29" w:rsidR="008A2A88" w:rsidRDefault="008A2A88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Inside sheet – O Christ the same</w:t>
      </w:r>
      <w:r w:rsidR="008F0A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C9E278" w14:textId="77777777" w:rsidR="003C00C1" w:rsidRDefault="008A2A88" w:rsidP="00D10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3C00C1">
        <w:rPr>
          <w:rFonts w:ascii="Times New Roman" w:eastAsia="Times New Roman" w:hAnsi="Times New Roman" w:cs="Times New Roman"/>
          <w:b/>
          <w:sz w:val="24"/>
          <w:szCs w:val="24"/>
        </w:rPr>
        <w:t xml:space="preserve">195 – From heaven you came </w:t>
      </w:r>
      <w:r w:rsidR="003C00C1" w:rsidRPr="003C00C1">
        <w:rPr>
          <w:rFonts w:ascii="Times New Roman" w:eastAsia="Times New Roman" w:hAnsi="Times New Roman" w:cs="Times New Roman"/>
          <w:b/>
          <w:i/>
          <w:sz w:val="24"/>
          <w:szCs w:val="24"/>
        </w:rPr>
        <w:t>(The Servant King</w:t>
      </w:r>
      <w:r w:rsidR="003C00C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E44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F020D1A" w14:textId="77777777" w:rsidR="003C00C1" w:rsidRPr="003C00C1" w:rsidRDefault="00D104FE" w:rsidP="003C00C1">
      <w:pPr>
        <w:pStyle w:val="first-line-none"/>
        <w:shd w:val="clear" w:color="auto" w:fill="FFFFFF"/>
        <w:spacing w:before="0" w:beforeAutospacing="0" w:after="0" w:afterAutospacing="0"/>
        <w:rPr>
          <w:color w:val="000000"/>
        </w:rPr>
      </w:pPr>
      <w:r w:rsidRPr="00D259A5">
        <w:rPr>
          <w:b/>
        </w:rPr>
        <w:lastRenderedPageBreak/>
        <w:t>BIBLE READINGS</w:t>
      </w:r>
      <w:r w:rsidRPr="00D259A5">
        <w:t xml:space="preserve">:  </w:t>
      </w:r>
      <w:r w:rsidR="003C00C1">
        <w:rPr>
          <w:b/>
          <w:sz w:val="23"/>
          <w:szCs w:val="23"/>
        </w:rPr>
        <w:t>Mark 1: v 4-11</w:t>
      </w:r>
      <w:r w:rsidRPr="00D259A5">
        <w:rPr>
          <w:b/>
        </w:rPr>
        <w:t xml:space="preserve">:     </w:t>
      </w:r>
      <w:r w:rsidR="00CA087D">
        <w:rPr>
          <w:b/>
        </w:rPr>
        <w:t xml:space="preserve">  </w:t>
      </w:r>
      <w:r w:rsidR="003C00C1" w:rsidRPr="003C00C1">
        <w:rPr>
          <w:color w:val="000000"/>
        </w:rPr>
        <w:t xml:space="preserve">John the Baptist appeared in the wilderness, preaching a baptism of repentance for the forgiveness </w:t>
      </w:r>
      <w:r w:rsidR="00CA087D">
        <w:rPr>
          <w:color w:val="000000"/>
        </w:rPr>
        <w:t xml:space="preserve">of sins. </w:t>
      </w:r>
      <w:r w:rsidR="003C00C1" w:rsidRPr="003C00C1">
        <w:rPr>
          <w:color w:val="000000"/>
        </w:rPr>
        <w:t xml:space="preserve"> The whole Judean countryside and all the people of Jerusalem went out to him. </w:t>
      </w:r>
      <w:r w:rsidR="00CA087D">
        <w:rPr>
          <w:color w:val="000000"/>
        </w:rPr>
        <w:t xml:space="preserve"> </w:t>
      </w:r>
      <w:r w:rsidR="003C00C1" w:rsidRPr="003C00C1">
        <w:rPr>
          <w:color w:val="000000"/>
        </w:rPr>
        <w:t>Confessing their sins, they were baptised by him in the River Jordan. </w:t>
      </w:r>
      <w:r w:rsidR="003C00C1" w:rsidRPr="003C00C1">
        <w:rPr>
          <w:b/>
          <w:bCs/>
          <w:color w:val="000000"/>
          <w:vertAlign w:val="superscript"/>
        </w:rPr>
        <w:t> </w:t>
      </w:r>
      <w:r w:rsidR="003C00C1" w:rsidRPr="003C00C1">
        <w:rPr>
          <w:color w:val="000000"/>
        </w:rPr>
        <w:t>John wore clothing made of camel’s hair, with a leather belt round his waist, and he ate locusts and wild honey. </w:t>
      </w:r>
      <w:r w:rsidR="003C00C1" w:rsidRPr="003C00C1">
        <w:rPr>
          <w:b/>
          <w:bCs/>
          <w:color w:val="000000"/>
          <w:vertAlign w:val="superscript"/>
        </w:rPr>
        <w:t> </w:t>
      </w:r>
      <w:r w:rsidR="003C00C1" w:rsidRPr="003C00C1">
        <w:rPr>
          <w:color w:val="000000"/>
        </w:rPr>
        <w:t>And this was his message: ‘After me comes the one more powerful than I, the straps of whose sandals I am not worthy to stoop down and untie. </w:t>
      </w:r>
      <w:r w:rsidR="003C00C1" w:rsidRPr="003C00C1">
        <w:rPr>
          <w:b/>
          <w:bCs/>
          <w:color w:val="000000"/>
          <w:vertAlign w:val="superscript"/>
        </w:rPr>
        <w:t> </w:t>
      </w:r>
      <w:r w:rsidR="003C00C1" w:rsidRPr="003C00C1">
        <w:rPr>
          <w:color w:val="000000"/>
        </w:rPr>
        <w:t>I baptise you with water, but he will baptise you with the Holy Spirit.’</w:t>
      </w:r>
    </w:p>
    <w:p w14:paraId="6CBD93C8" w14:textId="77777777" w:rsidR="003C00C1" w:rsidRDefault="003C00C1" w:rsidP="003C0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3C00C1">
        <w:rPr>
          <w:rFonts w:ascii="Times New Roman" w:eastAsia="Times New Roman" w:hAnsi="Times New Roman" w:cs="Times New Roman"/>
          <w:color w:val="000000"/>
          <w:sz w:val="24"/>
          <w:szCs w:val="24"/>
        </w:rPr>
        <w:t>At that time Jesus came from Nazareth in Galilee and was baptised by John in the Jordan. </w:t>
      </w:r>
      <w:r w:rsidRPr="003C0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C00C1">
        <w:rPr>
          <w:rFonts w:ascii="Times New Roman" w:eastAsia="Times New Roman" w:hAnsi="Times New Roman" w:cs="Times New Roman"/>
          <w:color w:val="000000"/>
          <w:sz w:val="24"/>
          <w:szCs w:val="24"/>
        </w:rPr>
        <w:t>Just as Jesus was coming up out of the water, he saw heaven being torn open and the Spirit descending on him like a dove. </w:t>
      </w:r>
      <w:r w:rsidRPr="003C00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 </w:t>
      </w:r>
      <w:r w:rsidRPr="003C00C1">
        <w:rPr>
          <w:rFonts w:ascii="Times New Roman" w:eastAsia="Times New Roman" w:hAnsi="Times New Roman" w:cs="Times New Roman"/>
          <w:color w:val="000000"/>
          <w:sz w:val="24"/>
          <w:szCs w:val="24"/>
        </w:rPr>
        <w:t>And a voice came from heaven: ‘You are my Son, whom I love; with you I am well pleased.’</w:t>
      </w:r>
    </w:p>
    <w:p w14:paraId="3FDB4ABB" w14:textId="77777777" w:rsidR="00CA087D" w:rsidRPr="003C00C1" w:rsidRDefault="00CA087D" w:rsidP="003C00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5ACEB123" w14:textId="77777777" w:rsidR="00CA087D" w:rsidRPr="00CA087D" w:rsidRDefault="00CA087D" w:rsidP="00CA08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Matthew 28: v 19.  </w:t>
      </w:r>
      <w:r w:rsidRPr="00CA087D">
        <w:rPr>
          <w:rFonts w:ascii="Times New Roman" w:eastAsia="Times New Roman" w:hAnsi="Times New Roman" w:cs="Times New Roman"/>
          <w:color w:val="000000"/>
          <w:sz w:val="24"/>
          <w:szCs w:val="24"/>
        </w:rPr>
        <w:t>Therefore go and make disciples of all nations, baptising them in the name of the Father and of the Son and of the Holy Spirit.</w:t>
      </w:r>
    </w:p>
    <w:p w14:paraId="466E7750" w14:textId="77777777" w:rsidR="007130CC" w:rsidRDefault="007130CC" w:rsidP="007130CC">
      <w:pPr>
        <w:pStyle w:val="chapter-1"/>
        <w:shd w:val="clear" w:color="auto" w:fill="FFFFFF"/>
        <w:spacing w:before="0" w:beforeAutospacing="0" w:after="0" w:afterAutospacing="0"/>
        <w:rPr>
          <w:color w:val="212121"/>
          <w:sz w:val="20"/>
          <w:szCs w:val="20"/>
          <w:shd w:val="clear" w:color="auto" w:fill="FFFFFF"/>
        </w:rPr>
      </w:pPr>
    </w:p>
    <w:p w14:paraId="16E40B9C" w14:textId="77777777" w:rsidR="007130CC" w:rsidRDefault="007130CC" w:rsidP="007130CC">
      <w:pPr>
        <w:pStyle w:val="chapter-1"/>
        <w:shd w:val="clear" w:color="auto" w:fill="FFFFFF"/>
        <w:spacing w:before="0" w:beforeAutospacing="0" w:after="0" w:afterAutospacing="0"/>
        <w:rPr>
          <w:color w:val="212121"/>
          <w:sz w:val="20"/>
          <w:szCs w:val="20"/>
          <w:shd w:val="clear" w:color="auto" w:fill="FFFFFF"/>
        </w:rPr>
      </w:pPr>
      <w:r w:rsidRPr="007130CC">
        <w:rPr>
          <w:b/>
          <w:color w:val="212121"/>
          <w:sz w:val="20"/>
          <w:szCs w:val="20"/>
          <w:shd w:val="clear" w:color="auto" w:fill="FFFFFF"/>
        </w:rPr>
        <w:t xml:space="preserve">Hymn: </w:t>
      </w:r>
      <w:r>
        <w:rPr>
          <w:color w:val="212121"/>
          <w:sz w:val="20"/>
          <w:szCs w:val="20"/>
          <w:shd w:val="clear" w:color="auto" w:fill="FFFFFF"/>
        </w:rPr>
        <w:t xml:space="preserve">              </w:t>
      </w:r>
      <w:r w:rsidR="00CA087D" w:rsidRPr="00CA087D">
        <w:rPr>
          <w:color w:val="212121"/>
          <w:sz w:val="20"/>
          <w:szCs w:val="20"/>
          <w:shd w:val="clear" w:color="auto" w:fill="FFFFFF"/>
        </w:rPr>
        <w:t>O Christ the same through all our story's pages,</w:t>
      </w:r>
    </w:p>
    <w:p w14:paraId="459E2774" w14:textId="77777777" w:rsidR="00D104FE" w:rsidRPr="00CA087D" w:rsidRDefault="00CA087D" w:rsidP="007130CC">
      <w:pPr>
        <w:pStyle w:val="chapter-1"/>
        <w:shd w:val="clear" w:color="auto" w:fill="FFFFFF"/>
        <w:spacing w:before="0" w:beforeAutospacing="0" w:after="0" w:afterAutospacing="0"/>
        <w:ind w:left="1361"/>
        <w:rPr>
          <w:color w:val="000000"/>
          <w:sz w:val="20"/>
          <w:szCs w:val="20"/>
        </w:rPr>
      </w:pPr>
      <w:r w:rsidRPr="00CA087D">
        <w:rPr>
          <w:color w:val="212121"/>
          <w:sz w:val="20"/>
          <w:szCs w:val="20"/>
          <w:shd w:val="clear" w:color="auto" w:fill="FFFFFF"/>
        </w:rPr>
        <w:t>Our loves and hopes, our failures and our fears;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Eternal Lord, the King of all the ages,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Unchanging still, amid the passing years: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O living Word, the source of all creation,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Who spread the skies, and set the stars ablaze,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O Christ the same, who wrought man's whole salvation,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We bring our thanks for all our yesterdays.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12"/>
          <w:szCs w:val="12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O Christ the same, the friend of sinners, sharing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Our inmost thoughts, the secrets none can hide,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Still as of old upon your body bearing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The marks of love, in triumph glorified: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O Son of Man, who stooped for us from heaven,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O Prince of life, in all your saving power,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O Christ the same, to whom our hearts are given,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We bring our thanks for this the present hour.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12"/>
          <w:szCs w:val="12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O Christ the same, secure within whose keeping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Our lives and loves, our days and years remain,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Our work and rest, our waking and our sleeping,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Our calm and storm, our pleasure and our pain: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O Lord of love, for all our joys and sorrows,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For all our hopes, when earth shall fade and flee,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O Christ the same, for all our brief tomorrows,</w:t>
      </w:r>
      <w:r w:rsidRPr="00CA087D">
        <w:rPr>
          <w:color w:val="212121"/>
          <w:sz w:val="20"/>
          <w:szCs w:val="20"/>
        </w:rPr>
        <w:br/>
      </w:r>
      <w:r w:rsidRPr="00CA087D">
        <w:rPr>
          <w:color w:val="212121"/>
          <w:sz w:val="20"/>
          <w:szCs w:val="20"/>
          <w:shd w:val="clear" w:color="auto" w:fill="FFFFFF"/>
        </w:rPr>
        <w:t>We bring our thanks for all that is to be.</w:t>
      </w:r>
    </w:p>
    <w:p w14:paraId="5F5C676D" w14:textId="711FF552" w:rsidR="00D104FE" w:rsidRPr="00D259A5" w:rsidRDefault="00D104FE" w:rsidP="00D10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59A5">
        <w:rPr>
          <w:rFonts w:ascii="Times New Roman" w:eastAsia="Times New Roman" w:hAnsi="Times New Roman" w:cs="Times New Roman"/>
          <w:b/>
          <w:sz w:val="24"/>
          <w:szCs w:val="24"/>
        </w:rPr>
        <w:t>Prayer</w:t>
      </w:r>
      <w:r w:rsidRPr="00D259A5">
        <w:rPr>
          <w:rFonts w:ascii="Times New Roman" w:eastAsia="Times New Roman" w:hAnsi="Times New Roman" w:cs="Times New Roman"/>
          <w:sz w:val="24"/>
          <w:szCs w:val="24"/>
        </w:rPr>
        <w:t xml:space="preserve">. We pray for </w:t>
      </w:r>
      <w:r w:rsidR="00C00D72">
        <w:rPr>
          <w:rFonts w:ascii="Times New Roman" w:eastAsia="Times New Roman" w:hAnsi="Times New Roman" w:cs="Times New Roman"/>
          <w:sz w:val="24"/>
          <w:szCs w:val="24"/>
        </w:rPr>
        <w:t>our school at this time – the children, their parents and staff</w:t>
      </w:r>
      <w:r w:rsidR="00520609">
        <w:rPr>
          <w:rFonts w:ascii="Times New Roman" w:eastAsia="Times New Roman" w:hAnsi="Times New Roman" w:cs="Times New Roman"/>
          <w:sz w:val="24"/>
          <w:szCs w:val="24"/>
        </w:rPr>
        <w:t xml:space="preserve">. We pray too for </w:t>
      </w:r>
      <w:r w:rsidRPr="00D259A5">
        <w:rPr>
          <w:rFonts w:ascii="Times New Roman" w:eastAsia="Times New Roman" w:hAnsi="Times New Roman" w:cs="Times New Roman"/>
          <w:sz w:val="24"/>
          <w:szCs w:val="24"/>
        </w:rPr>
        <w:t xml:space="preserve">those who are sick, especially </w:t>
      </w:r>
      <w:r w:rsidRPr="00D259A5">
        <w:rPr>
          <w:rFonts w:ascii="Times New Roman" w:eastAsia="Times New Roman" w:hAnsi="Times New Roman" w:cs="Times New Roman"/>
          <w:color w:val="222222"/>
          <w:sz w:val="24"/>
          <w:szCs w:val="24"/>
        </w:rPr>
        <w:t>Michael Pulvermacher, Baby Erica Ivy, Beryl Carr and Tom Parkinson</w:t>
      </w:r>
      <w:r w:rsidR="005206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proofErr w:type="gramStart"/>
      <w:r w:rsidR="00520609">
        <w:rPr>
          <w:rFonts w:ascii="Times New Roman" w:eastAsia="Times New Roman" w:hAnsi="Times New Roman" w:cs="Times New Roman"/>
          <w:color w:val="222222"/>
          <w:sz w:val="24"/>
          <w:szCs w:val="24"/>
        </w:rPr>
        <w:t>for  all</w:t>
      </w:r>
      <w:proofErr w:type="gramEnd"/>
      <w:r w:rsidR="0052060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those recently </w:t>
      </w:r>
      <w:proofErr w:type="spellStart"/>
      <w:r w:rsidR="00520609">
        <w:rPr>
          <w:rFonts w:ascii="Times New Roman" w:eastAsia="Times New Roman" w:hAnsi="Times New Roman" w:cs="Times New Roman"/>
          <w:color w:val="222222"/>
          <w:sz w:val="24"/>
          <w:szCs w:val="24"/>
        </w:rPr>
        <w:t>ereaved</w:t>
      </w:r>
      <w:proofErr w:type="spellEnd"/>
      <w:r w:rsidR="00520609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Pr="00D25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76F8BC14" w14:textId="77777777" w:rsidR="00D104FE" w:rsidRPr="00D259A5" w:rsidRDefault="00D104FE" w:rsidP="00D104FE">
      <w:pPr>
        <w:spacing w:after="0"/>
        <w:ind w:left="-170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D259A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</w:p>
    <w:p w14:paraId="3F54324B" w14:textId="77777777" w:rsidR="007130CC" w:rsidRDefault="00D104FE" w:rsidP="00D104FE">
      <w:pPr>
        <w:spacing w:after="0"/>
        <w:ind w:left="-1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259A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The Weekly Giving </w:t>
      </w:r>
      <w:proofErr w:type="gramStart"/>
      <w:r w:rsidRPr="00D259A5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Envelopes </w:t>
      </w:r>
      <w:r w:rsidR="007130C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r w:rsidR="007130CC" w:rsidRPr="007130CC">
        <w:rPr>
          <w:rFonts w:ascii="Times New Roman" w:eastAsia="Times New Roman" w:hAnsi="Times New Roman" w:cs="Times New Roman"/>
          <w:color w:val="222222"/>
          <w:sz w:val="24"/>
          <w:szCs w:val="24"/>
        </w:rPr>
        <w:t>There</w:t>
      </w:r>
      <w:proofErr w:type="gramEnd"/>
      <w:r w:rsidR="007130CC" w:rsidRPr="007130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are still </w:t>
      </w:r>
      <w:r w:rsidR="007130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some envelopes for this year   </w:t>
      </w:r>
    </w:p>
    <w:p w14:paraId="1C1A37CC" w14:textId="77777777" w:rsidR="007130CC" w:rsidRDefault="007130CC" w:rsidP="00D104FE">
      <w:pPr>
        <w:spacing w:after="0"/>
        <w:ind w:left="-1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be collected </w:t>
      </w:r>
      <w:r w:rsidR="00D104FE" w:rsidRPr="007130C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by the font.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</w:t>
      </w:r>
      <w:r w:rsidR="00D104FE" w:rsidRPr="00D259A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lease collect yours and also if possible pass on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14:paraId="42BF711D" w14:textId="77777777" w:rsidR="00C00D72" w:rsidRDefault="007130CC" w:rsidP="00D104FE">
      <w:pPr>
        <w:spacing w:after="0"/>
        <w:ind w:left="-1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  <w:r w:rsidR="00D104FE" w:rsidRPr="00D259A5">
        <w:rPr>
          <w:rFonts w:ascii="Times New Roman" w:eastAsia="Times New Roman" w:hAnsi="Times New Roman" w:cs="Times New Roman"/>
          <w:color w:val="222222"/>
          <w:sz w:val="24"/>
          <w:szCs w:val="24"/>
        </w:rPr>
        <w:t>any others to friends 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104FE" w:rsidRPr="00D259A5">
        <w:rPr>
          <w:rFonts w:ascii="Times New Roman" w:eastAsia="Times New Roman" w:hAnsi="Times New Roman" w:cs="Times New Roman"/>
          <w:color w:val="222222"/>
          <w:sz w:val="24"/>
          <w:szCs w:val="24"/>
        </w:rPr>
        <w:t>neighbours.</w:t>
      </w:r>
    </w:p>
    <w:p w14:paraId="09B72C3E" w14:textId="77777777" w:rsidR="00C00D72" w:rsidRDefault="00C00D72" w:rsidP="00D104FE">
      <w:pPr>
        <w:spacing w:after="0"/>
        <w:ind w:left="-1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5BCD9AB4" w14:textId="51D6EC95" w:rsidR="00D104FE" w:rsidRDefault="00D104FE" w:rsidP="00C00D72">
      <w:pPr>
        <w:spacing w:after="0"/>
        <w:ind w:left="-17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00D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="007130CC" w:rsidRPr="00C00D7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r w:rsidRPr="00D53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Please </w:t>
      </w:r>
      <w:r w:rsidR="007130CC" w:rsidRPr="00D53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also </w:t>
      </w:r>
      <w:r w:rsidRPr="00D53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take a pew sheet to any </w:t>
      </w:r>
      <w:r w:rsidR="00C00D72" w:rsidRPr="00D53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f</w:t>
      </w:r>
      <w:r w:rsidRPr="00D53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riends</w:t>
      </w:r>
      <w:r w:rsidR="007130CC" w:rsidRPr="00D53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D5320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who are unable to attend church at present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79B4D7E2" w14:textId="77777777" w:rsidR="007130CC" w:rsidRPr="007130CC" w:rsidRDefault="007130CC" w:rsidP="00D104FE">
      <w:pPr>
        <w:spacing w:after="0"/>
        <w:ind w:left="-170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5F36DA4D" w14:textId="4093A6A9" w:rsidR="00520609" w:rsidRDefault="00D104FE" w:rsidP="00D104FE">
      <w:pPr>
        <w:spacing w:after="0"/>
        <w:ind w:left="-17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BIBLE STUDIES. These begin again </w:t>
      </w:r>
      <w:r w:rsidR="007130CC" w:rsidRP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this</w:t>
      </w:r>
      <w:r w:rsidRP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week on Zoom continuing </w:t>
      </w:r>
      <w:proofErr w:type="gramStart"/>
      <w:r w:rsidRP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our </w:t>
      </w:r>
      <w:r w:rsidR="007130CC" w:rsidRP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se</w:t>
      </w:r>
      <w:r w:rsidRP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ries</w:t>
      </w:r>
      <w:proofErr w:type="gramEnd"/>
      <w:r w:rsidRP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on the 10 commandments.</w:t>
      </w:r>
      <w:r w:rsidR="005206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Why not make this part of your new beginning in </w:t>
      </w:r>
      <w:proofErr w:type="gramStart"/>
      <w:r w:rsidR="005206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2021.</w:t>
      </w:r>
      <w:proofErr w:type="gramEnd"/>
    </w:p>
    <w:p w14:paraId="79A9101C" w14:textId="238D1332" w:rsidR="00D104FE" w:rsidRDefault="00D104FE" w:rsidP="00D104FE">
      <w:pPr>
        <w:spacing w:after="0"/>
        <w:ind w:left="-17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On Mon 11</w:t>
      </w:r>
      <w:r w:rsidRPr="00C00D72">
        <w:rPr>
          <w:rFonts w:ascii="Times New Roman" w:eastAsia="Times New Roman" w:hAnsi="Times New Roman" w:cs="Times New Roman"/>
          <w:b/>
          <w:color w:val="222222"/>
          <w:sz w:val="28"/>
          <w:szCs w:val="28"/>
          <w:vertAlign w:val="superscript"/>
        </w:rPr>
        <w:t>th</w:t>
      </w:r>
      <w:r w:rsidRP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and Tues 19</w:t>
      </w:r>
      <w:r w:rsidRPr="00C00D72">
        <w:rPr>
          <w:rFonts w:ascii="Times New Roman" w:eastAsia="Times New Roman" w:hAnsi="Times New Roman" w:cs="Times New Roman"/>
          <w:b/>
          <w:color w:val="222222"/>
          <w:sz w:val="28"/>
          <w:szCs w:val="28"/>
          <w:vertAlign w:val="superscript"/>
        </w:rPr>
        <w:t>th</w:t>
      </w:r>
      <w:r w:rsidRP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Jan at 7.30</w:t>
      </w:r>
      <w:proofErr w:type="gramStart"/>
      <w:r w:rsidRP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pm</w:t>
      </w:r>
      <w:r w:rsidR="00D5320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 w</w:t>
      </w:r>
      <w:r w:rsidRP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e</w:t>
      </w:r>
      <w:proofErr w:type="gramEnd"/>
      <w:r w:rsidRP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will be looking at</w:t>
      </w:r>
      <w:r w:rsid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the 4</w:t>
      </w:r>
      <w:r w:rsidR="00C00D72" w:rsidRPr="00C00D72">
        <w:rPr>
          <w:rFonts w:ascii="Times New Roman" w:eastAsia="Times New Roman" w:hAnsi="Times New Roman" w:cs="Times New Roman"/>
          <w:b/>
          <w:color w:val="222222"/>
          <w:sz w:val="28"/>
          <w:szCs w:val="28"/>
          <w:vertAlign w:val="superscript"/>
        </w:rPr>
        <w:t>th</w:t>
      </w:r>
      <w:r w:rsid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D53206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C</w:t>
      </w:r>
      <w:r w:rsid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ommandment</w:t>
      </w:r>
      <w:r w:rsidRP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 w:rsid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‘</w:t>
      </w:r>
      <w:r w:rsidRP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Keep the Sabbath</w:t>
      </w:r>
      <w:r w:rsidR="00C00D72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’ or ‘Take a Break’.</w:t>
      </w:r>
    </w:p>
    <w:p w14:paraId="13F1F547" w14:textId="7AEAC524" w:rsidR="00C00D72" w:rsidRPr="00C00D72" w:rsidRDefault="00C00D72" w:rsidP="00520609">
      <w:pPr>
        <w:spacing w:after="0"/>
        <w:ind w:left="-170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The Zoom link will be sent round and will be on the website in the pew sheet.</w:t>
      </w:r>
      <w:r w:rsidR="0052060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Try listening to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J.John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Youtube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 on Just 10 session 7 Kingsgate Community centre</w:t>
      </w:r>
    </w:p>
    <w:p w14:paraId="65DBF5C9" w14:textId="77777777" w:rsidR="007130CC" w:rsidRPr="008F0A2D" w:rsidRDefault="007130CC" w:rsidP="00D104FE">
      <w:pPr>
        <w:spacing w:after="0"/>
        <w:ind w:left="-170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42710459" w14:textId="532900BE" w:rsidR="00D104FE" w:rsidRPr="001D2763" w:rsidRDefault="00D104FE" w:rsidP="00D104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CONFIRMATION </w:t>
      </w:r>
      <w:r w:rsidRPr="00D5320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7th March 2021 at 10.30am</w:t>
      </w:r>
    </w:p>
    <w:p w14:paraId="04C0AC7E" w14:textId="65DFC661" w:rsidR="00D104FE" w:rsidRPr="008F0A2D" w:rsidRDefault="00D53206" w:rsidP="00D104FE">
      <w:pP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2DE47" wp14:editId="1D89EF90">
                <wp:simplePos x="0" y="0"/>
                <wp:positionH relativeFrom="margin">
                  <wp:align>right</wp:align>
                </wp:positionH>
                <wp:positionV relativeFrom="paragraph">
                  <wp:posOffset>610235</wp:posOffset>
                </wp:positionV>
                <wp:extent cx="2247900" cy="1847850"/>
                <wp:effectExtent l="38100" t="38100" r="38100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78449C6" w14:textId="1FB0D3B3" w:rsidR="00520609" w:rsidRPr="00D53206" w:rsidRDefault="00520609" w:rsidP="00D532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5320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ST MICHAEL’S NEW YEAR </w:t>
                            </w:r>
                            <w:r w:rsidR="00D53206" w:rsidRPr="00D5320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ZOOM </w:t>
                            </w:r>
                            <w:r w:rsidRPr="00D53206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SOCIAL</w:t>
                            </w:r>
                          </w:p>
                          <w:p w14:paraId="4A7D5DA1" w14:textId="18D08D39" w:rsidR="00520609" w:rsidRPr="00520609" w:rsidRDefault="00D53206" w:rsidP="00D532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Come and join us on F</w:t>
                            </w:r>
                            <w:r w:rsidRPr="00D5320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riday 15</w:t>
                            </w:r>
                            <w:r w:rsidRPr="00D53206">
                              <w:rPr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D5320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</w:t>
                            </w:r>
                            <w:r w:rsidRPr="00D5320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anuary </w:t>
                            </w:r>
                            <w:r w:rsidR="00520609" w:rsidRPr="005206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7.30PM</w:t>
                            </w:r>
                          </w:p>
                          <w:p w14:paraId="09AE9D87" w14:textId="7EB1E7FA" w:rsidR="00520609" w:rsidRPr="00520609" w:rsidRDefault="00520609" w:rsidP="00D532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060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QUIZ AND MUSIC FROM COLIN AND CAROLE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2DE4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margin-left:125.8pt;margin-top:48.05pt;width:177pt;height:145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" fillcolor="white [3201]" strokecolor="red" strokeweight="6pt">
                <v:textbox>
                  <w:txbxContent>
                    <w:p w14:paraId="578449C6" w14:textId="1FB0D3B3" w:rsidR="00520609" w:rsidRPr="00D53206" w:rsidRDefault="00520609" w:rsidP="00D532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D5320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ST MICHAEL’S NEW YEAR </w:t>
                      </w:r>
                      <w:r w:rsidR="00D53206" w:rsidRPr="00D5320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ZOOM </w:t>
                      </w:r>
                      <w:r w:rsidRPr="00D53206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SOCIAL</w:t>
                      </w:r>
                    </w:p>
                    <w:p w14:paraId="4A7D5DA1" w14:textId="18D08D39" w:rsidR="00520609" w:rsidRPr="00520609" w:rsidRDefault="00D53206" w:rsidP="00D532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Come and join us on F</w:t>
                      </w:r>
                      <w:r w:rsidRPr="00D53206">
                        <w:rPr>
                          <w:b/>
                          <w:bCs/>
                          <w:sz w:val="24"/>
                          <w:szCs w:val="24"/>
                        </w:rPr>
                        <w:t>riday 15</w:t>
                      </w:r>
                      <w:r w:rsidRPr="00D53206">
                        <w:rPr>
                          <w:b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D5320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J</w:t>
                      </w:r>
                      <w:r w:rsidRPr="00D53206">
                        <w:rPr>
                          <w:b/>
                          <w:bCs/>
                          <w:sz w:val="24"/>
                          <w:szCs w:val="24"/>
                        </w:rPr>
                        <w:t xml:space="preserve">anuary </w:t>
                      </w:r>
                      <w:r w:rsidR="00520609" w:rsidRPr="00520609">
                        <w:rPr>
                          <w:b/>
                          <w:bCs/>
                          <w:sz w:val="28"/>
                          <w:szCs w:val="28"/>
                        </w:rPr>
                        <w:t>7.30PM</w:t>
                      </w:r>
                    </w:p>
                    <w:p w14:paraId="09AE9D87" w14:textId="7EB1E7FA" w:rsidR="00520609" w:rsidRPr="00520609" w:rsidRDefault="00520609" w:rsidP="00D532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20609">
                        <w:rPr>
                          <w:b/>
                          <w:bCs/>
                          <w:sz w:val="28"/>
                          <w:szCs w:val="28"/>
                        </w:rPr>
                        <w:t>QUIZ AND MUSIC FROM COLIN AND CAROLE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060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0C4B4" wp14:editId="53480FDC">
                <wp:simplePos x="0" y="0"/>
                <wp:positionH relativeFrom="column">
                  <wp:posOffset>248285</wp:posOffset>
                </wp:positionH>
                <wp:positionV relativeFrom="paragraph">
                  <wp:posOffset>611505</wp:posOffset>
                </wp:positionV>
                <wp:extent cx="2162175" cy="1847850"/>
                <wp:effectExtent l="38100" t="38100" r="47625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CC0BA28" w14:textId="4B7437CA" w:rsidR="00520609" w:rsidRDefault="005206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8D2B4E" wp14:editId="28571856">
                                  <wp:extent cx="2099945" cy="1750060"/>
                                  <wp:effectExtent l="0" t="0" r="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9945" cy="17500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0C4B4" id="Text Box 4" o:spid="_x0000_s1030" type="#_x0000_t202" style="position:absolute;margin-left:19.55pt;margin-top:48.15pt;width:170.25pt;height:14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" fillcolor="white [3201]" strokecolor="#92d050" strokeweight="6pt">
                <v:textbox>
                  <w:txbxContent>
                    <w:p w14:paraId="7CC0BA28" w14:textId="4B7437CA" w:rsidR="00520609" w:rsidRDefault="00520609">
                      <w:r>
                        <w:rPr>
                          <w:noProof/>
                        </w:rPr>
                        <w:drawing>
                          <wp:inline distT="0" distB="0" distL="0" distR="0" wp14:anchorId="448D2B4E" wp14:editId="28571856">
                            <wp:extent cx="2099945" cy="1750060"/>
                            <wp:effectExtent l="0" t="0" r="0" b="254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9945" cy="17500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04FE" w:rsidRPr="008F0A2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Bishop Jill Duff is coming to St Michael’s to confirm a number of adults and young people. Preparation classes are about to start for both groups.  Please let me know if you would like to join.</w:t>
      </w:r>
    </w:p>
    <w:p w14:paraId="3C8D96F8" w14:textId="07C9DAE9" w:rsidR="008F0A2D" w:rsidRDefault="008F0A2D" w:rsidP="00D104FE">
      <w:pPr>
        <w:spacing w:after="0"/>
        <w:ind w:left="-170"/>
        <w:jc w:val="center"/>
      </w:pPr>
    </w:p>
    <w:p w14:paraId="1EE56CA8" w14:textId="5F23D6BC" w:rsidR="008F0A2D" w:rsidRDefault="008F0A2D" w:rsidP="00D104FE">
      <w:pPr>
        <w:spacing w:after="0"/>
        <w:ind w:left="-170"/>
        <w:jc w:val="center"/>
      </w:pPr>
    </w:p>
    <w:p w14:paraId="62862439" w14:textId="7EF0C9D8" w:rsidR="008F0A2D" w:rsidRDefault="00D53206" w:rsidP="00D104FE">
      <w:pPr>
        <w:spacing w:after="0"/>
        <w:ind w:left="-17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7C532F" wp14:editId="443D1A2C">
                <wp:simplePos x="0" y="0"/>
                <wp:positionH relativeFrom="column">
                  <wp:posOffset>4715510</wp:posOffset>
                </wp:positionH>
                <wp:positionV relativeFrom="paragraph">
                  <wp:posOffset>41275</wp:posOffset>
                </wp:positionV>
                <wp:extent cx="45719" cy="104775"/>
                <wp:effectExtent l="0" t="0" r="1206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3F1EB1D" w14:textId="77777777" w:rsidR="00D53206" w:rsidRDefault="00D53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C532F" id="Text Box 14" o:spid="_x0000_s1031" type="#_x0000_t202" style="position:absolute;left:0;text-align:left;margin-left:371.3pt;margin-top:3.25pt;width:3.6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" fillcolor="white [3201]" strokecolor="red" strokeweight=".5pt">
                <v:textbox>
                  <w:txbxContent>
                    <w:p w14:paraId="23F1EB1D" w14:textId="77777777" w:rsidR="00D53206" w:rsidRDefault="00D53206"/>
                  </w:txbxContent>
                </v:textbox>
              </v:shape>
            </w:pict>
          </mc:Fallback>
        </mc:AlternateContent>
      </w:r>
    </w:p>
    <w:p w14:paraId="4F288B94" w14:textId="77777777" w:rsidR="008F0A2D" w:rsidRDefault="008F0A2D" w:rsidP="00D104FE">
      <w:pPr>
        <w:spacing w:after="0"/>
        <w:ind w:left="-170"/>
        <w:jc w:val="center"/>
      </w:pPr>
    </w:p>
    <w:p w14:paraId="617F83AE" w14:textId="77777777" w:rsidR="008F0A2D" w:rsidRDefault="008F0A2D" w:rsidP="00D104FE">
      <w:pPr>
        <w:spacing w:after="0"/>
        <w:ind w:left="-170"/>
        <w:jc w:val="center"/>
      </w:pPr>
    </w:p>
    <w:p w14:paraId="73EB9F05" w14:textId="1C2852B6" w:rsidR="008F0A2D" w:rsidRPr="00D53206" w:rsidRDefault="008F0A2D" w:rsidP="00D104FE">
      <w:pPr>
        <w:spacing w:after="0"/>
        <w:ind w:left="-170"/>
        <w:jc w:val="center"/>
        <w:rPr>
          <w:color w:val="FF0000"/>
        </w:rPr>
      </w:pPr>
    </w:p>
    <w:p w14:paraId="314089D7" w14:textId="77777777" w:rsidR="008F0A2D" w:rsidRDefault="008F0A2D" w:rsidP="00D104FE">
      <w:pPr>
        <w:spacing w:after="0"/>
        <w:ind w:left="-170"/>
        <w:jc w:val="center"/>
      </w:pPr>
    </w:p>
    <w:p w14:paraId="13F4BCDF" w14:textId="77777777" w:rsidR="008F0A2D" w:rsidRDefault="008F0A2D" w:rsidP="00D104FE">
      <w:pPr>
        <w:spacing w:after="0"/>
        <w:ind w:left="-170"/>
        <w:jc w:val="center"/>
      </w:pPr>
    </w:p>
    <w:p w14:paraId="2EFE8098" w14:textId="77777777" w:rsidR="008F0A2D" w:rsidRDefault="008F0A2D" w:rsidP="00D104FE">
      <w:pPr>
        <w:spacing w:after="0"/>
        <w:ind w:left="-170"/>
        <w:jc w:val="center"/>
      </w:pPr>
    </w:p>
    <w:p w14:paraId="079B77C5" w14:textId="7C2C3A92" w:rsidR="008F0A2D" w:rsidRDefault="00D53206" w:rsidP="00D5320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3EBC50" wp14:editId="3875771D">
                <wp:simplePos x="0" y="0"/>
                <wp:positionH relativeFrom="column">
                  <wp:posOffset>381635</wp:posOffset>
                </wp:positionH>
                <wp:positionV relativeFrom="paragraph">
                  <wp:posOffset>220980</wp:posOffset>
                </wp:positionV>
                <wp:extent cx="4248150" cy="10763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9097E0" w14:textId="7DE9C8E7" w:rsidR="00D53206" w:rsidRPr="00D53206" w:rsidRDefault="00D53206" w:rsidP="00D5320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5320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Zoom link on website on pew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EBC50" id="Text Box 16" o:spid="_x0000_s1032" type="#_x0000_t202" style="position:absolute;margin-left:30.05pt;margin-top:17.4pt;width:334.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" fillcolor="white [3201]" stroked="f" strokeweight=".5pt">
                <v:textbox>
                  <w:txbxContent>
                    <w:p w14:paraId="129097E0" w14:textId="7DE9C8E7" w:rsidR="00D53206" w:rsidRPr="00D53206" w:rsidRDefault="00D53206" w:rsidP="00D5320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53206">
                        <w:rPr>
                          <w:b/>
                          <w:bCs/>
                          <w:sz w:val="28"/>
                          <w:szCs w:val="28"/>
                        </w:rPr>
                        <w:t>Zoom link on website on pew sheet</w:t>
                      </w:r>
                    </w:p>
                  </w:txbxContent>
                </v:textbox>
              </v:shape>
            </w:pict>
          </mc:Fallback>
        </mc:AlternateContent>
      </w:r>
    </w:p>
    <w:p w14:paraId="724E63DB" w14:textId="77777777" w:rsidR="008F0A2D" w:rsidRDefault="008F0A2D" w:rsidP="00D104FE">
      <w:pPr>
        <w:spacing w:after="0"/>
        <w:ind w:left="-170"/>
        <w:jc w:val="center"/>
      </w:pPr>
    </w:p>
    <w:p w14:paraId="4459B79A" w14:textId="77777777" w:rsidR="008F0A2D" w:rsidRDefault="008F0A2D" w:rsidP="00D104FE">
      <w:pPr>
        <w:spacing w:after="0"/>
        <w:ind w:left="-170"/>
        <w:jc w:val="center"/>
      </w:pPr>
    </w:p>
    <w:p w14:paraId="40E57047" w14:textId="77777777" w:rsidR="008F0A2D" w:rsidRDefault="008F0A2D" w:rsidP="00D104FE">
      <w:pPr>
        <w:spacing w:after="0"/>
        <w:ind w:left="-170"/>
        <w:jc w:val="center"/>
      </w:pPr>
    </w:p>
    <w:p w14:paraId="3D112BC2" w14:textId="77777777" w:rsidR="008F0A2D" w:rsidRDefault="008F0A2D" w:rsidP="00D104FE">
      <w:pPr>
        <w:spacing w:after="0"/>
        <w:ind w:left="-170"/>
        <w:jc w:val="center"/>
      </w:pPr>
    </w:p>
    <w:p w14:paraId="56C894C1" w14:textId="77777777" w:rsidR="008F0A2D" w:rsidRDefault="008F0A2D" w:rsidP="00D104FE">
      <w:pPr>
        <w:spacing w:after="0"/>
        <w:ind w:left="-170"/>
        <w:jc w:val="center"/>
      </w:pPr>
    </w:p>
    <w:p w14:paraId="67FFA3CD" w14:textId="77777777" w:rsidR="008F0A2D" w:rsidRDefault="008F0A2D" w:rsidP="00D104FE">
      <w:pPr>
        <w:spacing w:after="0"/>
        <w:ind w:left="-170"/>
        <w:jc w:val="center"/>
      </w:pPr>
    </w:p>
    <w:sectPr w:rsidR="008F0A2D" w:rsidSect="0075229E">
      <w:pgSz w:w="16838" w:h="11906" w:orient="landscape"/>
      <w:pgMar w:top="624" w:right="567" w:bottom="567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FE"/>
    <w:rsid w:val="002D37EF"/>
    <w:rsid w:val="002E44EC"/>
    <w:rsid w:val="003C00C1"/>
    <w:rsid w:val="004F6004"/>
    <w:rsid w:val="00520609"/>
    <w:rsid w:val="007130CC"/>
    <w:rsid w:val="008A2A88"/>
    <w:rsid w:val="008B7E3D"/>
    <w:rsid w:val="008F0A2D"/>
    <w:rsid w:val="00A03659"/>
    <w:rsid w:val="00C00D72"/>
    <w:rsid w:val="00CA087D"/>
    <w:rsid w:val="00CD40D2"/>
    <w:rsid w:val="00D104FE"/>
    <w:rsid w:val="00D5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6298"/>
  <w15:chartTrackingRefBased/>
  <w15:docId w15:val="{1A75AB4C-97A4-4A13-BD9F-6F463E70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4FE"/>
    <w:pPr>
      <w:spacing w:line="256" w:lineRule="auto"/>
    </w:pPr>
    <w:rPr>
      <w:rFonts w:ascii="Calibri" w:eastAsia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D1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104FE"/>
  </w:style>
  <w:style w:type="character" w:customStyle="1" w:styleId="indent-1-breaks">
    <w:name w:val="indent-1-breaks"/>
    <w:basedOn w:val="DefaultParagraphFont"/>
    <w:rsid w:val="00D104FE"/>
  </w:style>
  <w:style w:type="paragraph" w:styleId="NormalWeb">
    <w:name w:val="Normal (Web)"/>
    <w:basedOn w:val="Normal"/>
    <w:uiPriority w:val="99"/>
    <w:semiHidden/>
    <w:unhideWhenUsed/>
    <w:rsid w:val="00D1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D1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D1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05">
    <w:name w:val="top-05"/>
    <w:basedOn w:val="Normal"/>
    <w:rsid w:val="00D1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3C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Relationship Id="rId9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amanda gibson</cp:lastModifiedBy>
  <cp:revision>2</cp:revision>
  <cp:lastPrinted>2021-01-09T17:12:00Z</cp:lastPrinted>
  <dcterms:created xsi:type="dcterms:W3CDTF">2021-01-10T08:13:00Z</dcterms:created>
  <dcterms:modified xsi:type="dcterms:W3CDTF">2021-01-10T08:13:00Z</dcterms:modified>
</cp:coreProperties>
</file>