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B192" w14:textId="77777777" w:rsidR="003D66B2" w:rsidRPr="00CA570E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F071091" w14:textId="77777777" w:rsidR="00A75770" w:rsidRDefault="00A75770" w:rsidP="00A7577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February 2021 onwards</w:t>
      </w:r>
    </w:p>
    <w:p w14:paraId="4D138568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</w:t>
      </w:r>
      <w:r w:rsidRPr="00F617E4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Bible Study by Zoom</w:t>
      </w:r>
    </w:p>
    <w:p w14:paraId="00F1D501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7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58854241" w14:textId="77777777" w:rsidR="004B7343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0B4BAEFB" w14:textId="77777777" w:rsidR="004B7343" w:rsidRDefault="004B7343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A238ED">
        <w:rPr>
          <w:rFonts w:ascii="Times New Roman" w:hAnsi="Times New Roman" w:cs="Times New Roman"/>
          <w:b/>
        </w:rPr>
        <w:t>8</w:t>
      </w:r>
      <w:r w:rsidRPr="004B734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Bible Study by Zoom</w:t>
      </w:r>
    </w:p>
    <w:p w14:paraId="71847952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12</w:t>
      </w:r>
      <w:r w:rsidRPr="00CC75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VALENTINE QUIZ AND SOCIAL Zoom</w:t>
      </w:r>
    </w:p>
    <w:p w14:paraId="022F2A17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14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666E6C06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353320D0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3.45pm FAMILY CHURCH LIGHT PARTY VIA ZOOM -book your place &amp; receive your glowsticks lizboland@yahoo.co.uk</w:t>
      </w:r>
    </w:p>
    <w:p w14:paraId="057E94FF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17</w:t>
      </w:r>
      <w:r w:rsidRPr="00CC75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 xml:space="preserve">ASH WEDNESDAY </w:t>
      </w:r>
    </w:p>
    <w:p w14:paraId="6426AE69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6.00pm Holy Communion in Church</w:t>
      </w:r>
    </w:p>
    <w:p w14:paraId="3AFDDFB1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21</w:t>
      </w:r>
      <w:r w:rsidRPr="00F617E4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387B5235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6E0D8AFA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23</w:t>
      </w:r>
      <w:r w:rsidRPr="00CC7542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Zoom Bible Study</w:t>
      </w:r>
    </w:p>
    <w:p w14:paraId="18997CDA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25</w:t>
      </w:r>
      <w:r w:rsidRPr="0042228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Short time of Prayer via Zoom</w:t>
      </w:r>
    </w:p>
    <w:p w14:paraId="53577D8D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28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5E787991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4EDC865E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</w:t>
      </w:r>
      <w:r w:rsidRPr="00CC754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7.30pm Zoom Bible Study</w:t>
      </w:r>
    </w:p>
    <w:p w14:paraId="7D1BA40E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4</w:t>
      </w:r>
      <w:r w:rsidRPr="0042228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7.30pm Short time of Prayer via Zoom</w:t>
      </w:r>
    </w:p>
    <w:p w14:paraId="28719A1C" w14:textId="77777777" w:rsid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7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2931E2BD" w14:textId="77777777" w:rsidR="00A00942" w:rsidRPr="00A75770" w:rsidRDefault="00A75770" w:rsidP="00A7577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10.30am CONFIRMATION SERVICE in Church</w:t>
      </w:r>
      <w:r w:rsidR="003D66B2" w:rsidRPr="00451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3D66B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9D439D5" w14:textId="77777777" w:rsidR="003D66B2" w:rsidRDefault="003D66B2" w:rsidP="003D66B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 will aim to have recordings of all virtual services on the website</w:t>
      </w:r>
      <w:r w:rsidR="00A75770">
        <w:rPr>
          <w:rFonts w:ascii="Times New Roman" w:eastAsia="Times New Roman" w:hAnsi="Times New Roman" w:cs="Times New Roman"/>
          <w:b/>
          <w:sz w:val="28"/>
          <w:szCs w:val="28"/>
        </w:rPr>
        <w:t xml:space="preserve"> hooleparishchurch.com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by Sunday lunch time.</w:t>
      </w:r>
    </w:p>
    <w:p w14:paraId="5DBBA407" w14:textId="77777777" w:rsidR="003D66B2" w:rsidRPr="00CA50FB" w:rsidRDefault="003D66B2" w:rsidP="003D66B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2907FEE" w14:textId="77777777" w:rsidR="003D66B2" w:rsidRDefault="003D66B2" w:rsidP="003D66B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Zoom link for our Zoom services for those who wish to join will be on the front page of the website.</w:t>
      </w:r>
    </w:p>
    <w:p w14:paraId="7C8889B3" w14:textId="77777777" w:rsidR="003D66B2" w:rsidRPr="00671D8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St Michael and All Angels Church, </w:t>
      </w:r>
      <w:proofErr w:type="spell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our website is </w:t>
      </w:r>
      <w:hyperlink r:id="rId4">
        <w:r w:rsidRPr="00671D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www.hoole</w:t>
        </w:r>
      </w:hyperlink>
      <w:r w:rsidRPr="00671D82">
        <w:rPr>
          <w:rFonts w:ascii="Times New Roman" w:eastAsia="Times New Roman" w:hAnsi="Times New Roman" w:cs="Times New Roman"/>
          <w:sz w:val="24"/>
          <w:szCs w:val="24"/>
        </w:rPr>
        <w:t>parishchurch.com</w:t>
      </w:r>
    </w:p>
    <w:p w14:paraId="1D1799BC" w14:textId="77777777" w:rsidR="003D66B2" w:rsidRPr="00671D82" w:rsidRDefault="003D66B2" w:rsidP="003D66B2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2D717586" w14:textId="77777777" w:rsidR="003D66B2" w:rsidRPr="00671D82" w:rsidRDefault="003D66B2" w:rsidP="003D66B2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The Rectory, 69 Liverpool Old Road Much </w:t>
      </w:r>
      <w:proofErr w:type="spellStart"/>
      <w:r w:rsidRPr="00671D82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PR4 4RB</w:t>
      </w:r>
    </w:p>
    <w:p w14:paraId="74B6604E" w14:textId="77777777" w:rsidR="007E574E" w:rsidRDefault="007E574E" w:rsidP="003D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998D3F" w14:textId="77777777" w:rsidR="003D66B2" w:rsidRPr="00671D8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04CC5593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247DBD" wp14:editId="38F892F4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089E6" w14:textId="77777777" w:rsidR="003D66B2" w:rsidRDefault="003D66B2" w:rsidP="003D66B2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47DBD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9089E6" w14:textId="77777777" w:rsidR="003D66B2" w:rsidRDefault="003D66B2" w:rsidP="003D66B2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32A6592" wp14:editId="7C875E1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0318034" wp14:editId="361041C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8B93981" wp14:editId="64DFD02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94103D0" wp14:editId="4E3C43BD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FB97E9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FF7F44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FF8931" wp14:editId="7E3F0D57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EFBC37" wp14:editId="2F145C54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38FD9" w14:textId="77777777" w:rsidR="003D66B2" w:rsidRDefault="003D66B2" w:rsidP="003D66B2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FBC37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638FD9" w14:textId="77777777" w:rsidR="003D66B2" w:rsidRDefault="003D66B2" w:rsidP="003D66B2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C22155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25857440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to our church again this morning. </w:t>
      </w:r>
    </w:p>
    <w:p w14:paraId="0BC981D6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4C86A643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4A54908" w14:textId="77777777" w:rsidR="003D66B2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 w:rsidRPr="003D66B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January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33EF98F0" w14:textId="77777777" w:rsidR="003D66B2" w:rsidRPr="00FF55BE" w:rsidRDefault="003D66B2" w:rsidP="003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9CB11A6" w14:textId="77777777" w:rsidR="003D66B2" w:rsidRPr="00A5204C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A520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 w:rsidRPr="00A520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JESUS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HEALS A MAN WITH LEPROSY</w:t>
      </w:r>
    </w:p>
    <w:p w14:paraId="4E70B457" w14:textId="77777777" w:rsidR="003D66B2" w:rsidRPr="003D66B2" w:rsidRDefault="003D66B2" w:rsidP="003D66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4C35FCC" w14:textId="77777777" w:rsidR="003D66B2" w:rsidRDefault="003D66B2" w:rsidP="003D6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D6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Filled with compassion, Jesus reached out his hand and said</w:t>
      </w:r>
      <w:r w:rsidRPr="003D6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</w:p>
    <w:p w14:paraId="663EE80E" w14:textId="77777777" w:rsidR="003D66B2" w:rsidRDefault="003D66B2" w:rsidP="003D66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</w:t>
      </w:r>
      <w:r w:rsidRPr="003D6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“I am willing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D6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Be clean”.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Mark 1: v 41.</w:t>
      </w:r>
    </w:p>
    <w:p w14:paraId="16593DDA" w14:textId="77777777" w:rsidR="003D66B2" w:rsidRDefault="003D66B2" w:rsidP="003D66B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8A682B9" w14:textId="77777777" w:rsidR="00EB16C2" w:rsidRPr="00EB16C2" w:rsidRDefault="00EB16C2" w:rsidP="00EB16C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>P</w:t>
      </w:r>
      <w:r w:rsidR="003D66B2" w:rsidRPr="00EB16C2">
        <w:rPr>
          <w:b/>
        </w:rPr>
        <w:t xml:space="preserve">RAYER OF THE DAY:  </w:t>
      </w:r>
      <w:r>
        <w:rPr>
          <w:b/>
        </w:rPr>
        <w:t xml:space="preserve">   </w:t>
      </w:r>
      <w:r w:rsidRPr="00EB16C2">
        <w:rPr>
          <w:b/>
          <w:color w:val="000000"/>
          <w:spacing w:val="3"/>
        </w:rPr>
        <w:t xml:space="preserve">God of heaven, you send the gospel </w:t>
      </w:r>
    </w:p>
    <w:p w14:paraId="26F1EBB2" w14:textId="77777777" w:rsidR="00EB16C2" w:rsidRPr="00EB16C2" w:rsidRDefault="00EB16C2" w:rsidP="00EB16C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B16C2">
        <w:rPr>
          <w:b/>
          <w:color w:val="000000"/>
          <w:spacing w:val="3"/>
        </w:rPr>
        <w:t>to the ends of the earth and your messengers to every nation:</w:t>
      </w:r>
    </w:p>
    <w:p w14:paraId="29EBC223" w14:textId="77777777" w:rsidR="00EB16C2" w:rsidRDefault="00EB16C2" w:rsidP="00EB16C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B16C2">
        <w:rPr>
          <w:b/>
          <w:color w:val="000000"/>
          <w:spacing w:val="3"/>
        </w:rPr>
        <w:t xml:space="preserve">send your Holy Spirit to transform us by the good news of everlasting </w:t>
      </w:r>
    </w:p>
    <w:p w14:paraId="54839493" w14:textId="77777777" w:rsidR="003D66B2" w:rsidRPr="00EB16C2" w:rsidRDefault="00EB16C2" w:rsidP="00EB16C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</w:rPr>
      </w:pPr>
      <w:r w:rsidRPr="00EB16C2">
        <w:rPr>
          <w:b/>
          <w:color w:val="000000"/>
          <w:spacing w:val="3"/>
        </w:rPr>
        <w:t>life</w:t>
      </w:r>
      <w:r>
        <w:rPr>
          <w:b/>
          <w:color w:val="000000"/>
          <w:spacing w:val="3"/>
        </w:rPr>
        <w:t xml:space="preserve"> </w:t>
      </w:r>
      <w:r w:rsidRPr="00EB16C2">
        <w:rPr>
          <w:b/>
          <w:color w:val="000000"/>
          <w:spacing w:val="3"/>
        </w:rPr>
        <w:t xml:space="preserve">in Jesus Christ our Lord.    </w:t>
      </w:r>
      <w:r w:rsidR="003D66B2" w:rsidRPr="00EB16C2">
        <w:rPr>
          <w:b/>
          <w:color w:val="FF0000"/>
          <w:spacing w:val="3"/>
        </w:rPr>
        <w:t xml:space="preserve">  </w:t>
      </w:r>
      <w:r w:rsidR="003D66B2" w:rsidRPr="00EB16C2">
        <w:rPr>
          <w:b/>
          <w:color w:val="FF0000"/>
        </w:rPr>
        <w:t xml:space="preserve">   </w:t>
      </w:r>
      <w:r w:rsidR="003D66B2" w:rsidRPr="00EB16C2">
        <w:rPr>
          <w:b/>
        </w:rPr>
        <w:t>Amen.</w:t>
      </w:r>
    </w:p>
    <w:p w14:paraId="56E7BFC4" w14:textId="77777777" w:rsidR="003D66B2" w:rsidRPr="00EB16C2" w:rsidRDefault="003D66B2" w:rsidP="003D66B2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8"/>
          <w:szCs w:val="8"/>
        </w:rPr>
      </w:pPr>
    </w:p>
    <w:p w14:paraId="13B49F6B" w14:textId="77777777" w:rsidR="003D66B2" w:rsidRPr="00A00942" w:rsidRDefault="003D66B2" w:rsidP="003D6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 w:rsidRPr="00A009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B26CDE5" wp14:editId="5AB599B0">
                <wp:simplePos x="0" y="0"/>
                <wp:positionH relativeFrom="column">
                  <wp:posOffset>1305560</wp:posOffset>
                </wp:positionH>
                <wp:positionV relativeFrom="paragraph">
                  <wp:posOffset>57785</wp:posOffset>
                </wp:positionV>
                <wp:extent cx="3114675" cy="5905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CE52A" w14:textId="77777777" w:rsidR="003D66B2" w:rsidRDefault="003D66B2" w:rsidP="003D66B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D905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re will be a ‘break out group’ opportunity for young people during the sermon </w:t>
                            </w:r>
                          </w:p>
                          <w:p w14:paraId="06901DAE" w14:textId="77777777" w:rsidR="003D66B2" w:rsidRPr="00314CFE" w:rsidRDefault="003D66B2" w:rsidP="003D66B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within the Zoom Service today.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CDE5" id="Rectangle 3" o:spid="_x0000_s1028" style="position:absolute;left:0;text-align:left;margin-left:102.8pt;margin-top:4.55pt;width:24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1CE52A" w14:textId="77777777" w:rsidR="003D66B2" w:rsidRDefault="003D66B2" w:rsidP="003D66B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D905B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re will be a ‘break out group’ opportunity for young people during the sermon </w:t>
                      </w:r>
                    </w:p>
                    <w:p w14:paraId="06901DAE" w14:textId="77777777" w:rsidR="003D66B2" w:rsidRPr="00314CFE" w:rsidRDefault="003D66B2" w:rsidP="003D66B2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within the Zoom Service today.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547DDA" w14:textId="77777777" w:rsidR="003D66B2" w:rsidRPr="00A00942" w:rsidRDefault="003D66B2" w:rsidP="003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2B6CCD98" w14:textId="77777777" w:rsidR="003D66B2" w:rsidRPr="00A00942" w:rsidRDefault="003D66B2" w:rsidP="003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0817F8F1" w14:textId="77777777" w:rsidR="003D66B2" w:rsidRPr="00A00942" w:rsidRDefault="003D66B2" w:rsidP="003D66B2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009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009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0094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03D5EA6E" wp14:editId="408F2A3E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5FC49" w14:textId="77777777" w:rsidR="003D66B2" w:rsidRPr="00A00942" w:rsidRDefault="003D66B2" w:rsidP="003D66B2">
      <w:pPr>
        <w:spacing w:after="0" w:line="240" w:lineRule="auto"/>
        <w:rPr>
          <w:b/>
          <w:color w:val="FF0000"/>
          <w:sz w:val="16"/>
          <w:szCs w:val="16"/>
        </w:rPr>
      </w:pPr>
    </w:p>
    <w:p w14:paraId="529C41FA" w14:textId="77777777" w:rsidR="003D66B2" w:rsidRPr="00EB16C2" w:rsidRDefault="003D66B2" w:rsidP="003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9.00am.     Holy Communion   (Book of Common Prayer) begins p237</w:t>
      </w:r>
    </w:p>
    <w:p w14:paraId="4F9BFC45" w14:textId="77777777" w:rsidR="003D66B2" w:rsidRPr="00EB16C2" w:rsidRDefault="003D66B2" w:rsidP="003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E29C4D9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10.30am.    Morning Worship     (Zoom Service)</w:t>
      </w:r>
    </w:p>
    <w:p w14:paraId="1371943F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750FF72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Reading: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Mark 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>1: v 4</w:t>
      </w:r>
      <w:r w:rsidR="00EB16C2">
        <w:rPr>
          <w:rFonts w:ascii="Times New Roman" w:eastAsia="Times New Roman" w:hAnsi="Times New Roman" w:cs="Times New Roman"/>
          <w:b/>
          <w:sz w:val="23"/>
          <w:szCs w:val="23"/>
        </w:rPr>
        <w:t>0-45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14:paraId="496461A0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B020D38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B16C2">
        <w:rPr>
          <w:rFonts w:ascii="Times New Roman" w:eastAsia="Times New Roman" w:hAnsi="Times New Roman" w:cs="Times New Roman"/>
          <w:b/>
          <w:sz w:val="24"/>
          <w:szCs w:val="24"/>
        </w:rPr>
        <w:t>450 – Morning has broken</w:t>
      </w: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C1EBDF" w14:textId="77777777" w:rsidR="003D66B2" w:rsidRPr="00EB16C2" w:rsidRDefault="003D66B2" w:rsidP="003D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67 – Be still for the presence of the Lord.</w:t>
      </w: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828B47" w14:textId="77777777" w:rsidR="007E574E" w:rsidRDefault="003D66B2" w:rsidP="001B5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70 – Be Thou my Vision.</w:t>
      </w:r>
    </w:p>
    <w:p w14:paraId="3525DE49" w14:textId="77777777" w:rsidR="007E574E" w:rsidRDefault="007E574E" w:rsidP="001B5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D78E7" w14:textId="77777777" w:rsidR="007E574E" w:rsidRDefault="007E574E" w:rsidP="001B5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3FC5A" w14:textId="77777777" w:rsidR="00911911" w:rsidRPr="001B56D2" w:rsidRDefault="003D66B2" w:rsidP="001B5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11">
        <w:rPr>
          <w:b/>
          <w:sz w:val="26"/>
          <w:szCs w:val="26"/>
        </w:rPr>
        <w:lastRenderedPageBreak/>
        <w:t>BIBLE READING</w:t>
      </w:r>
      <w:r w:rsidRPr="00911911">
        <w:rPr>
          <w:sz w:val="26"/>
          <w:szCs w:val="26"/>
        </w:rPr>
        <w:t xml:space="preserve">:  </w:t>
      </w:r>
      <w:r w:rsidR="00911911">
        <w:rPr>
          <w:b/>
          <w:sz w:val="23"/>
          <w:szCs w:val="23"/>
        </w:rPr>
        <w:t xml:space="preserve">Mark </w:t>
      </w:r>
      <w:r w:rsidR="00911911" w:rsidRPr="00EB16C2">
        <w:rPr>
          <w:b/>
          <w:sz w:val="23"/>
          <w:szCs w:val="23"/>
        </w:rPr>
        <w:t>1: v 4</w:t>
      </w:r>
      <w:r w:rsidR="00911911">
        <w:rPr>
          <w:b/>
          <w:sz w:val="23"/>
          <w:szCs w:val="23"/>
        </w:rPr>
        <w:t>0-45</w:t>
      </w:r>
      <w:r w:rsidR="00911911" w:rsidRPr="00EB16C2">
        <w:rPr>
          <w:b/>
          <w:sz w:val="23"/>
          <w:szCs w:val="23"/>
        </w:rPr>
        <w:t xml:space="preserve">. </w:t>
      </w:r>
      <w:r w:rsidR="00911911">
        <w:rPr>
          <w:b/>
          <w:sz w:val="23"/>
          <w:szCs w:val="23"/>
        </w:rPr>
        <w:t xml:space="preserve"> </w:t>
      </w:r>
    </w:p>
    <w:p w14:paraId="2714D8A5" w14:textId="77777777" w:rsidR="00911911" w:rsidRP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b/>
          <w:sz w:val="8"/>
          <w:szCs w:val="8"/>
        </w:rPr>
      </w:pPr>
      <w:r w:rsidRPr="00911911">
        <w:rPr>
          <w:b/>
          <w:sz w:val="8"/>
          <w:szCs w:val="8"/>
        </w:rPr>
        <w:t xml:space="preserve">   </w:t>
      </w:r>
    </w:p>
    <w:p w14:paraId="65C80483" w14:textId="77777777" w:rsid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b/>
          <w:sz w:val="23"/>
          <w:szCs w:val="23"/>
        </w:rPr>
        <w:t xml:space="preserve"> </w:t>
      </w:r>
      <w:r w:rsidRPr="00911911">
        <w:rPr>
          <w:rStyle w:val="text"/>
          <w:color w:val="000000"/>
        </w:rPr>
        <w:t>A man with leprosy came to him and begged him on his knees, ‘If you are willing, you can make me clean.’</w:t>
      </w:r>
    </w:p>
    <w:p w14:paraId="4561F5DF" w14:textId="77777777" w:rsidR="00911911" w:rsidRP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</w:p>
    <w:p w14:paraId="5A225582" w14:textId="77777777" w:rsid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911911">
        <w:rPr>
          <w:rStyle w:val="text"/>
          <w:color w:val="000000"/>
        </w:rPr>
        <w:t xml:space="preserve">Jesus was </w:t>
      </w:r>
      <w:r w:rsidR="0017128E">
        <w:rPr>
          <w:rStyle w:val="text"/>
          <w:color w:val="000000"/>
        </w:rPr>
        <w:t>filled with compassion</w:t>
      </w:r>
      <w:r w:rsidRPr="00911911">
        <w:rPr>
          <w:rStyle w:val="text"/>
          <w:color w:val="000000"/>
        </w:rPr>
        <w:t>. He reached out his hand and touched the man. </w:t>
      </w:r>
      <w:r w:rsidRPr="00911911">
        <w:rPr>
          <w:rStyle w:val="woj"/>
          <w:color w:val="000000"/>
        </w:rPr>
        <w:t>‘I am willing,’</w:t>
      </w:r>
      <w:r w:rsidRPr="00911911">
        <w:rPr>
          <w:rStyle w:val="text"/>
          <w:color w:val="000000"/>
        </w:rPr>
        <w:t> he said. </w:t>
      </w:r>
      <w:r w:rsidRPr="00911911">
        <w:rPr>
          <w:rStyle w:val="woj"/>
          <w:color w:val="000000"/>
        </w:rPr>
        <w:t>‘Be clean!’</w:t>
      </w:r>
      <w:r w:rsidRPr="00911911">
        <w:rPr>
          <w:rStyle w:val="text"/>
          <w:color w:val="000000"/>
        </w:rPr>
        <w:t> </w:t>
      </w:r>
      <w:r w:rsidRPr="00911911">
        <w:rPr>
          <w:rStyle w:val="text"/>
          <w:b/>
          <w:bCs/>
          <w:color w:val="000000"/>
          <w:vertAlign w:val="superscript"/>
        </w:rPr>
        <w:t> </w:t>
      </w:r>
      <w:r w:rsidRPr="00911911">
        <w:rPr>
          <w:rStyle w:val="text"/>
          <w:color w:val="000000"/>
        </w:rPr>
        <w:t>Immediately the leprosy left him and he was cleansed.</w:t>
      </w:r>
    </w:p>
    <w:p w14:paraId="723752D6" w14:textId="77777777" w:rsidR="00911911" w:rsidRP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</w:p>
    <w:p w14:paraId="4F71CA30" w14:textId="77777777" w:rsid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911911">
        <w:rPr>
          <w:rStyle w:val="text"/>
          <w:color w:val="000000"/>
        </w:rPr>
        <w:t>Jesus sent him away at once with a strong warning: </w:t>
      </w:r>
      <w:r w:rsidRPr="00911911">
        <w:rPr>
          <w:rStyle w:val="text"/>
          <w:b/>
          <w:bCs/>
          <w:color w:val="000000"/>
          <w:vertAlign w:val="superscript"/>
        </w:rPr>
        <w:t> </w:t>
      </w:r>
      <w:r w:rsidRPr="00911911">
        <w:rPr>
          <w:rStyle w:val="woj"/>
          <w:color w:val="000000"/>
        </w:rPr>
        <w:t>‘See that you don’t tell this to anyone. But go, show yourself to the priest and offer the sacrifices that Moses commanded for your cleansing, as a testimony to them.’</w:t>
      </w:r>
      <w:r w:rsidRPr="00911911">
        <w:rPr>
          <w:rStyle w:val="text"/>
          <w:color w:val="000000"/>
        </w:rPr>
        <w:t> </w:t>
      </w:r>
      <w:r w:rsidRPr="00911911">
        <w:rPr>
          <w:rStyle w:val="text"/>
          <w:b/>
          <w:bCs/>
          <w:color w:val="000000"/>
          <w:vertAlign w:val="superscript"/>
        </w:rPr>
        <w:t> </w:t>
      </w:r>
      <w:r w:rsidRPr="00911911">
        <w:rPr>
          <w:rStyle w:val="text"/>
          <w:color w:val="000000"/>
        </w:rPr>
        <w:t>Instead he went out and began to talk freely, spreading the news. As a result, Jesus could no longer enter a town openly but stayed outside in lonely places. Yet the people still came to him from everywhere.</w:t>
      </w:r>
    </w:p>
    <w:p w14:paraId="5B666362" w14:textId="77777777" w:rsidR="00911911" w:rsidRPr="00911911" w:rsidRDefault="00911911" w:rsidP="0091191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FF9F8A" w14:textId="77777777" w:rsidR="003D66B2" w:rsidRPr="00911911" w:rsidRDefault="003D66B2" w:rsidP="001B56D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11911">
        <w:rPr>
          <w:b/>
          <w:sz w:val="26"/>
          <w:szCs w:val="26"/>
        </w:rPr>
        <w:t>Prayer</w:t>
      </w:r>
      <w:r w:rsidRPr="00911911">
        <w:rPr>
          <w:sz w:val="26"/>
          <w:szCs w:val="26"/>
        </w:rPr>
        <w:t>. We pray for the schools in our parish at this time – the children, their parents and staff. We pray for our Confirmation Group, preparing for Confirmation in March 7</w:t>
      </w:r>
      <w:r w:rsidRPr="00911911">
        <w:rPr>
          <w:sz w:val="26"/>
          <w:szCs w:val="26"/>
          <w:vertAlign w:val="superscript"/>
        </w:rPr>
        <w:t>th</w:t>
      </w:r>
      <w:r w:rsidRPr="00911911">
        <w:rPr>
          <w:sz w:val="26"/>
          <w:szCs w:val="26"/>
        </w:rPr>
        <w:t xml:space="preserve">.  We pray too for those who are sick, especially Michael Pulvermacher, Eva Coxhead, Baby Erica Ivy, Beryl Carr and Beryl Cotton. </w:t>
      </w:r>
      <w:r w:rsidR="00911911">
        <w:rPr>
          <w:sz w:val="26"/>
          <w:szCs w:val="26"/>
        </w:rPr>
        <w:t xml:space="preserve">We give thanks for the life of James </w:t>
      </w:r>
      <w:proofErr w:type="spellStart"/>
      <w:r w:rsidR="00911911">
        <w:rPr>
          <w:sz w:val="26"/>
          <w:szCs w:val="26"/>
        </w:rPr>
        <w:t>Coulton</w:t>
      </w:r>
      <w:proofErr w:type="spellEnd"/>
      <w:r w:rsidR="00911911">
        <w:rPr>
          <w:sz w:val="26"/>
          <w:szCs w:val="26"/>
        </w:rPr>
        <w:t xml:space="preserve"> and pray for his family and friends.</w:t>
      </w:r>
    </w:p>
    <w:p w14:paraId="46982B0D" w14:textId="77777777" w:rsidR="003D66B2" w:rsidRPr="00911911" w:rsidRDefault="003D66B2" w:rsidP="003D66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B87B39" w14:textId="77777777" w:rsidR="003D66B2" w:rsidRPr="00911911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sz w:val="26"/>
          <w:szCs w:val="26"/>
        </w:rPr>
      </w:pPr>
      <w:r w:rsidRPr="00911911">
        <w:rPr>
          <w:rFonts w:ascii="Times New Roman" w:eastAsia="Times New Roman" w:hAnsi="Times New Roman" w:cs="Times New Roman"/>
          <w:b/>
          <w:sz w:val="26"/>
          <w:szCs w:val="26"/>
        </w:rPr>
        <w:t xml:space="preserve">  The Weekly Giving Envelopes</w:t>
      </w:r>
      <w:r w:rsidRPr="00911911">
        <w:rPr>
          <w:rFonts w:ascii="Times New Roman" w:eastAsia="Times New Roman" w:hAnsi="Times New Roman" w:cs="Times New Roman"/>
          <w:sz w:val="26"/>
          <w:szCs w:val="26"/>
        </w:rPr>
        <w:t xml:space="preserve">.    There are still some envelopes for    </w:t>
      </w:r>
    </w:p>
    <w:p w14:paraId="7E5C20F4" w14:textId="77777777" w:rsidR="003D66B2" w:rsidRPr="00911911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sz w:val="26"/>
          <w:szCs w:val="26"/>
        </w:rPr>
      </w:pPr>
      <w:r w:rsidRPr="0091191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11911">
        <w:rPr>
          <w:rFonts w:ascii="Times New Roman" w:eastAsia="Times New Roman" w:hAnsi="Times New Roman" w:cs="Times New Roman"/>
          <w:sz w:val="26"/>
          <w:szCs w:val="26"/>
        </w:rPr>
        <w:t xml:space="preserve">this year </w:t>
      </w:r>
      <w:r w:rsidRPr="0091191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11911">
        <w:rPr>
          <w:rFonts w:ascii="Times New Roman" w:eastAsia="Times New Roman" w:hAnsi="Times New Roman" w:cs="Times New Roman"/>
          <w:sz w:val="26"/>
          <w:szCs w:val="26"/>
        </w:rPr>
        <w:t xml:space="preserve">to be collected by the font.  Please collect yours and also if </w:t>
      </w:r>
    </w:p>
    <w:p w14:paraId="2F693C62" w14:textId="77777777" w:rsidR="003D66B2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sz w:val="26"/>
          <w:szCs w:val="26"/>
        </w:rPr>
      </w:pPr>
      <w:r w:rsidRPr="00911911">
        <w:rPr>
          <w:rFonts w:ascii="Times New Roman" w:eastAsia="Times New Roman" w:hAnsi="Times New Roman" w:cs="Times New Roman"/>
          <w:sz w:val="26"/>
          <w:szCs w:val="26"/>
        </w:rPr>
        <w:t xml:space="preserve">  possible pass on any others to friends or neighbours.</w:t>
      </w:r>
    </w:p>
    <w:p w14:paraId="733E4C4C" w14:textId="77777777" w:rsidR="007E574E" w:rsidRPr="00911911" w:rsidRDefault="007E574E" w:rsidP="003D66B2">
      <w:pPr>
        <w:spacing w:after="0"/>
        <w:ind w:left="-170"/>
        <w:rPr>
          <w:rFonts w:ascii="Times New Roman" w:eastAsia="Times New Roman" w:hAnsi="Times New Roman" w:cs="Times New Roman"/>
          <w:sz w:val="26"/>
          <w:szCs w:val="26"/>
        </w:rPr>
      </w:pPr>
    </w:p>
    <w:p w14:paraId="3801F180" w14:textId="77777777" w:rsidR="003D66B2" w:rsidRPr="00911911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1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Please also take a pew sheet to any friends who are unable to </w:t>
      </w:r>
    </w:p>
    <w:p w14:paraId="3D9A98F0" w14:textId="77777777" w:rsidR="007E574E" w:rsidRDefault="003D66B2" w:rsidP="007E574E">
      <w:pPr>
        <w:spacing w:after="0"/>
        <w:ind w:left="-170"/>
        <w:rPr>
          <w:rFonts w:ascii="Times New Roman" w:eastAsia="Times New Roman" w:hAnsi="Times New Roman" w:cs="Times New Roman"/>
          <w:sz w:val="26"/>
          <w:szCs w:val="26"/>
        </w:rPr>
      </w:pPr>
      <w:r w:rsidRPr="00911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attend church at present</w:t>
      </w:r>
      <w:r w:rsidRPr="009119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EE9F611" w14:textId="77777777" w:rsidR="007E574E" w:rsidRDefault="007E574E" w:rsidP="007E574E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14:paraId="2091E3F0" w14:textId="77777777" w:rsidR="003D66B2" w:rsidRDefault="001B56D2" w:rsidP="001B56D2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73C6" wp14:editId="75EA584E">
                <wp:simplePos x="0" y="0"/>
                <wp:positionH relativeFrom="column">
                  <wp:posOffset>-1809751</wp:posOffset>
                </wp:positionH>
                <wp:positionV relativeFrom="paragraph">
                  <wp:posOffset>95885</wp:posOffset>
                </wp:positionV>
                <wp:extent cx="638175" cy="1238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81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23AD3" w14:textId="77777777" w:rsidR="003D66B2" w:rsidRDefault="003D66B2" w:rsidP="003D6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3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42.5pt;margin-top:7.55pt;width:50.25pt;height:9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" fillcolor="window" stroked="f" strokeweight=".5pt">
                <v:textbox style="mso-fit-shape-to-text:t">
                  <w:txbxContent>
                    <w:p w14:paraId="69423AD3" w14:textId="77777777" w:rsidR="003D66B2" w:rsidRDefault="003D66B2" w:rsidP="003D66B2"/>
                  </w:txbxContent>
                </v:textbox>
              </v:shape>
            </w:pict>
          </mc:Fallback>
        </mc:AlternateContent>
      </w:r>
      <w:r w:rsidR="003D66B2" w:rsidRPr="001B56D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BIBLE STUDIES/GROWTH GROUPS</w:t>
      </w:r>
    </w:p>
    <w:p w14:paraId="17E2281C" w14:textId="77777777" w:rsidR="00911E86" w:rsidRPr="001B56D2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Our next </w:t>
      </w:r>
      <w:r w:rsidR="001B56D2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Zoom </w:t>
      </w:r>
      <w:r w:rsidR="00911E86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ud</w:t>
      </w:r>
      <w:r w:rsidR="00911E86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11E86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is on 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 Feb 2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beginning at 7.30pm when we will be looking </w:t>
      </w:r>
      <w:proofErr w:type="gramStart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at  the</w:t>
      </w:r>
      <w:proofErr w:type="gramEnd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rd</w:t>
      </w: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Commandment – </w:t>
      </w:r>
    </w:p>
    <w:p w14:paraId="5A297D4E" w14:textId="77777777" w:rsidR="00911E86" w:rsidRPr="001B56D2" w:rsidRDefault="00911E86" w:rsidP="003D66B2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</w:t>
      </w:r>
      <w:proofErr w:type="gramStart"/>
      <w:r w:rsidR="003D66B2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‘ DON’T</w:t>
      </w:r>
      <w:proofErr w:type="gramEnd"/>
      <w:r w:rsidR="003D66B2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TAKE GOD’S NAME IN VAIN’ OR</w:t>
      </w:r>
    </w:p>
    <w:p w14:paraId="04B90FF4" w14:textId="77777777" w:rsidR="003D66B2" w:rsidRPr="001B56D2" w:rsidRDefault="00911E86" w:rsidP="003D66B2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</w:t>
      </w:r>
      <w:r w:rsidR="003D66B2"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‘TAKE GOD SERIOUSLY’ </w:t>
      </w:r>
    </w:p>
    <w:p w14:paraId="4AA5A55C" w14:textId="77777777" w:rsidR="003D66B2" w:rsidRPr="001B56D2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Try listening to </w:t>
      </w:r>
      <w:proofErr w:type="spellStart"/>
      <w:proofErr w:type="gramStart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J.John</w:t>
      </w:r>
      <w:proofErr w:type="spellEnd"/>
      <w:proofErr w:type="gramEnd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on </w:t>
      </w:r>
      <w:proofErr w:type="spellStart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Youtube</w:t>
      </w:r>
      <w:proofErr w:type="spellEnd"/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on Just 10 session 8 Kingsgate Community centre</w:t>
      </w:r>
    </w:p>
    <w:p w14:paraId="4FC58A38" w14:textId="77777777" w:rsidR="003D66B2" w:rsidRPr="001B56D2" w:rsidRDefault="003D66B2" w:rsidP="003D66B2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56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Zoom link has not changed and is on the website. </w:t>
      </w:r>
    </w:p>
    <w:p w14:paraId="68547157" w14:textId="77777777" w:rsidR="001B56D2" w:rsidRPr="00DA2B3A" w:rsidRDefault="003D66B2" w:rsidP="00F450B5">
      <w:pPr>
        <w:spacing w:after="0"/>
        <w:ind w:left="-17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</w:p>
    <w:p w14:paraId="0A8CFF22" w14:textId="77777777" w:rsidR="003D66B2" w:rsidRPr="001B56D2" w:rsidRDefault="007E574E" w:rsidP="001B56D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-17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A9F53" wp14:editId="5BCEF7B6">
                <wp:simplePos x="0" y="0"/>
                <wp:positionH relativeFrom="column">
                  <wp:posOffset>2038985</wp:posOffset>
                </wp:positionH>
                <wp:positionV relativeFrom="paragraph">
                  <wp:posOffset>4625975</wp:posOffset>
                </wp:positionV>
                <wp:extent cx="2181225" cy="552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467F" w14:textId="77777777" w:rsidR="007E574E" w:rsidRPr="007E574E" w:rsidRDefault="007E574E" w:rsidP="007E57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574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Suggested Bible Readings this week</w:t>
                            </w:r>
                            <w:r w:rsidRPr="007E574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29761D" w14:textId="77777777" w:rsidR="007E574E" w:rsidRDefault="007E5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9F53" id="Text Box 16" o:spid="_x0000_s1030" type="#_x0000_t202" style="position:absolute;left:0;text-align:left;margin-left:160.55pt;margin-top:364.25pt;width:171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" fillcolor="white [3201]" strokeweight=".5pt">
                <v:textbox>
                  <w:txbxContent>
                    <w:p w14:paraId="67FC467F" w14:textId="77777777" w:rsidR="007E574E" w:rsidRPr="007E574E" w:rsidRDefault="007E574E" w:rsidP="007E57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574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Suggested Bible Readings this week</w:t>
                      </w:r>
                      <w:r w:rsidRPr="007E574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5429761D" w14:textId="77777777" w:rsidR="007E574E" w:rsidRDefault="007E574E"/>
                  </w:txbxContent>
                </v:textbox>
              </v:shape>
            </w:pict>
          </mc:Fallback>
        </mc:AlternateContent>
      </w:r>
      <w:r w:rsidR="00F450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1E2AD" wp14:editId="1961CD5C">
                <wp:simplePos x="0" y="0"/>
                <wp:positionH relativeFrom="column">
                  <wp:posOffset>-46990</wp:posOffset>
                </wp:positionH>
                <wp:positionV relativeFrom="paragraph">
                  <wp:posOffset>4625975</wp:posOffset>
                </wp:positionV>
                <wp:extent cx="4933950" cy="19716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67483" w14:textId="77777777" w:rsidR="007E574E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D8F2E" wp14:editId="743A8BEF">
                                  <wp:extent cx="1419225" cy="723900"/>
                                  <wp:effectExtent l="0" t="0" r="9525" b="0"/>
                                  <wp:docPr id="9" name="Picture 9" descr="C:\Users\P.Templeman\AppData\Local\Microsoft\Windows\INetCache\IE\Y5M6EC8H\Word_of_God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C:\Users\P.Templeman\AppData\Local\Microsoft\Windows\INetCache\IE\Y5M6EC8H\Word_of_God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50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34092B0" w14:textId="77777777" w:rsidR="00F450B5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Mon. </w:t>
                            </w:r>
                            <w:r w:rsidRPr="00A009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1</w:t>
                            </w:r>
                            <w:proofErr w:type="gramStart"/>
                            <w:r w:rsidRPr="00A009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Mark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5: v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Healing of a Demon possessed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Man.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8669F" w14:textId="77777777" w:rsidR="00F450B5" w:rsidRPr="00671D82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2</w:t>
                            </w:r>
                            <w:proofErr w:type="gramStart"/>
                            <w:r w:rsidRPr="00A009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Luke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22-40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Jesus Presented in the Temple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959ED4" w14:textId="77777777" w:rsidR="00F450B5" w:rsidRPr="00671D82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Wed. </w:t>
                            </w:r>
                            <w:r w:rsidRPr="003560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3</w:t>
                            </w:r>
                            <w:proofErr w:type="gramStart"/>
                            <w:r w:rsidRPr="003560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Mark</w:t>
                            </w:r>
                            <w:proofErr w:type="gramEnd"/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1-6a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 Prophet without Honour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FB0647" w14:textId="77777777" w:rsidR="00F450B5" w:rsidRPr="00671D82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4</w:t>
                            </w:r>
                            <w:proofErr w:type="gramStart"/>
                            <w:r w:rsidRPr="003560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Mark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7-13.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Jesus Sends Out the Twelve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462CB4C6" w14:textId="77777777" w:rsidR="00F450B5" w:rsidRDefault="00F450B5" w:rsidP="00F450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Fri.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5</w:t>
                            </w:r>
                            <w:proofErr w:type="gramStart"/>
                            <w:r w:rsidRPr="003560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Mark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14-29.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John the Baptist Beheaded.</w:t>
                            </w:r>
                          </w:p>
                          <w:p w14:paraId="3C1FE7D2" w14:textId="77777777" w:rsidR="00F450B5" w:rsidRDefault="00F450B5" w:rsidP="00F450B5">
                            <w:r w:rsidRPr="007A227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 6</w:t>
                            </w:r>
                            <w:proofErr w:type="gramStart"/>
                            <w:r w:rsidRPr="003560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Mark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30-44.</w:t>
                            </w:r>
                            <w:r w:rsidRPr="00671D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Jesus Feeds the Five Thousand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2AD" id="Text Box 15" o:spid="_x0000_s1031" type="#_x0000_t202" style="position:absolute;left:0;text-align:left;margin-left:-3.7pt;margin-top:364.25pt;width:388.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" fillcolor="white [3201]" stroked="f" strokeweight=".5pt">
                <v:textbox>
                  <w:txbxContent>
                    <w:p w14:paraId="39D67483" w14:textId="77777777" w:rsidR="007E574E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D8F2E" wp14:editId="743A8BEF">
                            <wp:extent cx="1419225" cy="723900"/>
                            <wp:effectExtent l="0" t="0" r="9525" b="0"/>
                            <wp:docPr id="9" name="Picture 9" descr="C:\Users\P.Templeman\AppData\Local\Microsoft\Windows\INetCache\IE\Y5M6EC8H\Word_of_God[1]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C:\Users\P.Templeman\AppData\Local\Microsoft\Windows\INetCache\IE\Y5M6EC8H\Word_of_God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50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34092B0" w14:textId="77777777" w:rsidR="00F450B5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Mon. </w:t>
                      </w:r>
                      <w:r w:rsidRPr="00A009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1</w:t>
                      </w:r>
                      <w:proofErr w:type="gramStart"/>
                      <w:r w:rsidRPr="00A009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Mark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5: v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1-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Healing of a Demon possessed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Man.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8669F" w14:textId="77777777" w:rsidR="00F450B5" w:rsidRPr="00671D82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2</w:t>
                      </w:r>
                      <w:proofErr w:type="gramStart"/>
                      <w:r w:rsidRPr="00A009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Luke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22-40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Jesus Presented in the Temple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7959ED4" w14:textId="77777777" w:rsidR="00F450B5" w:rsidRPr="00671D82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Wed. </w:t>
                      </w:r>
                      <w:r w:rsidRPr="003560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3</w:t>
                      </w:r>
                      <w:proofErr w:type="gramStart"/>
                      <w:r w:rsidRPr="003560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Mark</w:t>
                      </w:r>
                      <w:proofErr w:type="gramEnd"/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1-6a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A Prophet without Honour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71FB0647" w14:textId="77777777" w:rsidR="00F450B5" w:rsidRPr="00671D82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Thurs.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4</w:t>
                      </w:r>
                      <w:proofErr w:type="gramStart"/>
                      <w:r w:rsidRPr="003560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Mark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7-13.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Jesus Sends Out the Twelve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462CB4C6" w14:textId="77777777" w:rsidR="00F450B5" w:rsidRDefault="00F450B5" w:rsidP="00F450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Fri.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5</w:t>
                      </w:r>
                      <w:proofErr w:type="gramStart"/>
                      <w:r w:rsidRPr="003560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Mark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14-29.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John the Baptist Beheaded.</w:t>
                      </w:r>
                    </w:p>
                    <w:p w14:paraId="3C1FE7D2" w14:textId="77777777" w:rsidR="00F450B5" w:rsidRDefault="00F450B5" w:rsidP="00F450B5">
                      <w:r w:rsidRPr="007A227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 6</w:t>
                      </w:r>
                      <w:proofErr w:type="gramStart"/>
                      <w:r w:rsidRPr="003560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Mark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30-44.</w:t>
                      </w:r>
                      <w:r w:rsidRPr="00671D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Jesus Feeds the Five Thousand</w:t>
                      </w:r>
                    </w:p>
                  </w:txbxContent>
                </v:textbox>
              </v:shape>
            </w:pict>
          </mc:Fallback>
        </mc:AlternateContent>
      </w:r>
      <w:r w:rsidR="00F450B5">
        <w:rPr>
          <w:noProof/>
        </w:rPr>
        <w:drawing>
          <wp:inline distT="0" distB="0" distL="0" distR="0" wp14:anchorId="580FF2F9" wp14:editId="76E92F44">
            <wp:extent cx="2419350" cy="4304307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598" cy="430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0B5" w:rsidRPr="00F450B5">
        <w:rPr>
          <w:noProof/>
        </w:rPr>
        <w:t xml:space="preserve"> </w:t>
      </w:r>
      <w:r w:rsidR="00F450B5">
        <w:rPr>
          <w:noProof/>
        </w:rPr>
        <w:drawing>
          <wp:inline distT="0" distB="0" distL="0" distR="0" wp14:anchorId="6AC74AB9" wp14:editId="7A8A8155">
            <wp:extent cx="2309232" cy="430357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9232" cy="430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6B2" w:rsidRPr="001B56D2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B2"/>
    <w:rsid w:val="0017128E"/>
    <w:rsid w:val="001B56D2"/>
    <w:rsid w:val="00230677"/>
    <w:rsid w:val="00356020"/>
    <w:rsid w:val="003B6A85"/>
    <w:rsid w:val="003D66B2"/>
    <w:rsid w:val="004B7343"/>
    <w:rsid w:val="0053736A"/>
    <w:rsid w:val="007E574E"/>
    <w:rsid w:val="00911911"/>
    <w:rsid w:val="00911E86"/>
    <w:rsid w:val="00A00942"/>
    <w:rsid w:val="00A238ED"/>
    <w:rsid w:val="00A75770"/>
    <w:rsid w:val="00C50C38"/>
    <w:rsid w:val="00D71AC5"/>
    <w:rsid w:val="00EB16C2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6877"/>
  <w15:docId w15:val="{8F85ED59-CDD5-4B71-9765-2283B61C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50B5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3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D66B2"/>
  </w:style>
  <w:style w:type="paragraph" w:styleId="NormalWeb">
    <w:name w:val="Normal (Web)"/>
    <w:basedOn w:val="Normal"/>
    <w:uiPriority w:val="99"/>
    <w:unhideWhenUsed/>
    <w:rsid w:val="003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D66B2"/>
  </w:style>
  <w:style w:type="paragraph" w:styleId="NoSpacing">
    <w:name w:val="No Spacing"/>
    <w:uiPriority w:val="1"/>
    <w:qFormat/>
    <w:rsid w:val="003D66B2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1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2021-01-30T16:01:00Z</cp:lastPrinted>
  <dcterms:created xsi:type="dcterms:W3CDTF">2021-01-30T20:55:00Z</dcterms:created>
  <dcterms:modified xsi:type="dcterms:W3CDTF">2021-01-30T20:55:00Z</dcterms:modified>
</cp:coreProperties>
</file>