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4021" w14:textId="77777777" w:rsidR="003848C8" w:rsidRDefault="003848C8" w:rsidP="003848C8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Hlk97406159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Parish Dates From June 2022 </w:t>
      </w:r>
    </w:p>
    <w:p w14:paraId="57612527" w14:textId="77777777" w:rsidR="003848C8" w:rsidRDefault="003848C8" w:rsidP="003848C8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Tuesday 28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June           10.15am Morning Prayer.</w:t>
      </w:r>
    </w:p>
    <w:p w14:paraId="44DB29FA" w14:textId="77777777" w:rsidR="003848C8" w:rsidRDefault="003848C8" w:rsidP="003848C8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7.30pm House Group/Bible Study at The Rectory</w:t>
      </w:r>
    </w:p>
    <w:p w14:paraId="26E6295F" w14:textId="77777777" w:rsidR="003848C8" w:rsidRDefault="003848C8" w:rsidP="003848C8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Friday 1</w:t>
      </w:r>
      <w:r>
        <w:rPr>
          <w:rFonts w:ascii="Times New Roman" w:hAnsi="Times New Roman" w:cs="Times New Roman"/>
          <w:b/>
          <w:bCs/>
          <w:vertAlign w:val="superscript"/>
        </w:rPr>
        <w:t>st</w:t>
      </w:r>
      <w:r>
        <w:rPr>
          <w:rFonts w:ascii="Times New Roman" w:hAnsi="Times New Roman" w:cs="Times New Roman"/>
          <w:b/>
          <w:bCs/>
        </w:rPr>
        <w:t xml:space="preserve"> July              2.00pm Wedding Jonathan Crankshaw &amp; Lucinda Wing </w:t>
      </w:r>
    </w:p>
    <w:p w14:paraId="66CDFB46" w14:textId="77777777" w:rsidR="003848C8" w:rsidRDefault="003848C8" w:rsidP="003848C8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Saturday 2</w:t>
      </w:r>
      <w:r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July        2.00 – 4.00pm Ladies Group Summer Fete </w:t>
      </w:r>
    </w:p>
    <w:p w14:paraId="072D9D80" w14:textId="77777777" w:rsidR="003848C8" w:rsidRDefault="003848C8" w:rsidP="003848C8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Village Hall.</w:t>
      </w:r>
    </w:p>
    <w:p w14:paraId="7BFFEEA5" w14:textId="77777777" w:rsidR="003848C8" w:rsidRDefault="003848C8" w:rsidP="003848C8">
      <w:pPr>
        <w:spacing w:after="0"/>
        <w:ind w:left="2874" w:hanging="3015"/>
        <w:rPr>
          <w:rFonts w:ascii="Times New Roman" w:hAnsi="Times New Roman" w:cs="Times New Roman"/>
          <w:b/>
          <w:bCs/>
          <w:sz w:val="4"/>
          <w:szCs w:val="4"/>
        </w:rPr>
      </w:pPr>
    </w:p>
    <w:p w14:paraId="24732428" w14:textId="77777777" w:rsidR="003848C8" w:rsidRDefault="003848C8" w:rsidP="003848C8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Sunday 3</w:t>
      </w:r>
      <w:r>
        <w:rPr>
          <w:rFonts w:ascii="Times New Roman" w:hAnsi="Times New Roman" w:cs="Times New Roman"/>
          <w:b/>
          <w:bCs/>
          <w:vertAlign w:val="superscript"/>
        </w:rPr>
        <w:t>rd</w:t>
      </w:r>
      <w:r>
        <w:rPr>
          <w:rFonts w:ascii="Times New Roman" w:hAnsi="Times New Roman" w:cs="Times New Roman"/>
          <w:b/>
          <w:bCs/>
        </w:rPr>
        <w:t xml:space="preserve"> July                 9.00am Holy Communion</w:t>
      </w:r>
    </w:p>
    <w:p w14:paraId="703EE1E1" w14:textId="77777777" w:rsidR="003848C8" w:rsidRDefault="003848C8" w:rsidP="003848C8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10.30am Parish Communion with Sunday School </w:t>
      </w:r>
    </w:p>
    <w:p w14:paraId="376C5C4A" w14:textId="77777777" w:rsidR="003848C8" w:rsidRDefault="003848C8" w:rsidP="003848C8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b/>
          <w:bCs/>
        </w:rPr>
        <w:t>12.00  Baptism</w:t>
      </w:r>
      <w:proofErr w:type="gramEnd"/>
      <w:r>
        <w:rPr>
          <w:rFonts w:ascii="Times New Roman" w:hAnsi="Times New Roman" w:cs="Times New Roman"/>
          <w:b/>
          <w:bCs/>
        </w:rPr>
        <w:t xml:space="preserve"> of Tilly and Stanley Sanderson</w:t>
      </w:r>
    </w:p>
    <w:p w14:paraId="531D5DEB" w14:textId="77777777" w:rsidR="003848C8" w:rsidRDefault="003848C8" w:rsidP="003848C8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Monday 4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July                7.30pm House Group/Bible Study at The Rectory</w:t>
      </w:r>
    </w:p>
    <w:p w14:paraId="28A8F4D0" w14:textId="77777777" w:rsidR="003848C8" w:rsidRDefault="003848C8" w:rsidP="003848C8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Tuesday 5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July              10.15am Holy </w:t>
      </w:r>
      <w:proofErr w:type="gramStart"/>
      <w:r>
        <w:rPr>
          <w:rFonts w:ascii="Times New Roman" w:hAnsi="Times New Roman" w:cs="Times New Roman"/>
          <w:b/>
          <w:bCs/>
        </w:rPr>
        <w:t>Communion .</w:t>
      </w:r>
      <w:proofErr w:type="gramEnd"/>
    </w:p>
    <w:p w14:paraId="74C48D60" w14:textId="77777777" w:rsidR="003848C8" w:rsidRDefault="003848C8" w:rsidP="003848C8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Thursday 7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July              4.30pm Chat &amp; Chocolate in Church.</w:t>
      </w:r>
    </w:p>
    <w:p w14:paraId="33709675" w14:textId="77777777" w:rsidR="003848C8" w:rsidRDefault="003848C8" w:rsidP="003848C8">
      <w:pPr>
        <w:spacing w:after="0"/>
        <w:ind w:left="2874" w:hanging="3015"/>
        <w:rPr>
          <w:rFonts w:ascii="Times New Roman" w:hAnsi="Times New Roman" w:cs="Times New Roman"/>
          <w:b/>
          <w:bCs/>
          <w:sz w:val="4"/>
          <w:szCs w:val="4"/>
        </w:rPr>
      </w:pPr>
    </w:p>
    <w:p w14:paraId="0148E6A4" w14:textId="77777777" w:rsidR="003848C8" w:rsidRDefault="003848C8" w:rsidP="003848C8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Sunday 10th July                 9.00am Holy Communion</w:t>
      </w:r>
    </w:p>
    <w:p w14:paraId="64C4D6C6" w14:textId="77777777" w:rsidR="003848C8" w:rsidRDefault="003848C8" w:rsidP="003848C8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10.30am CONFIRMATION SERVICE </w:t>
      </w:r>
    </w:p>
    <w:p w14:paraId="6E7068C8" w14:textId="77777777" w:rsidR="003848C8" w:rsidRDefault="003848C8" w:rsidP="003848C8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WITH BISHOP TONY PORTER. </w:t>
      </w:r>
    </w:p>
    <w:p w14:paraId="6970B9D0" w14:textId="77777777" w:rsidR="003848C8" w:rsidRDefault="003848C8" w:rsidP="003848C8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Tuesday 12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July           10.15am Holy Communion/Morning Prayer in church</w:t>
      </w:r>
    </w:p>
    <w:p w14:paraId="249555D4" w14:textId="77777777" w:rsidR="003848C8" w:rsidRDefault="003848C8" w:rsidP="003848C8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7.30pm House Group/Bible Study at the Rectory</w:t>
      </w:r>
    </w:p>
    <w:p w14:paraId="100A63C3" w14:textId="77777777" w:rsidR="003848C8" w:rsidRDefault="003848C8" w:rsidP="003848C8">
      <w:pPr>
        <w:spacing w:after="0"/>
        <w:ind w:left="2874" w:hanging="3015"/>
        <w:rPr>
          <w:rFonts w:ascii="Times New Roman" w:hAnsi="Times New Roman" w:cs="Times New Roman"/>
          <w:b/>
          <w:bCs/>
          <w:sz w:val="4"/>
          <w:szCs w:val="4"/>
        </w:rPr>
      </w:pPr>
    </w:p>
    <w:p w14:paraId="79A1D6B9" w14:textId="77777777" w:rsidR="003848C8" w:rsidRDefault="003848C8" w:rsidP="003848C8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Sunday 17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July               9:00am Holy Communion</w:t>
      </w:r>
    </w:p>
    <w:p w14:paraId="50B781D3" w14:textId="77777777" w:rsidR="003848C8" w:rsidRDefault="003848C8" w:rsidP="003848C8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10:30am Parish Communion</w:t>
      </w:r>
    </w:p>
    <w:p w14:paraId="2AFC56FE" w14:textId="77777777" w:rsidR="003848C8" w:rsidRDefault="003848C8" w:rsidP="003848C8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3.45pm FOREST CHURCH on school field</w:t>
      </w:r>
    </w:p>
    <w:p w14:paraId="2DA211DC" w14:textId="77777777" w:rsidR="00BB1161" w:rsidRDefault="00BB1161" w:rsidP="00BB1161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Tuesday 19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July           10.15am Holy Communion/Morning Prayer in church.</w:t>
      </w:r>
    </w:p>
    <w:p w14:paraId="3D93F89E" w14:textId="77777777" w:rsidR="00BB1161" w:rsidRPr="00BB1161" w:rsidRDefault="00BB1161" w:rsidP="00BB1161">
      <w:pPr>
        <w:spacing w:after="0"/>
        <w:ind w:left="2874" w:hanging="3015"/>
        <w:rPr>
          <w:rFonts w:ascii="Times New Roman" w:hAnsi="Times New Roman" w:cs="Times New Roman"/>
          <w:b/>
          <w:bCs/>
          <w:sz w:val="4"/>
          <w:szCs w:val="4"/>
        </w:rPr>
      </w:pPr>
    </w:p>
    <w:p w14:paraId="70B59B1D" w14:textId="77777777" w:rsidR="00BB1161" w:rsidRDefault="00BB1161" w:rsidP="00BB1161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Sunday 24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July               9:00am Holy Communion</w:t>
      </w:r>
    </w:p>
    <w:p w14:paraId="020C9FF3" w14:textId="77777777" w:rsidR="00BB1161" w:rsidRDefault="00BB1161" w:rsidP="00BB1161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10:30am </w:t>
      </w:r>
      <w:r w:rsidR="009A070F">
        <w:rPr>
          <w:rFonts w:ascii="Times New Roman" w:hAnsi="Times New Roman" w:cs="Times New Roman"/>
          <w:b/>
          <w:bCs/>
        </w:rPr>
        <w:t>Morning Worship</w:t>
      </w:r>
      <w:r>
        <w:rPr>
          <w:rFonts w:ascii="Times New Roman" w:hAnsi="Times New Roman" w:cs="Times New Roman"/>
          <w:b/>
          <w:bCs/>
        </w:rPr>
        <w:t xml:space="preserve"> with Sunday School.</w:t>
      </w:r>
    </w:p>
    <w:p w14:paraId="3960DCDC" w14:textId="77777777" w:rsidR="00BB1161" w:rsidRDefault="00BB1161" w:rsidP="00BB1161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Tuesday 26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July           10.15am Holy Communion/Morning Prayer in church.</w:t>
      </w:r>
    </w:p>
    <w:p w14:paraId="5405A483" w14:textId="77777777" w:rsidR="00BB1161" w:rsidRDefault="00BB1161" w:rsidP="003848C8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Saturday 30</w:t>
      </w:r>
      <w:r w:rsidRPr="00BB1161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July           1.30pm Marriage Blessing of Emma Duxbury and    </w:t>
      </w:r>
    </w:p>
    <w:p w14:paraId="77851618" w14:textId="77777777" w:rsidR="00020FDD" w:rsidRDefault="00BB1161" w:rsidP="003848C8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Howard Aspinall.</w:t>
      </w:r>
    </w:p>
    <w:p w14:paraId="47AD951F" w14:textId="77777777" w:rsidR="009A070F" w:rsidRDefault="009A070F" w:rsidP="009A070F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Sunday 31</w:t>
      </w:r>
      <w:r w:rsidRPr="009A070F">
        <w:rPr>
          <w:rFonts w:ascii="Times New Roman" w:hAnsi="Times New Roman" w:cs="Times New Roman"/>
          <w:b/>
          <w:bCs/>
          <w:vertAlign w:val="superscript"/>
        </w:rPr>
        <w:t>st</w:t>
      </w:r>
      <w:r>
        <w:rPr>
          <w:rFonts w:ascii="Times New Roman" w:hAnsi="Times New Roman" w:cs="Times New Roman"/>
          <w:b/>
          <w:bCs/>
        </w:rPr>
        <w:t xml:space="preserve"> July                 9.00am Holy Communion</w:t>
      </w:r>
    </w:p>
    <w:p w14:paraId="693EB095" w14:textId="77777777" w:rsidR="00020FDD" w:rsidRDefault="009A070F" w:rsidP="009A070F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10.30am Parish Communion</w:t>
      </w:r>
    </w:p>
    <w:p w14:paraId="25093AAB" w14:textId="77777777" w:rsidR="009A070F" w:rsidRPr="009A070F" w:rsidRDefault="009A070F" w:rsidP="009A070F">
      <w:pPr>
        <w:spacing w:after="0"/>
        <w:ind w:left="2874" w:hanging="3015"/>
        <w:rPr>
          <w:rFonts w:ascii="Times New Roman" w:hAnsi="Times New Roman" w:cs="Times New Roman"/>
          <w:b/>
          <w:bCs/>
          <w:sz w:val="4"/>
          <w:szCs w:val="4"/>
        </w:rPr>
      </w:pPr>
    </w:p>
    <w:p w14:paraId="6E1C733B" w14:textId="77777777" w:rsidR="003848C8" w:rsidRDefault="003848C8" w:rsidP="003848C8">
      <w:pPr>
        <w:pStyle w:val="line"/>
        <w:shd w:val="clear" w:color="auto" w:fill="FFFFFF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Suggested Bible readings this week.</w:t>
      </w:r>
    </w:p>
    <w:p w14:paraId="547D98B7" w14:textId="77777777" w:rsidR="003848C8" w:rsidRDefault="003848C8" w:rsidP="003848C8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 2</w:t>
      </w:r>
      <w:r w:rsidR="009A070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June.  Matt. </w:t>
      </w:r>
      <w:r w:rsidR="009A070F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: v </w:t>
      </w:r>
      <w:r w:rsidR="009A070F">
        <w:rPr>
          <w:rFonts w:ascii="Times New Roman" w:eastAsia="Times New Roman" w:hAnsi="Times New Roman" w:cs="Times New Roman"/>
        </w:rPr>
        <w:t>18-22</w:t>
      </w:r>
      <w:r>
        <w:rPr>
          <w:rFonts w:ascii="Times New Roman" w:eastAsia="Times New Roman" w:hAnsi="Times New Roman" w:cs="Times New Roman"/>
        </w:rPr>
        <w:t>.        Tuesday 2</w:t>
      </w:r>
      <w:r w:rsidR="009A070F">
        <w:rPr>
          <w:rFonts w:ascii="Times New Roman" w:eastAsia="Times New Roman" w:hAnsi="Times New Roman" w:cs="Times New Roman"/>
        </w:rPr>
        <w:t>8</w:t>
      </w:r>
      <w:r w:rsidR="009A070F" w:rsidRPr="009A070F">
        <w:rPr>
          <w:rFonts w:ascii="Times New Roman" w:eastAsia="Times New Roman" w:hAnsi="Times New Roman" w:cs="Times New Roman"/>
          <w:vertAlign w:val="superscript"/>
        </w:rPr>
        <w:t>th</w:t>
      </w:r>
      <w:r w:rsidR="009A070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June.  Matt. </w:t>
      </w:r>
      <w:r w:rsidR="009A070F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: v</w:t>
      </w:r>
      <w:r w:rsidR="009A070F">
        <w:rPr>
          <w:rFonts w:ascii="Times New Roman" w:eastAsia="Times New Roman" w:hAnsi="Times New Roman" w:cs="Times New Roman"/>
        </w:rPr>
        <w:t xml:space="preserve"> 23-27</w:t>
      </w:r>
      <w:r>
        <w:rPr>
          <w:rFonts w:ascii="Times New Roman" w:eastAsia="Times New Roman" w:hAnsi="Times New Roman" w:cs="Times New Roman"/>
        </w:rPr>
        <w:t>.</w:t>
      </w:r>
    </w:p>
    <w:p w14:paraId="71588F1A" w14:textId="77777777" w:rsidR="003848C8" w:rsidRDefault="003848C8" w:rsidP="003848C8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Wed. 2</w:t>
      </w:r>
      <w:r w:rsidR="009A070F">
        <w:rPr>
          <w:rFonts w:ascii="Times New Roman" w:eastAsia="Times New Roman" w:hAnsi="Times New Roman" w:cs="Times New Roman"/>
        </w:rPr>
        <w:t>9</w:t>
      </w:r>
      <w:r w:rsidR="009A070F" w:rsidRPr="009A070F">
        <w:rPr>
          <w:rFonts w:ascii="Times New Roman" w:eastAsia="Times New Roman" w:hAnsi="Times New Roman" w:cs="Times New Roman"/>
          <w:vertAlign w:val="superscript"/>
        </w:rPr>
        <w:t>th</w:t>
      </w:r>
      <w:r w:rsidR="009A070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June.  Matt. </w:t>
      </w:r>
      <w:r w:rsidR="009A070F"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>: v 1</w:t>
      </w:r>
      <w:r w:rsidR="009A070F">
        <w:rPr>
          <w:rFonts w:ascii="Times New Roman" w:eastAsia="Times New Roman" w:hAnsi="Times New Roman" w:cs="Times New Roman"/>
        </w:rPr>
        <w:t>3-19</w:t>
      </w:r>
      <w:r>
        <w:rPr>
          <w:rFonts w:ascii="Times New Roman" w:eastAsia="Times New Roman" w:hAnsi="Times New Roman" w:cs="Times New Roman"/>
        </w:rPr>
        <w:t xml:space="preserve">.           Thursday </w:t>
      </w:r>
      <w:r w:rsidR="009A070F">
        <w:rPr>
          <w:rFonts w:ascii="Times New Roman" w:eastAsia="Times New Roman" w:hAnsi="Times New Roman" w:cs="Times New Roman"/>
        </w:rPr>
        <w:t>30</w:t>
      </w:r>
      <w:r w:rsidR="009A070F" w:rsidRPr="009A070F">
        <w:rPr>
          <w:rFonts w:ascii="Times New Roman" w:eastAsia="Times New Roman" w:hAnsi="Times New Roman" w:cs="Times New Roman"/>
          <w:vertAlign w:val="superscript"/>
        </w:rPr>
        <w:t>th</w:t>
      </w:r>
      <w:r w:rsidR="009A070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June.  Matt. </w:t>
      </w:r>
      <w:r w:rsidR="009A070F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: v </w:t>
      </w:r>
      <w:r w:rsidR="009A070F">
        <w:rPr>
          <w:rFonts w:ascii="Times New Roman" w:eastAsia="Times New Roman" w:hAnsi="Times New Roman" w:cs="Times New Roman"/>
        </w:rPr>
        <w:t>1-8</w:t>
      </w:r>
      <w:r>
        <w:rPr>
          <w:rFonts w:ascii="Times New Roman" w:eastAsia="Times New Roman" w:hAnsi="Times New Roman" w:cs="Times New Roman"/>
        </w:rPr>
        <w:t xml:space="preserve">. </w:t>
      </w:r>
    </w:p>
    <w:p w14:paraId="6D76C47D" w14:textId="77777777" w:rsidR="003848C8" w:rsidRDefault="003848C8" w:rsidP="003848C8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Friday </w:t>
      </w:r>
      <w:r w:rsidR="009A070F">
        <w:rPr>
          <w:rFonts w:ascii="Times New Roman" w:eastAsia="Times New Roman" w:hAnsi="Times New Roman" w:cs="Times New Roman"/>
        </w:rPr>
        <w:t>1</w:t>
      </w:r>
      <w:r w:rsidR="009A070F" w:rsidRPr="009A070F">
        <w:rPr>
          <w:rFonts w:ascii="Times New Roman" w:eastAsia="Times New Roman" w:hAnsi="Times New Roman" w:cs="Times New Roman"/>
          <w:vertAlign w:val="superscript"/>
        </w:rPr>
        <w:t>st</w:t>
      </w:r>
      <w:r w:rsidR="009A070F">
        <w:rPr>
          <w:rFonts w:ascii="Times New Roman" w:eastAsia="Times New Roman" w:hAnsi="Times New Roman" w:cs="Times New Roman"/>
        </w:rPr>
        <w:t xml:space="preserve"> July</w:t>
      </w:r>
      <w:r>
        <w:rPr>
          <w:rFonts w:ascii="Times New Roman" w:eastAsia="Times New Roman" w:hAnsi="Times New Roman" w:cs="Times New Roman"/>
        </w:rPr>
        <w:t>.</w:t>
      </w:r>
      <w:r w:rsidR="009A070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9A070F">
        <w:rPr>
          <w:rFonts w:ascii="Times New Roman" w:eastAsia="Times New Roman" w:hAnsi="Times New Roman" w:cs="Times New Roman"/>
        </w:rPr>
        <w:t>Matt.</w:t>
      </w:r>
      <w:r>
        <w:rPr>
          <w:rFonts w:ascii="Times New Roman" w:eastAsia="Times New Roman" w:hAnsi="Times New Roman" w:cs="Times New Roman"/>
        </w:rPr>
        <w:t xml:space="preserve"> </w:t>
      </w:r>
      <w:r w:rsidR="009A070F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: v </w:t>
      </w:r>
      <w:r w:rsidR="009A070F">
        <w:rPr>
          <w:rFonts w:ascii="Times New Roman" w:eastAsia="Times New Roman" w:hAnsi="Times New Roman" w:cs="Times New Roman"/>
        </w:rPr>
        <w:t>9-13</w:t>
      </w:r>
      <w:r>
        <w:rPr>
          <w:rFonts w:ascii="Times New Roman" w:eastAsia="Times New Roman" w:hAnsi="Times New Roman" w:cs="Times New Roman"/>
        </w:rPr>
        <w:t>.</w:t>
      </w:r>
      <w:r w:rsidR="009A070F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 Saturday 2</w:t>
      </w:r>
      <w:r w:rsidR="009A070F" w:rsidRPr="009A070F">
        <w:rPr>
          <w:rFonts w:ascii="Times New Roman" w:eastAsia="Times New Roman" w:hAnsi="Times New Roman" w:cs="Times New Roman"/>
          <w:vertAlign w:val="superscript"/>
        </w:rPr>
        <w:t>nd</w:t>
      </w:r>
      <w:r w:rsidR="009A070F">
        <w:rPr>
          <w:rFonts w:ascii="Times New Roman" w:eastAsia="Times New Roman" w:hAnsi="Times New Roman" w:cs="Times New Roman"/>
        </w:rPr>
        <w:t xml:space="preserve"> July</w:t>
      </w:r>
      <w:r>
        <w:rPr>
          <w:rFonts w:ascii="Times New Roman" w:eastAsia="Times New Roman" w:hAnsi="Times New Roman" w:cs="Times New Roman"/>
        </w:rPr>
        <w:t xml:space="preserve">.  Matt.  </w:t>
      </w:r>
      <w:r w:rsidR="009A070F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: v </w:t>
      </w:r>
      <w:r w:rsidR="009A070F">
        <w:rPr>
          <w:rFonts w:ascii="Times New Roman" w:eastAsia="Times New Roman" w:hAnsi="Times New Roman" w:cs="Times New Roman"/>
        </w:rPr>
        <w:t>14-17</w:t>
      </w:r>
      <w:r>
        <w:rPr>
          <w:rFonts w:ascii="Times New Roman" w:eastAsia="Times New Roman" w:hAnsi="Times New Roman" w:cs="Times New Roman"/>
        </w:rPr>
        <w:t>.</w:t>
      </w:r>
    </w:p>
    <w:p w14:paraId="005CECEB" w14:textId="77777777" w:rsidR="003848C8" w:rsidRDefault="003848C8" w:rsidP="003848C8">
      <w:pPr>
        <w:spacing w:after="0" w:line="240" w:lineRule="auto"/>
        <w:rPr>
          <w:b/>
          <w:sz w:val="8"/>
          <w:szCs w:val="8"/>
          <w:u w:val="single"/>
        </w:rPr>
      </w:pPr>
      <w:r>
        <w:rPr>
          <w:b/>
          <w:bCs/>
          <w:color w:val="7030A0"/>
          <w:sz w:val="4"/>
          <w:szCs w:val="4"/>
        </w:rPr>
        <w:t xml:space="preserve">                      </w:t>
      </w:r>
    </w:p>
    <w:p w14:paraId="07F9B071" w14:textId="77777777" w:rsidR="003848C8" w:rsidRDefault="003848C8" w:rsidP="003848C8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  <w:sz w:val="4"/>
          <w:szCs w:val="4"/>
        </w:rPr>
      </w:pPr>
    </w:p>
    <w:p w14:paraId="10F293F4" w14:textId="77777777" w:rsidR="003848C8" w:rsidRDefault="003848C8" w:rsidP="003848C8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Website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/>
          </w:rPr>
          <w:t>www.hooleparishchurch.com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</w:p>
    <w:p w14:paraId="4522C2A2" w14:textId="77777777" w:rsidR="003848C8" w:rsidRDefault="003848C8" w:rsidP="003848C8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Facebook page: </w:t>
      </w:r>
      <w:r>
        <w:rPr>
          <w:rFonts w:ascii="Times New Roman" w:eastAsia="Times New Roman" w:hAnsi="Times New Roman" w:cs="Times New Roman"/>
          <w:b/>
        </w:rPr>
        <w:t>St Michael and All Angels Church, Hoole</w:t>
      </w:r>
      <w:r>
        <w:rPr>
          <w:rFonts w:ascii="Times New Roman" w:eastAsia="Times New Roman" w:hAnsi="Times New Roman" w:cs="Times New Roman"/>
        </w:rPr>
        <w:t xml:space="preserve">, </w:t>
      </w:r>
    </w:p>
    <w:p w14:paraId="6191AAFC" w14:textId="77777777" w:rsidR="003848C8" w:rsidRDefault="003848C8" w:rsidP="003848C8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Rector – Revd Ann Templeman anntempleman@live.co.uk 01772 448515</w:t>
      </w:r>
    </w:p>
    <w:p w14:paraId="2C597DE2" w14:textId="77777777" w:rsidR="003848C8" w:rsidRDefault="003848C8" w:rsidP="003848C8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The Rectory, 69 Liverpool Old Road Much Hoole PR4 4RB</w:t>
      </w:r>
    </w:p>
    <w:p w14:paraId="003F1601" w14:textId="77777777" w:rsidR="003848C8" w:rsidRDefault="003848C8" w:rsidP="003848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take this sheet home with you</w:t>
      </w:r>
    </w:p>
    <w:p w14:paraId="0F3BE21C" w14:textId="77777777" w:rsidR="003848C8" w:rsidRDefault="003848C8" w:rsidP="003848C8">
      <w:pPr>
        <w:spacing w:after="0" w:line="240" w:lineRule="auto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St. Michael and All Angels – Hoole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687CE1" wp14:editId="458BBC26">
                <wp:simplePos x="0" y="0"/>
                <wp:positionH relativeFrom="column">
                  <wp:posOffset>5622290</wp:posOffset>
                </wp:positionH>
                <wp:positionV relativeFrom="paragraph">
                  <wp:posOffset>565150</wp:posOffset>
                </wp:positionV>
                <wp:extent cx="45720" cy="45720"/>
                <wp:effectExtent l="0" t="0" r="1143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F0A8B3" w14:textId="77777777" w:rsidR="003848C8" w:rsidRDefault="003848C8" w:rsidP="003848C8">
                            <w:bookmarkStart w:id="1" w:name="_Hlk103433158"/>
                            <w:bookmarkEnd w:id="1"/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87CE1" id="Rectangle 11" o:spid="_x0000_s1026" style="position:absolute;margin-left:442.7pt;margin-top:44.5pt;width:3.6pt;height:3.6pt;rotation:180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5F0A8B3" w14:textId="77777777" w:rsidR="003848C8" w:rsidRDefault="003848C8" w:rsidP="003848C8">
                      <w:bookmarkStart w:id="2" w:name="_Hlk103433158"/>
                      <w:bookmarkEnd w:id="2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CBDD3AD" wp14:editId="396E4D78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10" name="Picture 10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79EC238" wp14:editId="008DBF15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9" name="Picture 9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E828D9" wp14:editId="5D73EAB8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8" name="Picture 8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3006AA3" wp14:editId="0207C83C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7" name="Picture 7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DF311" w14:textId="77777777" w:rsidR="003848C8" w:rsidRDefault="003848C8" w:rsidP="003848C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14:paraId="3A427912" w14:textId="77777777" w:rsidR="003848C8" w:rsidRDefault="003848C8" w:rsidP="0038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99512D" wp14:editId="37CC3212">
            <wp:extent cx="1847850" cy="1266825"/>
            <wp:effectExtent l="0" t="0" r="0" b="9525"/>
            <wp:docPr id="3" name="Picture 3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232B85C8" w14:textId="77777777" w:rsidR="003848C8" w:rsidRDefault="003848C8" w:rsidP="0038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57B81854" w14:textId="77777777" w:rsidR="003848C8" w:rsidRDefault="003848C8" w:rsidP="0038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Welcome to our church again this morning, </w:t>
      </w:r>
      <w:r w:rsidR="003477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 special welcome to Revd Richard Plant who is leading our worship today.  Please stay for a chat and a cup of tea or coffee after the 10.30 service, a great way to meet people</w:t>
      </w:r>
    </w:p>
    <w:p w14:paraId="4C8A4414" w14:textId="77777777" w:rsidR="003848C8" w:rsidRPr="003477C7" w:rsidRDefault="003848C8" w:rsidP="0038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14:paraId="6F628CE1" w14:textId="77777777" w:rsidR="003848C8" w:rsidRDefault="003848C8" w:rsidP="0038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Sunday 26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June 2022   (Trinity 2) </w:t>
      </w:r>
    </w:p>
    <w:p w14:paraId="32C376DF" w14:textId="77777777" w:rsidR="003848C8" w:rsidRPr="003477C7" w:rsidRDefault="003848C8" w:rsidP="0038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14:paraId="0FB4087B" w14:textId="77777777" w:rsidR="003848C8" w:rsidRDefault="003848C8" w:rsidP="003848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THE HOLY SPIRIT COMES WITH POWER</w:t>
      </w:r>
    </w:p>
    <w:p w14:paraId="08B60465" w14:textId="77777777" w:rsidR="003848C8" w:rsidRDefault="003848C8" w:rsidP="003848C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</w:p>
    <w:p w14:paraId="49D34286" w14:textId="77777777" w:rsidR="003848C8" w:rsidRDefault="003848C8" w:rsidP="0038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“In the last days God says I will pour out my Spirit on all people”.      </w:t>
      </w:r>
    </w:p>
    <w:p w14:paraId="48ABF27C" w14:textId="77777777" w:rsidR="003848C8" w:rsidRDefault="003848C8" w:rsidP="0038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Acts 2: v 17.   </w:t>
      </w:r>
    </w:p>
    <w:p w14:paraId="078256CB" w14:textId="77777777" w:rsidR="003848C8" w:rsidRPr="009A070F" w:rsidRDefault="003848C8" w:rsidP="0038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4"/>
          <w:szCs w:val="4"/>
        </w:rPr>
      </w:pPr>
    </w:p>
    <w:p w14:paraId="2E4851C2" w14:textId="77777777" w:rsidR="008C0898" w:rsidRDefault="003848C8" w:rsidP="008C0898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>
        <w:rPr>
          <w:b/>
        </w:rPr>
        <w:t xml:space="preserve">PRAYER OF THE DAY:    </w:t>
      </w:r>
      <w:r w:rsidR="008C0898" w:rsidRPr="008C0898">
        <w:rPr>
          <w:b/>
          <w:color w:val="000000"/>
          <w:spacing w:val="3"/>
        </w:rPr>
        <w:t>Holy Spirit, sent by the Father,</w:t>
      </w:r>
      <w:r w:rsidR="008C0898">
        <w:rPr>
          <w:b/>
          <w:color w:val="000000"/>
          <w:spacing w:val="3"/>
        </w:rPr>
        <w:t xml:space="preserve"> </w:t>
      </w:r>
      <w:r w:rsidR="008C0898" w:rsidRPr="008C0898">
        <w:rPr>
          <w:b/>
          <w:color w:val="000000"/>
          <w:spacing w:val="3"/>
        </w:rPr>
        <w:t xml:space="preserve">ignite in us </w:t>
      </w:r>
    </w:p>
    <w:p w14:paraId="2775592B" w14:textId="77777777" w:rsidR="008C0898" w:rsidRDefault="008C0898" w:rsidP="008C0898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8C0898">
        <w:rPr>
          <w:b/>
          <w:color w:val="000000"/>
          <w:spacing w:val="3"/>
        </w:rPr>
        <w:t>your holy fire;</w:t>
      </w:r>
      <w:r>
        <w:rPr>
          <w:b/>
          <w:color w:val="000000"/>
          <w:spacing w:val="3"/>
        </w:rPr>
        <w:t xml:space="preserve"> </w:t>
      </w:r>
      <w:r w:rsidRPr="008C0898">
        <w:rPr>
          <w:b/>
          <w:color w:val="000000"/>
          <w:spacing w:val="3"/>
        </w:rPr>
        <w:t>strengthen your children with the gift of faith,</w:t>
      </w:r>
      <w:r>
        <w:rPr>
          <w:b/>
          <w:color w:val="000000"/>
          <w:spacing w:val="3"/>
        </w:rPr>
        <w:t xml:space="preserve"> </w:t>
      </w:r>
      <w:r w:rsidRPr="008C0898">
        <w:rPr>
          <w:b/>
          <w:color w:val="000000"/>
          <w:spacing w:val="3"/>
        </w:rPr>
        <w:t xml:space="preserve">revive </w:t>
      </w:r>
    </w:p>
    <w:p w14:paraId="5BEA8A5B" w14:textId="77777777" w:rsidR="008C0898" w:rsidRPr="008C0898" w:rsidRDefault="008C0898" w:rsidP="008C0898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8C0898">
        <w:rPr>
          <w:b/>
          <w:color w:val="000000"/>
          <w:spacing w:val="3"/>
        </w:rPr>
        <w:t>your Church with the breath of love,</w:t>
      </w:r>
      <w:r>
        <w:rPr>
          <w:b/>
          <w:color w:val="000000"/>
          <w:spacing w:val="3"/>
        </w:rPr>
        <w:t xml:space="preserve"> </w:t>
      </w:r>
      <w:r w:rsidRPr="008C0898">
        <w:rPr>
          <w:b/>
          <w:color w:val="000000"/>
          <w:spacing w:val="3"/>
        </w:rPr>
        <w:t>and renew the face of the earth,</w:t>
      </w:r>
    </w:p>
    <w:p w14:paraId="4FCAA6B1" w14:textId="77777777" w:rsidR="003848C8" w:rsidRPr="008C0898" w:rsidRDefault="008C0898" w:rsidP="008C0898">
      <w:pPr>
        <w:shd w:val="clear" w:color="auto" w:fill="FFFFFF"/>
        <w:spacing w:after="0" w:line="240" w:lineRule="auto"/>
        <w:ind w:left="240" w:hanging="240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8C089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through Jesus Christ our Lord. </w:t>
      </w:r>
      <w:r w:rsidR="003848C8" w:rsidRPr="008C0898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        </w:t>
      </w:r>
      <w:r w:rsidR="003848C8" w:rsidRPr="008C0898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A</w:t>
      </w:r>
      <w:r w:rsidR="003848C8" w:rsidRPr="008C0898">
        <w:rPr>
          <w:rFonts w:ascii="Times New Roman" w:hAnsi="Times New Roman" w:cs="Times New Roman"/>
          <w:b/>
          <w:sz w:val="24"/>
          <w:szCs w:val="24"/>
        </w:rPr>
        <w:t>men.</w:t>
      </w:r>
      <w:r w:rsidR="003848C8" w:rsidRPr="008C0898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</w:p>
    <w:p w14:paraId="2C69A1C7" w14:textId="77777777" w:rsidR="003848C8" w:rsidRDefault="003848C8" w:rsidP="003848C8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  <w:sz w:val="12"/>
          <w:szCs w:val="12"/>
        </w:rPr>
      </w:pPr>
    </w:p>
    <w:p w14:paraId="6B702216" w14:textId="77777777" w:rsidR="003848C8" w:rsidRDefault="003848C8" w:rsidP="003848C8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9BDB9" wp14:editId="1DE02C3D">
                <wp:simplePos x="0" y="0"/>
                <wp:positionH relativeFrom="column">
                  <wp:posOffset>1372235</wp:posOffset>
                </wp:positionH>
                <wp:positionV relativeFrom="paragraph">
                  <wp:posOffset>45085</wp:posOffset>
                </wp:positionV>
                <wp:extent cx="3048000" cy="600075"/>
                <wp:effectExtent l="0" t="0" r="19050" b="28575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DB8F32" w14:textId="77777777" w:rsidR="003848C8" w:rsidRDefault="003848C8" w:rsidP="003848C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>Sunday School today during the service</w:t>
                            </w:r>
                          </w:p>
                          <w:p w14:paraId="6B117C87" w14:textId="77777777" w:rsidR="003848C8" w:rsidRDefault="003848C8" w:rsidP="003848C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There are toys and colouring sheets</w:t>
                            </w:r>
                          </w:p>
                          <w:p w14:paraId="18E3418E" w14:textId="77777777" w:rsidR="003848C8" w:rsidRDefault="003848C8" w:rsidP="003848C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for younger children at the back of church.     </w:t>
                            </w:r>
                          </w:p>
                          <w:p w14:paraId="61569776" w14:textId="77777777" w:rsidR="003848C8" w:rsidRDefault="003848C8" w:rsidP="003848C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51FD7085" w14:textId="77777777" w:rsidR="003848C8" w:rsidRDefault="003848C8" w:rsidP="003848C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9BDB9" id="Rectangle 5" o:spid="_x0000_s1027" style="position:absolute;left:0;text-align:left;margin-left:108.05pt;margin-top:3.55pt;width:240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DDB8F32" w14:textId="77777777" w:rsidR="003848C8" w:rsidRDefault="003848C8" w:rsidP="003848C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>Sunday School today during the service</w:t>
                      </w:r>
                    </w:p>
                    <w:p w14:paraId="6B117C87" w14:textId="77777777" w:rsidR="003848C8" w:rsidRDefault="003848C8" w:rsidP="003848C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There are toys and colouring sheets</w:t>
                      </w:r>
                    </w:p>
                    <w:p w14:paraId="18E3418E" w14:textId="77777777" w:rsidR="003848C8" w:rsidRDefault="003848C8" w:rsidP="003848C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for younger children at the back of church.     </w:t>
                      </w:r>
                    </w:p>
                    <w:p w14:paraId="61569776" w14:textId="77777777" w:rsidR="003848C8" w:rsidRDefault="003848C8" w:rsidP="003848C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51FD7085" w14:textId="77777777" w:rsidR="003848C8" w:rsidRDefault="003848C8" w:rsidP="003848C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7D89B2E" w14:textId="77777777" w:rsidR="003848C8" w:rsidRDefault="003848C8" w:rsidP="003848C8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FF0000"/>
          <w:sz w:val="8"/>
          <w:szCs w:val="8"/>
        </w:rPr>
      </w:pPr>
    </w:p>
    <w:p w14:paraId="5BC610D8" w14:textId="77777777" w:rsidR="003848C8" w:rsidRDefault="003848C8" w:rsidP="003848C8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 wp14:anchorId="3C0DE552" wp14:editId="7C23475D">
            <wp:extent cx="485775" cy="438150"/>
            <wp:effectExtent l="0" t="0" r="9525" b="0"/>
            <wp:docPr id="2" name="Picture 2" descr="Image result for clipart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sunda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12634" w14:textId="77777777" w:rsidR="003848C8" w:rsidRDefault="003848C8" w:rsidP="003848C8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6DA37CC4" w14:textId="77777777" w:rsidR="003848C8" w:rsidRPr="003477C7" w:rsidRDefault="003848C8" w:rsidP="003848C8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14:paraId="33F67047" w14:textId="77777777" w:rsidR="003848C8" w:rsidRDefault="003848C8" w:rsidP="003848C8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9.00am.      Holy Communion    (Book of Common Prayer) begins p237</w:t>
      </w:r>
    </w:p>
    <w:p w14:paraId="103E1E0D" w14:textId="77777777" w:rsidR="003848C8" w:rsidRDefault="003848C8" w:rsidP="003848C8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14:paraId="3A138C6D" w14:textId="77777777" w:rsidR="003848C8" w:rsidRDefault="003848C8" w:rsidP="003848C8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</w:p>
    <w:p w14:paraId="1AFEF1D0" w14:textId="77777777" w:rsidR="003848C8" w:rsidRDefault="003848C8" w:rsidP="003848C8">
      <w:pPr>
        <w:spacing w:after="0"/>
        <w:ind w:left="-142" w:firstLine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10.30am.     </w:t>
      </w:r>
      <w:r w:rsidR="008C0898">
        <w:rPr>
          <w:rFonts w:ascii="Times New Roman" w:eastAsia="Times New Roman" w:hAnsi="Times New Roman" w:cs="Times New Roman"/>
          <w:b/>
          <w:sz w:val="24"/>
          <w:szCs w:val="24"/>
        </w:rPr>
        <w:t>Morning Worship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with Sunday School  </w:t>
      </w:r>
    </w:p>
    <w:p w14:paraId="418F8597" w14:textId="77777777" w:rsidR="003848C8" w:rsidRDefault="003848C8" w:rsidP="003848C8">
      <w:pPr>
        <w:spacing w:after="0"/>
        <w:ind w:left="-142" w:firstLine="1"/>
        <w:rPr>
          <w:rFonts w:ascii="Times New Roman" w:eastAsia="Times New Roman" w:hAnsi="Times New Roman" w:cs="Times New Roman"/>
          <w:b/>
          <w:sz w:val="4"/>
          <w:szCs w:val="4"/>
        </w:rPr>
      </w:pPr>
      <w:r>
        <w:rPr>
          <w:rFonts w:ascii="Times New Roman" w:eastAsia="Times New Roman" w:hAnsi="Times New Roman" w:cs="Times New Roman"/>
          <w:b/>
          <w:sz w:val="4"/>
          <w:szCs w:val="4"/>
        </w:rPr>
        <w:t xml:space="preserve">                 </w:t>
      </w:r>
    </w:p>
    <w:p w14:paraId="3A04C135" w14:textId="77777777" w:rsidR="003848C8" w:rsidRDefault="003848C8" w:rsidP="003848C8">
      <w:pPr>
        <w:spacing w:after="0"/>
        <w:ind w:left="-142" w:firstLine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Reading:   </w:t>
      </w:r>
      <w:r w:rsidR="008C0898">
        <w:rPr>
          <w:rFonts w:ascii="Times New Roman" w:eastAsia="Times New Roman" w:hAnsi="Times New Roman" w:cs="Times New Roman"/>
          <w:b/>
          <w:sz w:val="24"/>
          <w:szCs w:val="24"/>
        </w:rPr>
        <w:t xml:space="preserve">  Acts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089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C0898">
        <w:rPr>
          <w:rFonts w:ascii="Times New Roman" w:eastAsia="Times New Roman" w:hAnsi="Times New Roman" w:cs="Times New Roman"/>
          <w:b/>
          <w:sz w:val="24"/>
          <w:szCs w:val="24"/>
        </w:rPr>
        <w:t>v 1-21.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6374CF71" w14:textId="77777777" w:rsidR="003848C8" w:rsidRDefault="003848C8" w:rsidP="003848C8">
      <w:pPr>
        <w:spacing w:after="0"/>
        <w:ind w:left="-142" w:firstLine="1"/>
        <w:rPr>
          <w:rFonts w:ascii="Times New Roman" w:eastAsia="Times New Roman" w:hAnsi="Times New Roman" w:cs="Times New Roman"/>
          <w:b/>
          <w:sz w:val="4"/>
          <w:szCs w:val="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14:paraId="1346FCF1" w14:textId="77777777" w:rsidR="003848C8" w:rsidRDefault="003848C8" w:rsidP="003848C8">
      <w:pPr>
        <w:spacing w:after="0"/>
        <w:ind w:left="-142" w:firstLine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Hymns:      </w:t>
      </w:r>
      <w:r w:rsidR="008C0898">
        <w:rPr>
          <w:rFonts w:ascii="Times New Roman" w:eastAsia="Times New Roman" w:hAnsi="Times New Roman" w:cs="Times New Roman"/>
          <w:b/>
          <w:sz w:val="24"/>
          <w:szCs w:val="24"/>
        </w:rPr>
        <w:t xml:space="preserve"> 676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8C0898">
        <w:rPr>
          <w:rFonts w:ascii="Times New Roman" w:eastAsia="Times New Roman" w:hAnsi="Times New Roman" w:cs="Times New Roman"/>
          <w:b/>
          <w:sz w:val="24"/>
          <w:szCs w:val="24"/>
        </w:rPr>
        <w:t>This is the day.</w:t>
      </w:r>
    </w:p>
    <w:p w14:paraId="256269B1" w14:textId="77777777" w:rsidR="003848C8" w:rsidRDefault="003848C8" w:rsidP="003848C8">
      <w:pPr>
        <w:spacing w:after="0"/>
        <w:ind w:left="-142" w:firstLine="1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8C08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Screen – </w:t>
      </w:r>
      <w:r w:rsidR="008C0898" w:rsidRPr="008C089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All through history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14:paraId="4B7D715C" w14:textId="77777777" w:rsidR="003848C8" w:rsidRDefault="003848C8" w:rsidP="00384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8C0898">
        <w:rPr>
          <w:rFonts w:ascii="Times New Roman" w:eastAsia="Times New Roman" w:hAnsi="Times New Roman" w:cs="Times New Roman"/>
          <w:b/>
          <w:sz w:val="24"/>
          <w:szCs w:val="24"/>
        </w:rPr>
        <w:t xml:space="preserve">  84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8C0898">
        <w:rPr>
          <w:rFonts w:ascii="Times New Roman" w:eastAsia="Times New Roman" w:hAnsi="Times New Roman" w:cs="Times New Roman"/>
          <w:b/>
          <w:sz w:val="24"/>
          <w:szCs w:val="24"/>
        </w:rPr>
        <w:t>Breathe on me breath of God.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672A9E5" w14:textId="77777777" w:rsidR="003848C8" w:rsidRDefault="003848C8" w:rsidP="0038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8C0898">
        <w:rPr>
          <w:rFonts w:ascii="Times New Roman" w:eastAsia="Times New Roman" w:hAnsi="Times New Roman" w:cs="Times New Roman"/>
          <w:b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– </w:t>
      </w:r>
      <w:r w:rsidR="008C0898">
        <w:rPr>
          <w:rFonts w:ascii="Times New Roman" w:eastAsia="Times New Roman" w:hAnsi="Times New Roman" w:cs="Times New Roman"/>
          <w:b/>
          <w:sz w:val="24"/>
          <w:szCs w:val="24"/>
        </w:rPr>
        <w:t>Spirit of the living God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8C0898"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gramEnd"/>
      <w:r w:rsidR="008C0898">
        <w:rPr>
          <w:rFonts w:ascii="Times New Roman" w:eastAsia="Times New Roman" w:hAnsi="Times New Roman" w:cs="Times New Roman"/>
          <w:sz w:val="24"/>
          <w:szCs w:val="24"/>
        </w:rPr>
        <w:t xml:space="preserve"> prayers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EC7702" w14:textId="77777777" w:rsidR="008C0898" w:rsidRPr="008C0898" w:rsidRDefault="008C0898" w:rsidP="00384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C0898">
        <w:rPr>
          <w:rFonts w:ascii="Times New Roman" w:eastAsia="Times New Roman" w:hAnsi="Times New Roman" w:cs="Times New Roman"/>
          <w:b/>
          <w:sz w:val="24"/>
          <w:szCs w:val="24"/>
        </w:rPr>
        <w:t xml:space="preserve">114 – Come down O Love divine. </w:t>
      </w:r>
    </w:p>
    <w:p w14:paraId="659E3FC5" w14:textId="77777777" w:rsidR="003848C8" w:rsidRDefault="003477C7" w:rsidP="003848C8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3848C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672</w:t>
      </w:r>
      <w:r w:rsidR="003848C8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Thine be the glory.</w:t>
      </w:r>
      <w:r w:rsidR="003848C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848C8">
        <w:rPr>
          <w:rFonts w:ascii="Times New Roman" w:eastAsia="Times New Roman" w:hAnsi="Times New Roman" w:cs="Times New Roman"/>
          <w:b/>
          <w:sz w:val="4"/>
          <w:szCs w:val="4"/>
        </w:rPr>
        <w:t xml:space="preserve">               </w:t>
      </w:r>
    </w:p>
    <w:p w14:paraId="030163AD" w14:textId="77777777" w:rsidR="00981A8D" w:rsidRDefault="003848C8" w:rsidP="003477C7">
      <w:pPr>
        <w:pStyle w:val="chapter-1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lastRenderedPageBreak/>
        <w:t>READING:</w:t>
      </w:r>
      <w:r w:rsidR="003477C7">
        <w:rPr>
          <w:b/>
          <w:color w:val="FF0000"/>
        </w:rPr>
        <w:t xml:space="preserve">  </w:t>
      </w:r>
      <w:r w:rsidR="003477C7">
        <w:rPr>
          <w:b/>
        </w:rPr>
        <w:t xml:space="preserve">Acts 2: v 1-21.  </w:t>
      </w:r>
      <w:r>
        <w:rPr>
          <w:b/>
        </w:rPr>
        <w:t xml:space="preserve"> </w:t>
      </w:r>
    </w:p>
    <w:p w14:paraId="6759A808" w14:textId="77777777" w:rsidR="003477C7" w:rsidRPr="00981A8D" w:rsidRDefault="00981A8D" w:rsidP="003477C7">
      <w:pPr>
        <w:pStyle w:val="chapter-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 xml:space="preserve">       </w:t>
      </w:r>
      <w:r w:rsidR="003848C8">
        <w:rPr>
          <w:b/>
        </w:rPr>
        <w:t xml:space="preserve"> </w:t>
      </w:r>
      <w:r w:rsidR="003477C7" w:rsidRPr="00981A8D">
        <w:rPr>
          <w:color w:val="000000"/>
        </w:rPr>
        <w:t>When the day of Pentecost came, they were all together in one place. </w:t>
      </w:r>
      <w:r w:rsidR="003477C7" w:rsidRPr="00981A8D">
        <w:rPr>
          <w:b/>
          <w:bCs/>
          <w:color w:val="000000"/>
          <w:vertAlign w:val="superscript"/>
        </w:rPr>
        <w:t> </w:t>
      </w:r>
      <w:r w:rsidR="003477C7" w:rsidRPr="00981A8D">
        <w:rPr>
          <w:color w:val="000000"/>
        </w:rPr>
        <w:t>Suddenly a sound like the blowing of a violent wind came from heaven and filled the whole house where they were sitting. </w:t>
      </w:r>
      <w:r w:rsidR="003477C7" w:rsidRPr="00981A8D">
        <w:rPr>
          <w:b/>
          <w:bCs/>
          <w:color w:val="000000"/>
          <w:vertAlign w:val="superscript"/>
        </w:rPr>
        <w:t> </w:t>
      </w:r>
      <w:r w:rsidR="003477C7" w:rsidRPr="00981A8D">
        <w:rPr>
          <w:color w:val="000000"/>
        </w:rPr>
        <w:t>They saw what seemed to be tongues of fire that separated and came to rest on each of them. </w:t>
      </w:r>
      <w:r w:rsidR="003477C7" w:rsidRPr="00981A8D">
        <w:rPr>
          <w:b/>
          <w:bCs/>
          <w:color w:val="000000"/>
          <w:vertAlign w:val="superscript"/>
        </w:rPr>
        <w:t> </w:t>
      </w:r>
      <w:r w:rsidR="003477C7" w:rsidRPr="00981A8D">
        <w:rPr>
          <w:color w:val="000000"/>
        </w:rPr>
        <w:t>All of them were filled with the Holy Spirit and began to speak in other tongues as the Spirit enabled them.</w:t>
      </w:r>
    </w:p>
    <w:p w14:paraId="75901FFC" w14:textId="77777777" w:rsidR="003477C7" w:rsidRPr="003477C7" w:rsidRDefault="00981A8D" w:rsidP="0034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t>Now there were staying in Jerusalem God-fearing Jews from every nation under heaven. </w:t>
      </w:r>
      <w:r w:rsidR="003477C7" w:rsidRPr="0034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t>When they heard this sound, a crowd came together in bewilderment, because each one heard their own language being spoken. </w:t>
      </w:r>
      <w:r w:rsidR="003477C7" w:rsidRPr="0034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t>Utterly amazed, they asked: ‘Aren’t all these who are speaking Galileans? </w:t>
      </w:r>
      <w:r w:rsidR="003477C7" w:rsidRPr="0034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t>Then how is it that each of us hears them in our native language? </w:t>
      </w:r>
      <w:r w:rsidR="003477C7" w:rsidRPr="0034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t>Parthians, Medes and Elamites; residents of Mesopotamia, Judea and Cappadocia, Pontus and Asia</w:t>
      </w:r>
      <w:r w:rsidR="003477C7" w:rsidRPr="00981A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477C7" w:rsidRPr="0034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t>Phrygia and Pamphylia, Egypt and the parts of Libya near Cyrene; visitors from Rome </w:t>
      </w:r>
      <w:r w:rsidR="003477C7" w:rsidRPr="0034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t>(both Jews and converts to Judaism); Cretans and Arabs – we hear them declaring the wonders of God in our own tongues!’ </w:t>
      </w:r>
      <w:r w:rsidR="003477C7" w:rsidRPr="0034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t>Amazed and perplexed, they asked one another, ‘What does this mean?’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t>Some, however, made fun of them and said, ‘They have had too much wine.’</w:t>
      </w:r>
    </w:p>
    <w:p w14:paraId="3527F8AA" w14:textId="77777777" w:rsidR="003477C7" w:rsidRPr="003477C7" w:rsidRDefault="00981A8D" w:rsidP="0034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t>Then Peter stood up with the Eleven, raised his voice and addressed the crowd: ‘Fellow Jews and all of you who live in Jerusalem, let me explain this to you; listen carefully to what I say. </w:t>
      </w:r>
      <w:r w:rsidR="003477C7" w:rsidRPr="0034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t>These people are not drunk, as you suppose. It’s only nine in the morning! </w:t>
      </w:r>
      <w:r w:rsidR="003477C7" w:rsidRPr="0034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t>No, this is what was spoken by the prophet Joel:</w:t>
      </w:r>
    </w:p>
    <w:p w14:paraId="597B5DCF" w14:textId="77777777" w:rsidR="00981A8D" w:rsidRDefault="00981A8D" w:rsidP="0034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 xml:space="preserve">       </w:t>
      </w:r>
      <w:r w:rsidR="003477C7" w:rsidRPr="0034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‘“In the last days, God </w:t>
      </w:r>
      <w:proofErr w:type="gramStart"/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t>says,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7C7" w:rsidRPr="003477C7">
        <w:rPr>
          <w:rFonts w:ascii="Times New Roman" w:eastAsia="Times New Roman" w:hAnsi="Times New Roman" w:cs="Times New Roman"/>
          <w:color w:val="000000"/>
          <w:sz w:val="10"/>
          <w:szCs w:val="10"/>
        </w:rPr>
        <w:t> 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pour out my Spirit on all people.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Your sons and daughters will prophesy,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7C7" w:rsidRPr="003477C7">
        <w:rPr>
          <w:rFonts w:ascii="Times New Roman" w:eastAsia="Times New Roman" w:hAnsi="Times New Roman" w:cs="Times New Roman"/>
          <w:color w:val="000000"/>
          <w:sz w:val="10"/>
          <w:szCs w:val="10"/>
        </w:rPr>
        <w:t> 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t>your young men will see visions,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477C7" w:rsidRPr="003477C7">
        <w:rPr>
          <w:rFonts w:ascii="Times New Roman" w:eastAsia="Times New Roman" w:hAnsi="Times New Roman" w:cs="Times New Roman"/>
          <w:color w:val="000000"/>
          <w:sz w:val="10"/>
          <w:szCs w:val="10"/>
        </w:rPr>
        <w:t>    </w:t>
      </w:r>
      <w:r>
        <w:rPr>
          <w:rFonts w:ascii="Times New Roman" w:eastAsia="Times New Roman" w:hAnsi="Times New Roman" w:cs="Times New Roman"/>
          <w:color w:val="000000"/>
          <w:sz w:val="10"/>
          <w:szCs w:val="10"/>
        </w:rPr>
        <w:t xml:space="preserve">        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t>your old men will dream dreams.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Even on my servants, both men and women,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7C7" w:rsidRPr="003477C7">
        <w:rPr>
          <w:rFonts w:ascii="Times New Roman" w:eastAsia="Times New Roman" w:hAnsi="Times New Roman" w:cs="Times New Roman"/>
          <w:color w:val="000000"/>
          <w:sz w:val="10"/>
          <w:szCs w:val="10"/>
        </w:rPr>
        <w:t> 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will pour out my Spirit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14:paraId="6CCAB60C" w14:textId="77777777" w:rsidR="00981A8D" w:rsidRDefault="00981A8D" w:rsidP="0034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t>those days,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t>and they will prophesy.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will show wonders in the heavens above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t>and signs on the earth below,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477C7" w:rsidRPr="003477C7">
        <w:rPr>
          <w:rFonts w:ascii="Times New Roman" w:eastAsia="Times New Roman" w:hAnsi="Times New Roman" w:cs="Times New Roman"/>
          <w:color w:val="000000"/>
          <w:sz w:val="10"/>
          <w:szCs w:val="10"/>
        </w:rPr>
        <w:t>   </w:t>
      </w:r>
      <w:r>
        <w:rPr>
          <w:rFonts w:ascii="Times New Roman" w:eastAsia="Times New Roman" w:hAnsi="Times New Roman" w:cs="Times New Roman"/>
          <w:color w:val="000000"/>
          <w:sz w:val="10"/>
          <w:szCs w:val="10"/>
        </w:rPr>
        <w:t xml:space="preserve">        </w:t>
      </w:r>
      <w:r w:rsidR="003477C7" w:rsidRPr="003477C7">
        <w:rPr>
          <w:rFonts w:ascii="Times New Roman" w:eastAsia="Times New Roman" w:hAnsi="Times New Roman" w:cs="Times New Roman"/>
          <w:color w:val="000000"/>
          <w:sz w:val="10"/>
          <w:szCs w:val="10"/>
        </w:rPr>
        <w:t> 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t>blood and fire and billows of smoke.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sun will be turned to darkness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t>and the moon to blood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before the coming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14:paraId="37B6E11F" w14:textId="77777777" w:rsidR="003477C7" w:rsidRPr="003477C7" w:rsidRDefault="00981A8D" w:rsidP="0034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t>of the great and glorious day of the Lord.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everyone who calls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7C7" w:rsidRPr="003477C7">
        <w:rPr>
          <w:rFonts w:ascii="Times New Roman" w:eastAsia="Times New Roman" w:hAnsi="Times New Roman" w:cs="Times New Roman"/>
          <w:color w:val="000000"/>
          <w:sz w:val="24"/>
          <w:szCs w:val="24"/>
        </w:rPr>
        <w:t>on the name of the Lord will be saved.”</w:t>
      </w:r>
    </w:p>
    <w:p w14:paraId="7DE7385A" w14:textId="77777777" w:rsidR="00981A8D" w:rsidRDefault="00981A8D" w:rsidP="003848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69C996" w14:textId="77777777" w:rsidR="003848C8" w:rsidRDefault="003848C8" w:rsidP="003848C8">
      <w:pPr>
        <w:pBdr>
          <w:top w:val="single" w:sz="36" w:space="0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after="0" w:line="240" w:lineRule="auto"/>
        <w:jc w:val="center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b/>
          <w:color w:val="212121"/>
          <w:shd w:val="clear" w:color="auto" w:fill="FFFFFF"/>
        </w:rPr>
        <w:t xml:space="preserve">  BIBLE STUDY/ HOUSEGROUPS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  <w:r>
        <w:rPr>
          <w:rFonts w:ascii="Arial" w:hAnsi="Arial" w:cs="Arial"/>
          <w:b/>
          <w:color w:val="212121"/>
          <w:shd w:val="clear" w:color="auto" w:fill="FFFFFF"/>
        </w:rPr>
        <w:t>at the Rectory at 7.30pm</w:t>
      </w:r>
    </w:p>
    <w:p w14:paraId="376740C1" w14:textId="77777777" w:rsidR="003848C8" w:rsidRDefault="003848C8" w:rsidP="003848C8">
      <w:pPr>
        <w:pBdr>
          <w:top w:val="single" w:sz="36" w:space="0" w:color="FF0000"/>
          <w:left w:val="single" w:sz="36" w:space="4" w:color="FF0000"/>
          <w:bottom w:val="single" w:sz="36" w:space="1" w:color="FF0000"/>
          <w:right w:val="single" w:sz="36" w:space="4" w:color="FF0000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color w:val="212121"/>
          <w:shd w:val="clear" w:color="auto" w:fill="FFFFFF"/>
        </w:rPr>
        <w:t>Tuesday 28</w:t>
      </w:r>
      <w:r>
        <w:rPr>
          <w:rFonts w:ascii="Arial" w:hAnsi="Arial" w:cs="Arial"/>
          <w:color w:val="212121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12121"/>
          <w:shd w:val="clear" w:color="auto" w:fill="FFFFFF"/>
        </w:rPr>
        <w:t xml:space="preserve"> June and Monday 4</w:t>
      </w:r>
      <w:r>
        <w:rPr>
          <w:rFonts w:ascii="Arial" w:hAnsi="Arial" w:cs="Arial"/>
          <w:color w:val="212121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July:-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1 John 5: v 1-12.Tuesday 12</w:t>
      </w:r>
      <w:r>
        <w:rPr>
          <w:rFonts w:ascii="Arial" w:hAnsi="Arial" w:cs="Arial"/>
          <w:color w:val="212121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12121"/>
          <w:shd w:val="clear" w:color="auto" w:fill="FFFFFF"/>
        </w:rPr>
        <w:t xml:space="preserve"> July:- 1 John 5: v 13-end.</w:t>
      </w:r>
      <w:r>
        <w:rPr>
          <w:sz w:val="12"/>
          <w:szCs w:val="12"/>
        </w:rPr>
        <w:t xml:space="preserve">                                   </w:t>
      </w:r>
    </w:p>
    <w:p w14:paraId="0F2C0DF9" w14:textId="77777777" w:rsidR="00981A8D" w:rsidRPr="00C566EF" w:rsidRDefault="00981A8D" w:rsidP="00981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Prayer: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66EF">
        <w:rPr>
          <w:rFonts w:ascii="Times New Roman" w:hAnsi="Times New Roman" w:cs="Times New Roman"/>
          <w:sz w:val="24"/>
          <w:szCs w:val="24"/>
        </w:rPr>
        <w:t xml:space="preserve">  </w:t>
      </w:r>
      <w:r w:rsidRPr="00C566EF">
        <w:rPr>
          <w:rFonts w:ascii="Times New Roman" w:hAnsi="Times New Roman" w:cs="Times New Roman"/>
          <w:sz w:val="24"/>
          <w:szCs w:val="24"/>
        </w:rPr>
        <w:t xml:space="preserve">We pray for those preparing for Baptism Confirmation and Marriage. We pray for those who are sick, especially Erica Ivy, Rose Brown, </w:t>
      </w:r>
      <w:r w:rsidRPr="00C566EF">
        <w:rPr>
          <w:rFonts w:ascii="Times New Roman" w:eastAsia="Times New Roman" w:hAnsi="Times New Roman" w:cs="Times New Roman"/>
          <w:sz w:val="24"/>
          <w:szCs w:val="24"/>
        </w:rPr>
        <w:t xml:space="preserve">Beryl Cottam, </w:t>
      </w:r>
      <w:r w:rsidRPr="00C566EF">
        <w:rPr>
          <w:rFonts w:ascii="Times New Roman" w:hAnsi="Times New Roman" w:cs="Times New Roman"/>
          <w:sz w:val="24"/>
          <w:szCs w:val="24"/>
        </w:rPr>
        <w:t xml:space="preserve">Tom Parkinson, Steve Coughlan, </w:t>
      </w:r>
      <w:r w:rsidRPr="00C566EF">
        <w:rPr>
          <w:rFonts w:ascii="Times New Roman" w:eastAsia="Times New Roman" w:hAnsi="Times New Roman" w:cs="Times New Roman"/>
          <w:sz w:val="24"/>
          <w:szCs w:val="24"/>
        </w:rPr>
        <w:t xml:space="preserve">Neil Dexter, and Antonietta Broadhurst, Josephine Hodge, </w:t>
      </w:r>
      <w:r w:rsidR="00C566EF" w:rsidRPr="00C566EF">
        <w:rPr>
          <w:rFonts w:ascii="Times New Roman" w:eastAsia="Times New Roman" w:hAnsi="Times New Roman" w:cs="Times New Roman"/>
          <w:sz w:val="24"/>
          <w:szCs w:val="24"/>
        </w:rPr>
        <w:t xml:space="preserve">Isobel Wooldridge, Patricia Edwardson, </w:t>
      </w:r>
      <w:r w:rsidRPr="00C566EF">
        <w:rPr>
          <w:rFonts w:ascii="Times New Roman" w:eastAsia="Times New Roman" w:hAnsi="Times New Roman" w:cs="Times New Roman"/>
          <w:sz w:val="24"/>
          <w:szCs w:val="24"/>
        </w:rPr>
        <w:t xml:space="preserve">Bill and Beryl Carr. We give thanks for the life of Patricia Mortimer and pray for her family and friends.  </w:t>
      </w:r>
    </w:p>
    <w:p w14:paraId="2820C57A" w14:textId="77777777" w:rsidR="00C566EF" w:rsidRPr="00C566EF" w:rsidRDefault="00C566EF" w:rsidP="00C56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C449FC2" w14:textId="77777777" w:rsidR="003848C8" w:rsidRDefault="003848C8" w:rsidP="0038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6EF">
        <w:rPr>
          <w:rFonts w:ascii="Times New Roman" w:eastAsia="Times New Roman" w:hAnsi="Times New Roman" w:cs="Times New Roman"/>
          <w:b/>
          <w:sz w:val="24"/>
          <w:szCs w:val="24"/>
        </w:rPr>
        <w:t>Hoole Church Ladies Group:</w:t>
      </w:r>
      <w:r w:rsidR="00C566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Summer outing to Lytham Hall Tuesday 16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August at 1.00pm. </w:t>
      </w:r>
      <w:r w:rsidR="00C566EF">
        <w:rPr>
          <w:rFonts w:ascii="Times New Roman" w:eastAsia="Times New Roman" w:hAnsi="Times New Roman" w:cs="Times New Roman"/>
          <w:sz w:val="24"/>
          <w:szCs w:val="24"/>
        </w:rPr>
        <w:t xml:space="preserve"> This is an open event – all are welcome.  </w:t>
      </w:r>
      <w:r>
        <w:rPr>
          <w:rFonts w:ascii="Times New Roman" w:eastAsia="Times New Roman" w:hAnsi="Times New Roman" w:cs="Times New Roman"/>
          <w:sz w:val="24"/>
          <w:szCs w:val="24"/>
        </w:rPr>
        <w:t>Guided tour of the hall followed by afternoon tea. £20. Lifts can be arranged. Contact Honey on 613816 or Sheila on 616850.</w:t>
      </w:r>
    </w:p>
    <w:p w14:paraId="3FB17F10" w14:textId="366F0EEC" w:rsidR="003848C8" w:rsidRDefault="003848C8" w:rsidP="0038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The Ladies’ Group Summer Fete is on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July from 2.00pm to 4.00pm at the Village Hall.  Donations of raffle and tombola prizes please in the plastic box at the back of the church.</w:t>
      </w:r>
    </w:p>
    <w:p w14:paraId="5D9C4D46" w14:textId="77777777" w:rsidR="00F07883" w:rsidRDefault="00F07883" w:rsidP="00384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645B63" w14:textId="77777777" w:rsidR="003848C8" w:rsidRDefault="003848C8" w:rsidP="003848C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0129EE3" w14:textId="77777777" w:rsidR="003848C8" w:rsidRDefault="003848C8" w:rsidP="00F07883">
      <w:pPr>
        <w:pBdr>
          <w:top w:val="thinThickThinSmallGap" w:sz="24" w:space="0" w:color="7030A0"/>
          <w:left w:val="thinThickThinSmallGap" w:sz="24" w:space="4" w:color="7030A0"/>
          <w:bottom w:val="thinThickThinSmallGap" w:sz="24" w:space="1" w:color="7030A0"/>
          <w:right w:val="thinThickThinSmallGap" w:sz="24" w:space="4" w:color="7030A0"/>
        </w:pBdr>
        <w:jc w:val="center"/>
        <w:rPr>
          <w:b/>
          <w:bCs/>
          <w:color w:val="7030A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75AD0C" wp14:editId="6D7CA5B6">
                <wp:simplePos x="0" y="0"/>
                <wp:positionH relativeFrom="margin">
                  <wp:posOffset>6353175</wp:posOffset>
                </wp:positionH>
                <wp:positionV relativeFrom="paragraph">
                  <wp:posOffset>528955</wp:posOffset>
                </wp:positionV>
                <wp:extent cx="3514725" cy="11620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78324A" w14:textId="77777777" w:rsidR="003848C8" w:rsidRDefault="003848C8" w:rsidP="003848C8">
                            <w:pPr>
                              <w:pBdr>
                                <w:top w:val="thinThickThinSmallGap" w:sz="24" w:space="1" w:color="00B0F0"/>
                                <w:left w:val="thinThickThinSmallGap" w:sz="24" w:space="4" w:color="00B0F0"/>
                                <w:bottom w:val="thinThickThinSmallGap" w:sz="24" w:space="1" w:color="00B0F0"/>
                                <w:right w:val="thinThickThinSmallGap" w:sz="24" w:space="4" w:color="00B0F0"/>
                              </w:pBdr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         OUR FAITHFUL QUEEN                   </w:t>
                            </w:r>
                          </w:p>
                          <w:p w14:paraId="442E28D0" w14:textId="77777777" w:rsidR="003848C8" w:rsidRDefault="003848C8" w:rsidP="003848C8">
                            <w:pPr>
                              <w:pBdr>
                                <w:top w:val="thinThickThinSmallGap" w:sz="24" w:space="1" w:color="00B0F0"/>
                                <w:left w:val="thinThickThinSmallGap" w:sz="24" w:space="4" w:color="00B0F0"/>
                                <w:bottom w:val="thinThickThinSmallGap" w:sz="24" w:space="1" w:color="00B0F0"/>
                                <w:right w:val="thinThickThinSmallGap" w:sz="24" w:space="4" w:color="00B0F0"/>
                              </w:pBd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a beautiful book commemorating 70 years of Faithful Service. £5 at back of church for OUR PLATINUM LODGE</w:t>
                            </w:r>
                          </w:p>
                          <w:p w14:paraId="39E07B92" w14:textId="77777777" w:rsidR="003848C8" w:rsidRDefault="003848C8" w:rsidP="003848C8">
                            <w:pPr>
                              <w:pBdr>
                                <w:top w:val="thinThickThinMediumGap" w:sz="24" w:space="1" w:color="00B0F0"/>
                                <w:left w:val="thinThickThinMediumGap" w:sz="24" w:space="4" w:color="00B0F0"/>
                                <w:bottom w:val="thinThickThinMediumGap" w:sz="24" w:space="1" w:color="00B0F0"/>
                                <w:right w:val="thinThickThinMediumGap" w:sz="24" w:space="4" w:color="00B0F0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5AD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500.25pt;margin-top:41.65pt;width:276.75pt;height:91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" fillcolor="window" stroked="f" strokeweight=".5pt">
                <v:textbox>
                  <w:txbxContent>
                    <w:p w14:paraId="5E78324A" w14:textId="77777777" w:rsidR="003848C8" w:rsidRDefault="003848C8" w:rsidP="003848C8">
                      <w:pPr>
                        <w:pBdr>
                          <w:top w:val="thinThickThinSmallGap" w:sz="24" w:space="1" w:color="00B0F0"/>
                          <w:left w:val="thinThickThinSmallGap" w:sz="24" w:space="4" w:color="00B0F0"/>
                          <w:bottom w:val="thinThickThinSmallGap" w:sz="24" w:space="1" w:color="00B0F0"/>
                          <w:right w:val="thinThickThinSmallGap" w:sz="24" w:space="4" w:color="00B0F0"/>
                        </w:pBdr>
                        <w:spacing w:after="0" w:line="240" w:lineRule="auto"/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         OUR FAITHFUL QUEEN                   </w:t>
                      </w:r>
                    </w:p>
                    <w:p w14:paraId="442E28D0" w14:textId="77777777" w:rsidR="003848C8" w:rsidRDefault="003848C8" w:rsidP="003848C8">
                      <w:pPr>
                        <w:pBdr>
                          <w:top w:val="thinThickThinSmallGap" w:sz="24" w:space="1" w:color="00B0F0"/>
                          <w:left w:val="thinThickThinSmallGap" w:sz="24" w:space="4" w:color="00B0F0"/>
                          <w:bottom w:val="thinThickThinSmallGap" w:sz="24" w:space="1" w:color="00B0F0"/>
                          <w:right w:val="thinThickThinSmallGap" w:sz="24" w:space="4" w:color="00B0F0"/>
                        </w:pBd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a beautiful book commemorating 70 years of Faithful Service. £5 at back of church for OUR PLATINUM LODGE</w:t>
                      </w:r>
                    </w:p>
                    <w:p w14:paraId="39E07B92" w14:textId="77777777" w:rsidR="003848C8" w:rsidRDefault="003848C8" w:rsidP="003848C8">
                      <w:pPr>
                        <w:pBdr>
                          <w:top w:val="thinThickThinMediumGap" w:sz="24" w:space="1" w:color="00B0F0"/>
                          <w:left w:val="thinThickThinMediumGap" w:sz="24" w:space="4" w:color="00B0F0"/>
                          <w:bottom w:val="thinThickThinMediumGap" w:sz="24" w:space="1" w:color="00B0F0"/>
                          <w:right w:val="thinThickThinMediumGap" w:sz="24" w:space="4" w:color="00B0F0"/>
                        </w:pBd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b/>
          <w:bCs/>
          <w:color w:val="7030A0"/>
          <w:sz w:val="28"/>
          <w:szCs w:val="28"/>
        </w:rPr>
        <w:t>HEARTFELT THANKS TO EVERYONE WHO CONTRIBUTED TO OUR PLATINUM JUBILEE CELEBRATIONS.</w:t>
      </w:r>
    </w:p>
    <w:p w14:paraId="65662D99" w14:textId="60B74D12" w:rsidR="003848C8" w:rsidRDefault="003848C8" w:rsidP="00F07883">
      <w:pPr>
        <w:pBdr>
          <w:top w:val="thinThickThinSmallGap" w:sz="24" w:space="0" w:color="7030A0"/>
          <w:left w:val="thinThickThinSmallGap" w:sz="24" w:space="4" w:color="7030A0"/>
          <w:bottom w:val="thinThickThinSmallGap" w:sz="24" w:space="1" w:color="7030A0"/>
          <w:right w:val="thinThickThinSmallGap" w:sz="24" w:space="4" w:color="7030A0"/>
        </w:pBdr>
        <w:rPr>
          <w:b/>
          <w:bCs/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0586E195" wp14:editId="67469B1F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1" t="11748" r="28648" b="10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03D33" w14:textId="744492FD" w:rsidR="00AE34B3" w:rsidRDefault="00F0788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EE16CD" wp14:editId="6EC4335B">
                <wp:simplePos x="0" y="0"/>
                <wp:positionH relativeFrom="column">
                  <wp:posOffset>635</wp:posOffset>
                </wp:positionH>
                <wp:positionV relativeFrom="paragraph">
                  <wp:posOffset>182245</wp:posOffset>
                </wp:positionV>
                <wp:extent cx="4772025" cy="1543050"/>
                <wp:effectExtent l="19050" t="1905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ri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CEB2BC5" w14:textId="6C22E6A5" w:rsidR="003848C8" w:rsidRDefault="00F07883" w:rsidP="003848C8">
                            <w:pPr>
                              <w:pBdr>
                                <w:top w:val="thinThickThinSmallGap" w:sz="24" w:space="1" w:color="92D050"/>
                                <w:left w:val="thinThickThinSmallGap" w:sz="24" w:space="4" w:color="92D050"/>
                                <w:bottom w:val="thinThickThinSmallGap" w:sz="24" w:space="1" w:color="92D050"/>
                                <w:right w:val="thinThickThinSmallGap" w:sz="24" w:space="4" w:color="92D050"/>
                              </w:pBd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3848C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PETER’S CRICKET BOOK</w:t>
                            </w:r>
                          </w:p>
                          <w:p w14:paraId="34FAE66E" w14:textId="77777777" w:rsidR="003848C8" w:rsidRDefault="003848C8" w:rsidP="003848C8">
                            <w:pPr>
                              <w:pBdr>
                                <w:top w:val="thinThickThinSmallGap" w:sz="24" w:space="1" w:color="92D050"/>
                                <w:left w:val="thinThickThinSmallGap" w:sz="24" w:space="4" w:color="92D050"/>
                                <w:bottom w:val="thinThickThinSmallGap" w:sz="24" w:space="1" w:color="92D050"/>
                                <w:right w:val="thinThickThinSmallGap" w:sz="24" w:space="4" w:color="92D050"/>
                              </w:pBd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 MAN IN THE MIDDLE – LINKING CRICKET</w:t>
                            </w:r>
                            <w:r w:rsidR="00C566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&amp; THE GOSPEL</w:t>
                            </w:r>
                          </w:p>
                          <w:p w14:paraId="1866D6D7" w14:textId="77777777" w:rsidR="003848C8" w:rsidRDefault="003848C8" w:rsidP="003848C8">
                            <w:pPr>
                              <w:pBdr>
                                <w:top w:val="thinThickThinSmallGap" w:sz="24" w:space="1" w:color="92D050"/>
                                <w:left w:val="thinThickThinSmallGap" w:sz="24" w:space="4" w:color="92D050"/>
                                <w:bottom w:val="thinThickThinSmallGap" w:sz="24" w:space="1" w:color="92D050"/>
                                <w:right w:val="thinThickThinSmallGap" w:sz="24" w:space="4" w:color="92D050"/>
                              </w:pBd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£5 AT BACK OF CHURCH IN AID OF OUR PLATINUM LODGE</w:t>
                            </w:r>
                          </w:p>
                          <w:p w14:paraId="3C4CB785" w14:textId="77777777" w:rsidR="003848C8" w:rsidRDefault="003848C8" w:rsidP="003848C8">
                            <w:pPr>
                              <w:pBdr>
                                <w:top w:val="thinThickThinSmallGap" w:sz="24" w:space="1" w:color="92D050"/>
                                <w:left w:val="thinThickThinSmallGap" w:sz="24" w:space="4" w:color="92D050"/>
                                <w:bottom w:val="thinThickThinSmallGap" w:sz="24" w:space="1" w:color="92D050"/>
                                <w:right w:val="thinThickThinSmallGap" w:sz="24" w:space="4" w:color="92D050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16CD" id="Text Box 6" o:spid="_x0000_s1029" type="#_x0000_t202" style="position:absolute;margin-left:.05pt;margin-top:14.35pt;width:375.75pt;height:1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" fillcolor="white [3201]" strokecolor="#92d050" strokeweight="3pt">
                <v:stroke linestyle="thickBetweenThin"/>
                <v:textbox>
                  <w:txbxContent>
                    <w:p w14:paraId="0CEB2BC5" w14:textId="6C22E6A5" w:rsidR="003848C8" w:rsidRDefault="00F07883" w:rsidP="003848C8">
                      <w:pPr>
                        <w:pBdr>
                          <w:top w:val="thinThickThinSmallGap" w:sz="24" w:space="1" w:color="92D050"/>
                          <w:left w:val="thinThickThinSmallGap" w:sz="24" w:space="4" w:color="92D050"/>
                          <w:bottom w:val="thinThickThinSmallGap" w:sz="24" w:space="1" w:color="92D050"/>
                          <w:right w:val="thinThickThinSmallGap" w:sz="24" w:space="4" w:color="92D050"/>
                        </w:pBd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br/>
                      </w:r>
                      <w:r w:rsidR="003848C8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PETER’S CRICKET BOOK</w:t>
                      </w:r>
                    </w:p>
                    <w:p w14:paraId="34FAE66E" w14:textId="77777777" w:rsidR="003848C8" w:rsidRDefault="003848C8" w:rsidP="003848C8">
                      <w:pPr>
                        <w:pBdr>
                          <w:top w:val="thinThickThinSmallGap" w:sz="24" w:space="1" w:color="92D050"/>
                          <w:left w:val="thinThickThinSmallGap" w:sz="24" w:space="4" w:color="92D050"/>
                          <w:bottom w:val="thinThickThinSmallGap" w:sz="24" w:space="1" w:color="92D050"/>
                          <w:right w:val="thinThickThinSmallGap" w:sz="24" w:space="4" w:color="92D050"/>
                        </w:pBd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THE MAN IN THE MIDDLE – LINKING CRICKET</w:t>
                      </w:r>
                      <w:r w:rsidR="00C566E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&amp; THE GOSPEL</w:t>
                      </w:r>
                    </w:p>
                    <w:p w14:paraId="1866D6D7" w14:textId="77777777" w:rsidR="003848C8" w:rsidRDefault="003848C8" w:rsidP="003848C8">
                      <w:pPr>
                        <w:pBdr>
                          <w:top w:val="thinThickThinSmallGap" w:sz="24" w:space="1" w:color="92D050"/>
                          <w:left w:val="thinThickThinSmallGap" w:sz="24" w:space="4" w:color="92D050"/>
                          <w:bottom w:val="thinThickThinSmallGap" w:sz="24" w:space="1" w:color="92D050"/>
                          <w:right w:val="thinThickThinSmallGap" w:sz="24" w:space="4" w:color="92D050"/>
                        </w:pBd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£5 AT BACK OF CHURCH IN AID OF OUR PLATINUM LODGE</w:t>
                      </w:r>
                    </w:p>
                    <w:p w14:paraId="3C4CB785" w14:textId="77777777" w:rsidR="003848C8" w:rsidRDefault="003848C8" w:rsidP="003848C8">
                      <w:pPr>
                        <w:pBdr>
                          <w:top w:val="thinThickThinSmallGap" w:sz="24" w:space="1" w:color="92D050"/>
                          <w:left w:val="thinThickThinSmallGap" w:sz="24" w:space="4" w:color="92D050"/>
                          <w:bottom w:val="thinThickThinSmallGap" w:sz="24" w:space="1" w:color="92D050"/>
                          <w:right w:val="thinThickThinSmallGap" w:sz="24" w:space="4" w:color="92D05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6BF433C5" w14:textId="30B39414" w:rsidR="00F07883" w:rsidRDefault="00F07883"/>
    <w:sectPr w:rsidR="00F07883" w:rsidSect="003848C8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C8"/>
    <w:rsid w:val="00020FDD"/>
    <w:rsid w:val="003477C7"/>
    <w:rsid w:val="003848C8"/>
    <w:rsid w:val="00652EDF"/>
    <w:rsid w:val="008C0898"/>
    <w:rsid w:val="00981A8D"/>
    <w:rsid w:val="009A070F"/>
    <w:rsid w:val="00AE34B3"/>
    <w:rsid w:val="00BB1161"/>
    <w:rsid w:val="00C566EF"/>
    <w:rsid w:val="00F0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2EF9"/>
  <w15:chartTrackingRefBased/>
  <w15:docId w15:val="{4711B7E4-1C19-4C72-B938-9035E6CE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8C8"/>
    <w:pPr>
      <w:spacing w:line="252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8C8"/>
    <w:rPr>
      <w:color w:val="0563C1" w:themeColor="hyperlink"/>
      <w:u w:val="single"/>
    </w:rPr>
  </w:style>
  <w:style w:type="paragraph" w:customStyle="1" w:styleId="ve1">
    <w:name w:val="ve1"/>
    <w:basedOn w:val="Normal"/>
    <w:rsid w:val="0038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38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38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34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1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about:bla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amanda gibson</cp:lastModifiedBy>
  <cp:revision>2</cp:revision>
  <dcterms:created xsi:type="dcterms:W3CDTF">2022-06-25T14:24:00Z</dcterms:created>
  <dcterms:modified xsi:type="dcterms:W3CDTF">2022-06-25T14:24:00Z</dcterms:modified>
</cp:coreProperties>
</file>