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B060" w14:textId="77777777" w:rsidR="003825CF" w:rsidRDefault="003825CF" w:rsidP="003825CF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Parish Dates From August 2022 </w:t>
      </w:r>
    </w:p>
    <w:p w14:paraId="1E4D0C92" w14:textId="77777777" w:rsidR="003825CF" w:rsidRDefault="003825CF" w:rsidP="003825CF">
      <w:pPr>
        <w:spacing w:after="0"/>
        <w:ind w:left="2874" w:hanging="3015"/>
        <w:rPr>
          <w:rFonts w:ascii="Times New Roman" w:hAnsi="Times New Roman" w:cs="Times New Roman"/>
          <w:b/>
          <w:bCs/>
          <w:sz w:val="4"/>
          <w:szCs w:val="4"/>
        </w:rPr>
      </w:pPr>
      <w:bookmarkStart w:id="0" w:name="_Hlk97406159"/>
      <w:bookmarkEnd w:id="0"/>
    </w:p>
    <w:p w14:paraId="0CE811A3" w14:textId="77777777" w:rsidR="003825CF" w:rsidRDefault="003825CF" w:rsidP="003825CF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16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August       10.15am Morning Prayer in church.</w:t>
      </w:r>
    </w:p>
    <w:p w14:paraId="3DF95077" w14:textId="77777777" w:rsidR="003825CF" w:rsidRDefault="003825CF" w:rsidP="003825CF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1.00pm Ladies Group trip to Lytham Hall.</w:t>
      </w:r>
    </w:p>
    <w:p w14:paraId="2090AC31" w14:textId="77777777" w:rsidR="003825CF" w:rsidRDefault="003825CF" w:rsidP="003825CF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21</w:t>
      </w:r>
      <w:r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August           9.00am Holy Communion</w:t>
      </w:r>
    </w:p>
    <w:p w14:paraId="692A87CD" w14:textId="77777777" w:rsidR="003825CF" w:rsidRDefault="003825CF" w:rsidP="003825CF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10.30am All Age Worship</w:t>
      </w:r>
    </w:p>
    <w:p w14:paraId="1FA89F90" w14:textId="77777777" w:rsidR="003825CF" w:rsidRDefault="003825CF" w:rsidP="003825CF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23</w:t>
      </w:r>
      <w:r>
        <w:rPr>
          <w:rFonts w:ascii="Times New Roman" w:hAnsi="Times New Roman" w:cs="Times New Roman"/>
          <w:b/>
          <w:bCs/>
          <w:vertAlign w:val="superscript"/>
        </w:rPr>
        <w:t>rd</w:t>
      </w:r>
      <w:r>
        <w:rPr>
          <w:rFonts w:ascii="Times New Roman" w:hAnsi="Times New Roman" w:cs="Times New Roman"/>
          <w:b/>
          <w:bCs/>
        </w:rPr>
        <w:t xml:space="preserve"> August       10.15am Morning Prayer in church.</w:t>
      </w:r>
    </w:p>
    <w:p w14:paraId="22FE13DB" w14:textId="77777777" w:rsidR="003825CF" w:rsidRDefault="003825CF" w:rsidP="003825CF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28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August           9.00am Holy Communion</w:t>
      </w:r>
    </w:p>
    <w:p w14:paraId="084C8969" w14:textId="77777777" w:rsidR="003825CF" w:rsidRDefault="003825CF" w:rsidP="003825CF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10.30am Parish Communion*</w:t>
      </w:r>
    </w:p>
    <w:p w14:paraId="7B40343E" w14:textId="77777777" w:rsidR="003825CF" w:rsidRDefault="003825CF" w:rsidP="003825CF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30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August       10.15am Holy Communion in church.</w:t>
      </w:r>
    </w:p>
    <w:p w14:paraId="69212A14" w14:textId="77777777" w:rsidR="003825CF" w:rsidRDefault="003825CF" w:rsidP="003825CF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4</w:t>
      </w:r>
      <w:r w:rsidRPr="003F2FB4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                9.00am Holy Communion</w:t>
      </w:r>
    </w:p>
    <w:p w14:paraId="38582F56" w14:textId="77777777" w:rsidR="00D90182" w:rsidRDefault="003825CF" w:rsidP="003825CF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10.30am Parish Communion with </w:t>
      </w:r>
      <w:r w:rsidR="00D90182">
        <w:rPr>
          <w:rFonts w:ascii="Times New Roman" w:hAnsi="Times New Roman" w:cs="Times New Roman"/>
          <w:b/>
          <w:bCs/>
        </w:rPr>
        <w:t>Bishop Tony</w:t>
      </w:r>
    </w:p>
    <w:p w14:paraId="2A1CC990" w14:textId="77777777" w:rsidR="003825CF" w:rsidRPr="00D90182" w:rsidRDefault="00D90182" w:rsidP="003825CF">
      <w:pPr>
        <w:spacing w:after="0"/>
        <w:ind w:left="2874" w:hanging="3015"/>
        <w:rPr>
          <w:rFonts w:ascii="Times New Roman" w:hAnsi="Times New Roman" w:cs="Times New Roman"/>
          <w:b/>
          <w:bCs/>
          <w:sz w:val="20"/>
          <w:szCs w:val="20"/>
        </w:rPr>
      </w:pPr>
      <w:r w:rsidRPr="00D9018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</w:t>
      </w:r>
      <w:r w:rsidR="003825CF" w:rsidRPr="00D90182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D90182">
        <w:rPr>
          <w:rFonts w:ascii="Times New Roman" w:hAnsi="Times New Roman" w:cs="Times New Roman"/>
          <w:b/>
          <w:bCs/>
          <w:sz w:val="20"/>
          <w:szCs w:val="20"/>
        </w:rPr>
        <w:t>UNDAY SCHOOL RE-STARTS TODAY</w:t>
      </w:r>
      <w:r w:rsidR="003825CF" w:rsidRPr="00D9018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D6D728E" w14:textId="77777777" w:rsidR="003825CF" w:rsidRDefault="003825CF" w:rsidP="003825CF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4.00pm Holy Communion (Old Mill Court)</w:t>
      </w:r>
    </w:p>
    <w:p w14:paraId="5AD071E0" w14:textId="77777777" w:rsidR="00D90182" w:rsidRDefault="00D90182" w:rsidP="00D90182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6</w:t>
      </w:r>
      <w:r w:rsidRPr="00D9018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</w:t>
      </w:r>
      <w:r w:rsidRPr="00D9018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10.15am Holy Communion/Morning Prayer in church.</w:t>
      </w:r>
    </w:p>
    <w:p w14:paraId="09AD7260" w14:textId="77777777" w:rsidR="00D90182" w:rsidRDefault="00D90182" w:rsidP="00D90182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11</w:t>
      </w:r>
      <w:r w:rsidRPr="003F2FB4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              9.00am Holy Communion</w:t>
      </w:r>
    </w:p>
    <w:p w14:paraId="5E0971BD" w14:textId="77777777" w:rsidR="00D90182" w:rsidRDefault="00D90182" w:rsidP="00D90182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10.30am Parish Communion with Sunday School</w:t>
      </w:r>
      <w:r w:rsidR="001D3E0C">
        <w:rPr>
          <w:rFonts w:ascii="Times New Roman" w:hAnsi="Times New Roman" w:cs="Times New Roman"/>
          <w:b/>
          <w:bCs/>
        </w:rPr>
        <w:t>.</w:t>
      </w:r>
    </w:p>
    <w:p w14:paraId="2B5D4796" w14:textId="77777777" w:rsidR="00D90182" w:rsidRDefault="00D90182" w:rsidP="003825CF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Monday 12</w:t>
      </w:r>
      <w:r w:rsidRPr="00D9018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             7.30pm PCC meets in the Lodge.</w:t>
      </w:r>
    </w:p>
    <w:p w14:paraId="34901CDC" w14:textId="77777777" w:rsidR="00D90182" w:rsidRDefault="00D90182" w:rsidP="00D90182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13</w:t>
      </w:r>
      <w:r w:rsidRPr="00D9018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Sept.</w:t>
      </w:r>
      <w:r w:rsidRPr="00D9018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10.15am Holy Communion.</w:t>
      </w:r>
    </w:p>
    <w:p w14:paraId="17AFF5D2" w14:textId="77777777" w:rsidR="00D90182" w:rsidRDefault="00D90182" w:rsidP="003825CF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7.30pm Bible Study in the Lodge. </w:t>
      </w:r>
    </w:p>
    <w:p w14:paraId="54764138" w14:textId="77777777" w:rsidR="003825CF" w:rsidRDefault="003825CF" w:rsidP="003825CF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</w:rPr>
        <w:t>No Sunday School as such, but some children’s activities during the service.</w:t>
      </w:r>
    </w:p>
    <w:p w14:paraId="57B0E991" w14:textId="77777777" w:rsidR="003825CF" w:rsidRDefault="003825CF" w:rsidP="003825CF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bCs/>
          <w:color w:val="7030A0"/>
          <w:sz w:val="4"/>
          <w:szCs w:val="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SOME IMPORTANT DATES FOR YOUR DIARY;</w:t>
      </w:r>
    </w:p>
    <w:p w14:paraId="38FD52EB" w14:textId="77777777" w:rsidR="003825CF" w:rsidRDefault="003825CF" w:rsidP="003825CF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1.Sunday 18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September 10.30am: Opening of the Lodge</w:t>
      </w:r>
    </w:p>
    <w:p w14:paraId="6962C2C8" w14:textId="77777777" w:rsidR="003825CF" w:rsidRDefault="003825CF" w:rsidP="003825CF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Celebration service, Opening by Archdeacon Mark. </w:t>
      </w:r>
    </w:p>
    <w:p w14:paraId="0CD76274" w14:textId="77777777" w:rsidR="003825CF" w:rsidRDefault="003825CF" w:rsidP="003825CF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Refreshments BBQ and children’s activities </w:t>
      </w:r>
    </w:p>
    <w:p w14:paraId="3DE8AFEB" w14:textId="77777777" w:rsidR="003825CF" w:rsidRDefault="003825CF" w:rsidP="003825CF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2.Fri 30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Sept 7pm Harvest Supper &amp; Quiz Village Hall</w:t>
      </w:r>
    </w:p>
    <w:p w14:paraId="22B1918E" w14:textId="77777777" w:rsidR="003825CF" w:rsidRDefault="003825CF" w:rsidP="003825CF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3.Sun 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Oct 10.30am Harvest Festival &amp; Gift Day </w:t>
      </w:r>
    </w:p>
    <w:p w14:paraId="1129BD7F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09575A80" w14:textId="77777777" w:rsidR="003825CF" w:rsidRDefault="003825CF" w:rsidP="003825CF">
      <w:pPr>
        <w:pStyle w:val="line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Suggested Bible readings this week.</w:t>
      </w:r>
    </w:p>
    <w:p w14:paraId="77379E2A" w14:textId="77777777" w:rsidR="003825CF" w:rsidRDefault="003825CF" w:rsidP="003825CF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Monday </w:t>
      </w:r>
      <w:r w:rsidR="001D3E0C">
        <w:rPr>
          <w:rFonts w:ascii="Times New Roman" w:eastAsia="Times New Roman" w:hAnsi="Times New Roman" w:cs="Times New Roman"/>
        </w:rPr>
        <w:t>15</w:t>
      </w:r>
      <w:r w:rsidRPr="00CC632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Aug.  </w:t>
      </w:r>
      <w:r w:rsidR="001D3E0C">
        <w:rPr>
          <w:rFonts w:ascii="Times New Roman" w:eastAsia="Times New Roman" w:hAnsi="Times New Roman" w:cs="Times New Roman"/>
        </w:rPr>
        <w:t>Luke</w:t>
      </w:r>
      <w:r>
        <w:rPr>
          <w:rFonts w:ascii="Times New Roman" w:eastAsia="Times New Roman" w:hAnsi="Times New Roman" w:cs="Times New Roman"/>
        </w:rPr>
        <w:t xml:space="preserve">. 1: v </w:t>
      </w:r>
      <w:r w:rsidR="001D3E0C">
        <w:rPr>
          <w:rFonts w:ascii="Times New Roman" w:eastAsia="Times New Roman" w:hAnsi="Times New Roman" w:cs="Times New Roman"/>
        </w:rPr>
        <w:t>46-55</w:t>
      </w:r>
      <w:r>
        <w:rPr>
          <w:rFonts w:ascii="Times New Roman" w:eastAsia="Times New Roman" w:hAnsi="Times New Roman" w:cs="Times New Roman"/>
        </w:rPr>
        <w:t xml:space="preserve">.     </w:t>
      </w:r>
      <w:r w:rsidR="001D3E0C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Tuesday </w:t>
      </w:r>
      <w:r w:rsidR="001D3E0C">
        <w:rPr>
          <w:rFonts w:ascii="Times New Roman" w:eastAsia="Times New Roman" w:hAnsi="Times New Roman" w:cs="Times New Roman"/>
        </w:rPr>
        <w:t>16</w:t>
      </w:r>
      <w:r w:rsidRPr="00CC632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Aug.  Matt. 1</w:t>
      </w:r>
      <w:r w:rsidR="001D3E0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: v </w:t>
      </w:r>
      <w:r w:rsidR="001D3E0C">
        <w:rPr>
          <w:rFonts w:ascii="Times New Roman" w:eastAsia="Times New Roman" w:hAnsi="Times New Roman" w:cs="Times New Roman"/>
        </w:rPr>
        <w:t>23-end</w:t>
      </w:r>
      <w:r>
        <w:rPr>
          <w:rFonts w:ascii="Times New Roman" w:eastAsia="Times New Roman" w:hAnsi="Times New Roman" w:cs="Times New Roman"/>
        </w:rPr>
        <w:t>.</w:t>
      </w:r>
    </w:p>
    <w:p w14:paraId="2BBB9DE8" w14:textId="77777777" w:rsidR="003825CF" w:rsidRDefault="003825CF" w:rsidP="003825CF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Wed. 1</w:t>
      </w:r>
      <w:r w:rsidR="001D3E0C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th Aug. Matt. </w:t>
      </w:r>
      <w:r w:rsidR="001D3E0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: v 1</w:t>
      </w:r>
      <w:r w:rsidR="001D3E0C">
        <w:rPr>
          <w:rFonts w:ascii="Times New Roman" w:eastAsia="Times New Roman" w:hAnsi="Times New Roman" w:cs="Times New Roman"/>
        </w:rPr>
        <w:t>-16</w:t>
      </w:r>
      <w:r>
        <w:rPr>
          <w:rFonts w:ascii="Times New Roman" w:eastAsia="Times New Roman" w:hAnsi="Times New Roman" w:cs="Times New Roman"/>
        </w:rPr>
        <w:t xml:space="preserve">.          </w:t>
      </w:r>
      <w:r w:rsidR="001D3E0C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Thursday 1</w:t>
      </w:r>
      <w:r w:rsidR="001D3E0C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Aug.  Matt. </w:t>
      </w:r>
      <w:r w:rsidR="001D3E0C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: v </w:t>
      </w:r>
      <w:r w:rsidR="001D3E0C">
        <w:rPr>
          <w:rFonts w:ascii="Times New Roman" w:eastAsia="Times New Roman" w:hAnsi="Times New Roman" w:cs="Times New Roman"/>
        </w:rPr>
        <w:t>1-14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7A58F71" w14:textId="77777777" w:rsidR="003825CF" w:rsidRDefault="003825CF" w:rsidP="003825CF">
      <w:pPr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86E9" wp14:editId="2BAF8358">
                <wp:simplePos x="0" y="0"/>
                <wp:positionH relativeFrom="column">
                  <wp:posOffset>9525</wp:posOffset>
                </wp:positionH>
                <wp:positionV relativeFrom="paragraph">
                  <wp:posOffset>254635</wp:posOffset>
                </wp:positionV>
                <wp:extent cx="4695825" cy="7810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84CA2" w14:textId="77777777" w:rsidR="003825CF" w:rsidRDefault="003825CF" w:rsidP="003825CF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3" w:color="FF0000"/>
                                <w:right w:val="thinThickThinSmallGap" w:sz="24" w:space="4" w:color="FF0000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Website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</w:rPr>
                                <w:t>www.hooleparishchurch.com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4910E3F4" w14:textId="77777777" w:rsidR="003825CF" w:rsidRDefault="003825CF" w:rsidP="003825CF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3" w:color="FF0000"/>
                                <w:right w:val="thinThickThinSmallGap" w:sz="24" w:space="4" w:color="FF0000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Facebook page: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St Michael and All Angels Church, Hoole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</w:p>
                          <w:p w14:paraId="2805E048" w14:textId="77777777" w:rsidR="003825CF" w:rsidRDefault="003825CF" w:rsidP="003825CF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3" w:color="FF0000"/>
                                <w:right w:val="thinThickThinSmallGap" w:sz="24" w:space="4" w:color="FF0000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Rector – Revd Ann Templeman anntempleman@live.co.uk 01772 448515</w:t>
                            </w:r>
                          </w:p>
                          <w:p w14:paraId="0479FF6E" w14:textId="77777777" w:rsidR="003825CF" w:rsidRDefault="003825CF" w:rsidP="00382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0F5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75pt;margin-top:20.05pt;width:369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" fillcolor="window" stroked="f" strokeweight=".5pt">
                <v:textbox>
                  <w:txbxContent>
                    <w:p w:rsidR="003825CF" w:rsidRDefault="003825CF" w:rsidP="003825CF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3" w:color="FF0000"/>
                          <w:right w:val="thinThickThinSmallGap" w:sz="24" w:space="4" w:color="FF0000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Website 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hyperlink r:id="rId6" w:history="1">
                        <w:r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</w:rPr>
                          <w:t>www.hooleparishchurch.com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3825CF" w:rsidRDefault="003825CF" w:rsidP="003825CF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3" w:color="FF0000"/>
                          <w:right w:val="thinThickThinSmallGap" w:sz="24" w:space="4" w:color="FF0000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Facebook page: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St Michael and All Angels Church,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Hoole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, </w:t>
                      </w:r>
                    </w:p>
                    <w:p w:rsidR="003825CF" w:rsidRDefault="003825CF" w:rsidP="003825CF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3" w:color="FF0000"/>
                          <w:right w:val="thinThickThinSmallGap" w:sz="24" w:space="4" w:color="FF0000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Rector – Revd Ann Templeman anntempleman@live.co.uk 01772 448515</w:t>
                      </w:r>
                    </w:p>
                    <w:p w:rsidR="003825CF" w:rsidRDefault="003825CF" w:rsidP="003825C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>Friday 1</w:t>
      </w:r>
      <w:r w:rsidR="001D3E0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Aug. Matt. </w:t>
      </w:r>
      <w:r w:rsidR="001D3E0C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: v 3</w:t>
      </w:r>
      <w:r w:rsidR="001D3E0C">
        <w:rPr>
          <w:rFonts w:ascii="Times New Roman" w:eastAsia="Times New Roman" w:hAnsi="Times New Roman" w:cs="Times New Roman"/>
        </w:rPr>
        <w:t>4-40</w:t>
      </w:r>
      <w:r>
        <w:rPr>
          <w:rFonts w:ascii="Times New Roman" w:eastAsia="Times New Roman" w:hAnsi="Times New Roman" w:cs="Times New Roman"/>
        </w:rPr>
        <w:t xml:space="preserve">.          </w:t>
      </w:r>
      <w:r w:rsidR="001D3E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Saturday </w:t>
      </w:r>
      <w:r w:rsidR="001D3E0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Aug.  Matt. </w:t>
      </w:r>
      <w:r w:rsidR="001D3E0C"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: v 1</w:t>
      </w:r>
      <w:r w:rsidR="001D3E0C">
        <w:rPr>
          <w:rFonts w:ascii="Times New Roman" w:eastAsia="Times New Roman" w:hAnsi="Times New Roman" w:cs="Times New Roman"/>
        </w:rPr>
        <w:t>-12</w:t>
      </w:r>
      <w:r>
        <w:rPr>
          <w:rFonts w:ascii="Times New Roman" w:eastAsia="Times New Roman" w:hAnsi="Times New Roman" w:cs="Times New Roman"/>
        </w:rPr>
        <w:t>.</w:t>
      </w:r>
      <w:r>
        <w:rPr>
          <w:b/>
          <w:bCs/>
          <w:color w:val="7030A0"/>
          <w:sz w:val="4"/>
          <w:szCs w:val="4"/>
        </w:rPr>
        <w:t xml:space="preserve">         </w:t>
      </w:r>
    </w:p>
    <w:p w14:paraId="057CCACE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1F7CF1C4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1753B722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01A55F68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4049DA45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6C475977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08400BB7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1C0E2B19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669819B9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741FBE86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00DCFF3D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393871A5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456CA068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73529670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42622CAA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4B5857D7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172EA408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735780F9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b/>
          <w:sz w:val="8"/>
          <w:szCs w:val="8"/>
          <w:u w:val="single"/>
        </w:rPr>
      </w:pPr>
    </w:p>
    <w:p w14:paraId="7EFBC7E4" w14:textId="77777777" w:rsidR="003825CF" w:rsidRDefault="003825CF" w:rsidP="003825C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1C30645A" w14:textId="77777777" w:rsidR="003825CF" w:rsidRDefault="003825CF" w:rsidP="003825CF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14:paraId="0786812D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4"/>
          <w:szCs w:val="4"/>
        </w:rPr>
      </w:pPr>
    </w:p>
    <w:p w14:paraId="4E1662D4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4"/>
          <w:szCs w:val="4"/>
        </w:rPr>
        <w:t>SO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take this sheet home with you</w:t>
      </w:r>
    </w:p>
    <w:p w14:paraId="4BDA43CB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b/>
          <w:sz w:val="8"/>
          <w:szCs w:val="8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St. Michael and All Angels – Hoole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E93A0" wp14:editId="6C820DA1">
                <wp:simplePos x="0" y="0"/>
                <wp:positionH relativeFrom="column">
                  <wp:posOffset>5622290</wp:posOffset>
                </wp:positionH>
                <wp:positionV relativeFrom="paragraph">
                  <wp:posOffset>565150</wp:posOffset>
                </wp:positionV>
                <wp:extent cx="45720" cy="45720"/>
                <wp:effectExtent l="0" t="0" r="11430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0EB7C3" w14:textId="77777777" w:rsidR="003825CF" w:rsidRDefault="003825CF" w:rsidP="003825CF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1DCB1" id="Rectangle 16" o:spid="_x0000_s1027" style="position:absolute;left:0;text-align:left;margin-left:442.7pt;margin-top:44.5pt;width:3.6pt;height:3.6pt;rotation:18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825CF" w:rsidRDefault="003825CF" w:rsidP="003825CF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51D5A5" wp14:editId="627DF408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9" name="Picture 9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507AFA0" wp14:editId="62E942FF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8" name="Picture 8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9BC217B" wp14:editId="315D344A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7" name="Picture 7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FABD518" wp14:editId="5E1AEE3B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3" name="Picture 3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7A85A" w14:textId="77777777" w:rsidR="003825CF" w:rsidRDefault="003825CF" w:rsidP="003825C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16B243DD" w14:textId="77777777" w:rsidR="003825CF" w:rsidRDefault="003825CF" w:rsidP="0038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323895" wp14:editId="03B17C3B">
            <wp:extent cx="1847850" cy="1266825"/>
            <wp:effectExtent l="0" t="0" r="0" b="9525"/>
            <wp:docPr id="2" name="Picture 2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4FE22D7B" w14:textId="77777777" w:rsidR="003825CF" w:rsidRDefault="003825CF" w:rsidP="0038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14:paraId="32F7AA5E" w14:textId="77777777" w:rsidR="003825CF" w:rsidRDefault="003825CF" w:rsidP="0038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Welcome to our church this morning. With a special welcome to Revd. Pat Belshaw, who is leading our worship today.  Please stay for a chat and a cup of tea or coffee after the 10.30 service- a great way to meet people</w:t>
      </w:r>
    </w:p>
    <w:p w14:paraId="624F9417" w14:textId="77777777" w:rsidR="003825CF" w:rsidRPr="00642ECA" w:rsidRDefault="003825CF" w:rsidP="0038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21F11C2F" w14:textId="77777777" w:rsidR="003825CF" w:rsidRDefault="003825CF" w:rsidP="0038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Sunday 14</w:t>
      </w:r>
      <w:r w:rsidRPr="00C7080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August 2022   Trinity 9 </w:t>
      </w:r>
    </w:p>
    <w:p w14:paraId="39D30B25" w14:textId="77777777" w:rsidR="003825CF" w:rsidRPr="00642ECA" w:rsidRDefault="003825CF" w:rsidP="0038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05F5CA3" w14:textId="77777777" w:rsidR="003825CF" w:rsidRDefault="003825CF" w:rsidP="0038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LIGHT UP THE FIRE</w:t>
      </w:r>
    </w:p>
    <w:p w14:paraId="1571BD06" w14:textId="77777777" w:rsidR="003825CF" w:rsidRPr="00642ECA" w:rsidRDefault="003825CF" w:rsidP="0038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476D408F" w14:textId="77777777" w:rsidR="003825CF" w:rsidRDefault="003825CF" w:rsidP="0038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‘I have come to bring fire to the earth, </w:t>
      </w:r>
    </w:p>
    <w:p w14:paraId="45527C53" w14:textId="77777777" w:rsidR="003825CF" w:rsidRDefault="003825CF" w:rsidP="0038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and how I wish it was already kindled’.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Luke 12: v 49.</w:t>
      </w:r>
    </w:p>
    <w:p w14:paraId="087855D8" w14:textId="77777777" w:rsidR="003825CF" w:rsidRPr="00642ECA" w:rsidRDefault="003825CF" w:rsidP="0038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B820335" w14:textId="77777777" w:rsidR="003825CF" w:rsidRDefault="003825CF" w:rsidP="003825CF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</w:rPr>
        <w:t xml:space="preserve">PRAYER OF THE DAY:       </w:t>
      </w:r>
      <w:r w:rsidRPr="003825CF">
        <w:rPr>
          <w:b/>
          <w:color w:val="000000"/>
          <w:spacing w:val="3"/>
        </w:rPr>
        <w:t>Gracious Father,</w:t>
      </w:r>
      <w:r>
        <w:rPr>
          <w:b/>
          <w:color w:val="000000"/>
          <w:spacing w:val="3"/>
        </w:rPr>
        <w:t xml:space="preserve"> </w:t>
      </w:r>
      <w:r w:rsidRPr="003825CF">
        <w:rPr>
          <w:b/>
          <w:color w:val="000000"/>
          <w:spacing w:val="3"/>
        </w:rPr>
        <w:t xml:space="preserve">revive your Church in </w:t>
      </w:r>
    </w:p>
    <w:p w14:paraId="15C1C386" w14:textId="77777777" w:rsidR="003825CF" w:rsidRPr="003825CF" w:rsidRDefault="003825CF" w:rsidP="003825CF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3825CF">
        <w:rPr>
          <w:b/>
          <w:color w:val="000000"/>
          <w:spacing w:val="3"/>
        </w:rPr>
        <w:t>our day,</w:t>
      </w:r>
      <w:r>
        <w:rPr>
          <w:b/>
          <w:color w:val="000000"/>
          <w:spacing w:val="3"/>
        </w:rPr>
        <w:t xml:space="preserve"> </w:t>
      </w:r>
      <w:r w:rsidRPr="003825CF">
        <w:rPr>
          <w:b/>
          <w:color w:val="000000"/>
          <w:spacing w:val="3"/>
        </w:rPr>
        <w:t>and make her holy, strong and faithful,</w:t>
      </w:r>
      <w:r>
        <w:rPr>
          <w:b/>
          <w:color w:val="000000"/>
          <w:spacing w:val="3"/>
        </w:rPr>
        <w:t xml:space="preserve"> </w:t>
      </w:r>
      <w:r w:rsidRPr="003825CF">
        <w:rPr>
          <w:b/>
          <w:color w:val="000000"/>
          <w:spacing w:val="3"/>
        </w:rPr>
        <w:t>for your glory’s sake</w:t>
      </w:r>
    </w:p>
    <w:p w14:paraId="4576B928" w14:textId="77777777" w:rsidR="003825CF" w:rsidRDefault="003825CF" w:rsidP="003825CF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</w:rPr>
      </w:pPr>
      <w:r w:rsidRPr="003825CF">
        <w:rPr>
          <w:b/>
          <w:color w:val="000000"/>
          <w:spacing w:val="3"/>
        </w:rPr>
        <w:t>in Jesus Christ our Lord.</w:t>
      </w:r>
      <w:r>
        <w:rPr>
          <w:b/>
          <w:color w:val="000000"/>
          <w:spacing w:val="3"/>
        </w:rPr>
        <w:t xml:space="preserve"> </w:t>
      </w:r>
      <w:r>
        <w:rPr>
          <w:b/>
          <w:spacing w:val="3"/>
        </w:rPr>
        <w:t xml:space="preserve">                 A</w:t>
      </w:r>
      <w:r>
        <w:rPr>
          <w:b/>
        </w:rPr>
        <w:t>men.</w:t>
      </w:r>
    </w:p>
    <w:p w14:paraId="76AA0653" w14:textId="77777777" w:rsidR="003825CF" w:rsidRPr="00E91AD4" w:rsidRDefault="003825CF" w:rsidP="003825CF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pacing w:val="3"/>
          <w:sz w:val="16"/>
          <w:szCs w:val="16"/>
        </w:rPr>
      </w:pPr>
      <w:r w:rsidRPr="00E91AD4">
        <w:rPr>
          <w:b/>
          <w:spacing w:val="3"/>
          <w:sz w:val="16"/>
          <w:szCs w:val="16"/>
        </w:rPr>
        <w:t xml:space="preserve"> </w:t>
      </w:r>
    </w:p>
    <w:p w14:paraId="73C19356" w14:textId="77777777" w:rsidR="003825CF" w:rsidRDefault="003825CF" w:rsidP="003825CF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79D94" wp14:editId="18650ECF">
                <wp:simplePos x="0" y="0"/>
                <wp:positionH relativeFrom="column">
                  <wp:posOffset>1372235</wp:posOffset>
                </wp:positionH>
                <wp:positionV relativeFrom="paragraph">
                  <wp:posOffset>41910</wp:posOffset>
                </wp:positionV>
                <wp:extent cx="3048000" cy="600075"/>
                <wp:effectExtent l="0" t="0" r="19050" b="285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99D960" w14:textId="77777777" w:rsidR="003825CF" w:rsidRDefault="003825CF" w:rsidP="003825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No Sunday School today during the service</w:t>
                            </w:r>
                          </w:p>
                          <w:p w14:paraId="5334FAC9" w14:textId="77777777" w:rsidR="003825CF" w:rsidRDefault="003825CF" w:rsidP="003825C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There are toys and colouring sheets</w:t>
                            </w:r>
                          </w:p>
                          <w:p w14:paraId="3285D2BA" w14:textId="77777777" w:rsidR="003825CF" w:rsidRDefault="003825CF" w:rsidP="003825C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for younger children at the back of church.     </w:t>
                            </w:r>
                          </w:p>
                          <w:p w14:paraId="52F1FE03" w14:textId="77777777" w:rsidR="003825CF" w:rsidRDefault="003825CF" w:rsidP="003825C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28AAAE21" w14:textId="77777777" w:rsidR="003825CF" w:rsidRDefault="003825CF" w:rsidP="003825C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36E6F730" w14:textId="77777777" w:rsidR="003825CF" w:rsidRDefault="003825CF" w:rsidP="003825C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547C6" id="Rectangle 5" o:spid="_x0000_s1028" style="position:absolute;left:0;text-align:left;margin-left:108.05pt;margin-top:3.3pt;width:240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825CF" w:rsidRDefault="003825CF" w:rsidP="003825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No Sunday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 today during the service</w:t>
                      </w:r>
                    </w:p>
                    <w:p w:rsidR="003825CF" w:rsidRDefault="003825CF" w:rsidP="003825C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There are toys and colouring sheets</w:t>
                      </w:r>
                    </w:p>
                    <w:p w:rsidR="003825CF" w:rsidRDefault="003825CF" w:rsidP="003825C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younger children at the back of church.     </w:t>
                      </w:r>
                    </w:p>
                    <w:p w:rsidR="003825CF" w:rsidRDefault="003825CF" w:rsidP="003825C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3825CF" w:rsidRDefault="003825CF" w:rsidP="003825C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3825CF" w:rsidRDefault="003825CF" w:rsidP="003825C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43E4DBD" w14:textId="77777777" w:rsidR="003825CF" w:rsidRDefault="003825CF" w:rsidP="003825CF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14:paraId="45394378" w14:textId="77777777" w:rsidR="003825CF" w:rsidRDefault="003825CF" w:rsidP="003825C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77F5DF15" wp14:editId="2E7C1833">
            <wp:extent cx="485775" cy="438150"/>
            <wp:effectExtent l="0" t="0" r="9525" b="0"/>
            <wp:docPr id="1" name="Picture 1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E3D71" w14:textId="77777777" w:rsidR="003825CF" w:rsidRDefault="003825CF" w:rsidP="003825C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28E7F2A4" w14:textId="77777777" w:rsidR="003825CF" w:rsidRPr="00E91AD4" w:rsidRDefault="003825CF" w:rsidP="003825C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65544834" w14:textId="77777777" w:rsidR="003825CF" w:rsidRDefault="003825CF" w:rsidP="003825C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9.00am.      Holy Communion    (Book of Common Prayer) begins p237</w:t>
      </w:r>
    </w:p>
    <w:p w14:paraId="6D62EFCB" w14:textId="77777777" w:rsid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14:paraId="07963716" w14:textId="77777777" w:rsidR="003825CF" w:rsidRDefault="003825CF" w:rsidP="003825CF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14:paraId="28CBEFAE" w14:textId="77777777" w:rsidR="003825CF" w:rsidRDefault="003825CF" w:rsidP="003825CF">
      <w:pPr>
        <w:spacing w:after="0"/>
        <w:ind w:left="-142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10.30am.     Morning Worship.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B6B1E4" w14:textId="77777777" w:rsidR="003825CF" w:rsidRDefault="003825CF" w:rsidP="003825CF">
      <w:pPr>
        <w:spacing w:after="0"/>
        <w:ind w:left="-142" w:firstLine="1"/>
        <w:rPr>
          <w:rFonts w:ascii="Times New Roman" w:eastAsia="Times New Roman" w:hAnsi="Times New Roman" w:cs="Times New Roman"/>
          <w:sz w:val="4"/>
          <w:szCs w:val="4"/>
        </w:rPr>
      </w:pPr>
    </w:p>
    <w:p w14:paraId="25D33CD7" w14:textId="77777777" w:rsidR="003825CF" w:rsidRDefault="003825CF" w:rsidP="003825CF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Reading:      Luke 12: v 49-56.  </w:t>
      </w:r>
    </w:p>
    <w:p w14:paraId="33D1C2BF" w14:textId="77777777" w:rsidR="003825CF" w:rsidRDefault="003825CF" w:rsidP="003825CF">
      <w:pPr>
        <w:spacing w:after="0"/>
        <w:ind w:left="-142" w:firstLine="1"/>
        <w:rPr>
          <w:rFonts w:ascii="Times New Roman" w:eastAsia="Times New Roman" w:hAnsi="Times New Roman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1128ED89" w14:textId="77777777" w:rsidR="003825CF" w:rsidRDefault="003825CF" w:rsidP="003825CF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Hymns:       108 – Colours of day. </w:t>
      </w:r>
    </w:p>
    <w:p w14:paraId="6A2D5392" w14:textId="77777777" w:rsidR="003825CF" w:rsidRDefault="003825CF" w:rsidP="003825CF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642ECA">
        <w:rPr>
          <w:rFonts w:ascii="Times New Roman" w:eastAsia="Times New Roman" w:hAnsi="Times New Roman" w:cs="Times New Roman"/>
          <w:b/>
          <w:sz w:val="24"/>
          <w:szCs w:val="24"/>
        </w:rPr>
        <w:t xml:space="preserve"> 590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642ECA">
        <w:rPr>
          <w:rFonts w:ascii="Times New Roman" w:eastAsia="Times New Roman" w:hAnsi="Times New Roman" w:cs="Times New Roman"/>
          <w:b/>
          <w:sz w:val="24"/>
          <w:szCs w:val="24"/>
        </w:rPr>
        <w:t>Seek ye first.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EBE7B8" w14:textId="77777777" w:rsidR="003825CF" w:rsidRDefault="003825CF" w:rsidP="00382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642ECA">
        <w:rPr>
          <w:rFonts w:ascii="Times New Roman" w:eastAsia="Times New Roman" w:hAnsi="Times New Roman" w:cs="Times New Roman"/>
          <w:b/>
          <w:sz w:val="24"/>
          <w:szCs w:val="24"/>
        </w:rPr>
        <w:t>617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642ECA">
        <w:rPr>
          <w:rFonts w:ascii="Times New Roman" w:eastAsia="Times New Roman" w:hAnsi="Times New Roman" w:cs="Times New Roman"/>
          <w:b/>
          <w:sz w:val="24"/>
          <w:szCs w:val="24"/>
        </w:rPr>
        <w:t>Stand up, stand up for Jesus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0257C52" w14:textId="77777777" w:rsidR="0081409A" w:rsidRPr="0081409A" w:rsidRDefault="0081409A" w:rsidP="0038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0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(Traditional words – inside rear cover of hymn book)</w:t>
      </w:r>
    </w:p>
    <w:p w14:paraId="191F4702" w14:textId="77777777" w:rsidR="003825CF" w:rsidRDefault="003825CF" w:rsidP="003825CF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6</w:t>
      </w:r>
      <w:r w:rsidR="00642E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– </w:t>
      </w:r>
      <w:r w:rsidR="00642ECA">
        <w:rPr>
          <w:rFonts w:ascii="Times New Roman" w:eastAsia="Times New Roman" w:hAnsi="Times New Roman" w:cs="Times New Roman"/>
          <w:b/>
          <w:sz w:val="24"/>
          <w:szCs w:val="24"/>
        </w:rPr>
        <w:t>Take up thy cross, the Saviour said.</w:t>
      </w:r>
    </w:p>
    <w:p w14:paraId="5FF3DCCF" w14:textId="77777777" w:rsidR="003825CF" w:rsidRDefault="00642ECA" w:rsidP="003825CF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70</w:t>
      </w:r>
      <w:r w:rsidR="003825CF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 thou my vision.</w:t>
      </w:r>
    </w:p>
    <w:p w14:paraId="296ADD2C" w14:textId="77777777" w:rsidR="00063A19" w:rsidRPr="00063A19" w:rsidRDefault="00063A19" w:rsidP="00063A19">
      <w:pPr>
        <w:pStyle w:val="NormalWeb"/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  <w:b/>
        </w:rPr>
        <w:lastRenderedPageBreak/>
        <w:t xml:space="preserve">Reading. Luke 12: v 49-56. </w:t>
      </w:r>
      <w:r w:rsidR="003825CF" w:rsidRPr="00642ECA">
        <w:rPr>
          <w:b/>
        </w:rPr>
        <w:t xml:space="preserve"> </w:t>
      </w:r>
      <w:r>
        <w:rPr>
          <w:b/>
        </w:rPr>
        <w:t xml:space="preserve"> </w:t>
      </w:r>
      <w:r w:rsidRPr="00063A19">
        <w:rPr>
          <w:rFonts w:eastAsia="Times New Roman"/>
          <w:color w:val="000000"/>
        </w:rPr>
        <w:t>“I have come to bring fire on the earth, and how I wish it were already kindled! </w:t>
      </w:r>
      <w:r w:rsidRPr="00063A19">
        <w:rPr>
          <w:rFonts w:eastAsia="Times New Roman"/>
          <w:b/>
          <w:bCs/>
          <w:color w:val="000000"/>
          <w:vertAlign w:val="superscript"/>
        </w:rPr>
        <w:t> </w:t>
      </w:r>
      <w:r w:rsidRPr="00063A19">
        <w:rPr>
          <w:rFonts w:eastAsia="Times New Roman"/>
          <w:color w:val="000000"/>
        </w:rPr>
        <w:t>But I have a baptism to undergo, and what constraint I am under until it is completed! </w:t>
      </w:r>
      <w:r w:rsidRPr="00063A19">
        <w:rPr>
          <w:rFonts w:eastAsia="Times New Roman"/>
          <w:b/>
          <w:bCs/>
          <w:color w:val="000000"/>
          <w:vertAlign w:val="superscript"/>
        </w:rPr>
        <w:t> </w:t>
      </w:r>
      <w:r w:rsidRPr="00063A19">
        <w:rPr>
          <w:rFonts w:eastAsia="Times New Roman"/>
          <w:color w:val="000000"/>
        </w:rPr>
        <w:t>Do you think I came to bring peace on earth? No, I tell you, but division. </w:t>
      </w:r>
      <w:r w:rsidRPr="00063A19">
        <w:rPr>
          <w:rFonts w:eastAsia="Times New Roman"/>
          <w:b/>
          <w:bCs/>
          <w:color w:val="000000"/>
          <w:vertAlign w:val="superscript"/>
        </w:rPr>
        <w:t> </w:t>
      </w:r>
      <w:r w:rsidRPr="00063A19">
        <w:rPr>
          <w:rFonts w:eastAsia="Times New Roman"/>
          <w:color w:val="000000"/>
        </w:rPr>
        <w:t>From now on there will be five in one family divided against each other, three against two and two against three. </w:t>
      </w:r>
      <w:r w:rsidRPr="00063A19">
        <w:rPr>
          <w:rFonts w:eastAsia="Times New Roman"/>
          <w:b/>
          <w:bCs/>
          <w:color w:val="000000"/>
          <w:vertAlign w:val="superscript"/>
        </w:rPr>
        <w:t> </w:t>
      </w:r>
      <w:r w:rsidRPr="00063A19">
        <w:rPr>
          <w:rFonts w:eastAsia="Times New Roman"/>
          <w:color w:val="000000"/>
        </w:rPr>
        <w:t>They will be divided, father against son and son against father, mother against daughter and daughter against mother, mother-in-law against daughter-in-law and daughter-in-law against mother-in-law.”</w:t>
      </w:r>
    </w:p>
    <w:p w14:paraId="03B3B103" w14:textId="77777777" w:rsidR="00063A19" w:rsidRDefault="00063A19" w:rsidP="00063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A19">
        <w:rPr>
          <w:rFonts w:ascii="Times New Roman" w:eastAsia="Times New Roman" w:hAnsi="Times New Roman" w:cs="Times New Roman"/>
          <w:color w:val="000000"/>
          <w:sz w:val="24"/>
          <w:szCs w:val="24"/>
        </w:rPr>
        <w:t>He said to the crowd: “When you see a cloud rising in the west, immediately you say, ‘It’s going to rain,’ and it does. </w:t>
      </w:r>
      <w:r w:rsidRPr="00063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063A19">
        <w:rPr>
          <w:rFonts w:ascii="Times New Roman" w:eastAsia="Times New Roman" w:hAnsi="Times New Roman" w:cs="Times New Roman"/>
          <w:color w:val="000000"/>
          <w:sz w:val="24"/>
          <w:szCs w:val="24"/>
        </w:rPr>
        <w:t>And when the south wind blows, you say, ‘It’s going to be hot,’ and it is. </w:t>
      </w:r>
      <w:r w:rsidRPr="00063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063A19">
        <w:rPr>
          <w:rFonts w:ascii="Times New Roman" w:eastAsia="Times New Roman" w:hAnsi="Times New Roman" w:cs="Times New Roman"/>
          <w:color w:val="000000"/>
          <w:sz w:val="24"/>
          <w:szCs w:val="24"/>
        </w:rPr>
        <w:t>Hypocrites! You know how to interpret the appearance of the earth and the sky. How is it that you don’t know how to interpret this present time?</w:t>
      </w:r>
    </w:p>
    <w:p w14:paraId="1F9A7345" w14:textId="77777777" w:rsidR="002C19CE" w:rsidRPr="009C7D4D" w:rsidRDefault="002C19CE" w:rsidP="00063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344D3DE" w14:textId="77777777" w:rsidR="00063A19" w:rsidRPr="00CC6320" w:rsidRDefault="00063A19" w:rsidP="00063A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Prayer:</w:t>
      </w:r>
      <w:r>
        <w:rPr>
          <w:rFonts w:ascii="Times New Roman" w:hAnsi="Times New Roman" w:cs="Times New Roman"/>
          <w:sz w:val="24"/>
          <w:szCs w:val="24"/>
        </w:rPr>
        <w:t xml:space="preserve">   We pray for Ann and Peter on their well-deserved holiday.</w:t>
      </w:r>
      <w:r w:rsidR="002C19CE">
        <w:rPr>
          <w:rFonts w:ascii="Times New Roman" w:hAnsi="Times New Roman" w:cs="Times New Roman"/>
          <w:sz w:val="24"/>
          <w:szCs w:val="24"/>
        </w:rPr>
        <w:t xml:space="preserve">  We pray for</w:t>
      </w:r>
      <w:r w:rsidR="00782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 who are sick, especially Erica Ivy,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Mona Lewis, Isobel Wooldridge, Patricia Edmondson, Beryl Cott</w:t>
      </w:r>
      <w:r w:rsidR="002C19CE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Jim Ashcroft, Tom Parkinson, Rose Brown, Steve Coughlan, Josephine Hodge, </w:t>
      </w:r>
      <w:r w:rsidR="002C19CE">
        <w:rPr>
          <w:rFonts w:ascii="Times New Roman" w:eastAsia="Times New Roman" w:hAnsi="Times New Roman" w:cs="Times New Roman"/>
          <w:sz w:val="24"/>
          <w:szCs w:val="24"/>
        </w:rPr>
        <w:t xml:space="preserve">Joan Sumner,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Bill &amp; Beryl Carr. </w:t>
      </w:r>
      <w:r w:rsidRPr="00CC6320">
        <w:rPr>
          <w:rFonts w:ascii="Times New Roman" w:hAnsi="Times New Roman" w:cs="Times New Roman"/>
          <w:sz w:val="24"/>
          <w:szCs w:val="24"/>
        </w:rPr>
        <w:t>We give thanks for the life of Thomas Sanderson and pray for his family and friends.</w:t>
      </w:r>
      <w:r w:rsidR="002C19CE" w:rsidRPr="002C1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9CE">
        <w:rPr>
          <w:rFonts w:ascii="Times New Roman" w:eastAsia="Times New Roman" w:hAnsi="Times New Roman" w:cs="Times New Roman"/>
          <w:sz w:val="24"/>
          <w:szCs w:val="24"/>
        </w:rPr>
        <w:t xml:space="preserve"> We give thanks for the resources to build our Lodge and ask for wisdom in its equipping and use for service to God and the community</w:t>
      </w:r>
    </w:p>
    <w:p w14:paraId="0280AF2A" w14:textId="77777777" w:rsidR="003825CF" w:rsidRPr="0081409A" w:rsidRDefault="003825CF" w:rsidP="00063A1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12"/>
          <w:szCs w:val="12"/>
        </w:rPr>
      </w:pPr>
      <w:r w:rsidRPr="0081409A">
        <w:rPr>
          <w:rFonts w:ascii="Times New Roman" w:eastAsia="Times New Roman" w:hAnsi="Times New Roman" w:cs="Times New Roman"/>
          <w:b/>
          <w:sz w:val="12"/>
          <w:szCs w:val="12"/>
        </w:rPr>
        <w:t xml:space="preserve">                  </w:t>
      </w:r>
    </w:p>
    <w:p w14:paraId="1DCC84A0" w14:textId="77777777" w:rsidR="002C19CE" w:rsidRPr="002C19CE" w:rsidRDefault="002C19CE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  <w:b/>
        </w:rPr>
      </w:pPr>
      <w:r w:rsidRPr="002C19CE">
        <w:rPr>
          <w:rFonts w:ascii="Times New Roman" w:hAnsi="Times New Roman" w:cs="Times New Roman"/>
          <w:b/>
        </w:rPr>
        <w:t>YOUR CHANCE TO DONATE SPECIFIC ITEMS FOR THE LODGE</w:t>
      </w:r>
    </w:p>
    <w:p w14:paraId="4A08B899" w14:textId="77777777" w:rsidR="002C19CE" w:rsidRPr="002C19CE" w:rsidRDefault="002C19CE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B9EACE8" w14:textId="77777777" w:rsidR="002C19CE" w:rsidRPr="002C19CE" w:rsidRDefault="009C7D4D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19CE" w:rsidRPr="002C19CE">
        <w:rPr>
          <w:rFonts w:ascii="Times New Roman" w:hAnsi="Times New Roman" w:cs="Times New Roman"/>
        </w:rPr>
        <w:t>Several people have said that they would like to donate to the Platinum Jubilee</w:t>
      </w:r>
    </w:p>
    <w:p w14:paraId="215C2CA1" w14:textId="77777777" w:rsidR="002C19CE" w:rsidRPr="002C19CE" w:rsidRDefault="002C19CE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Lodge Appeal, but would prefer to make donations towards a specific item,</w:t>
      </w:r>
    </w:p>
    <w:p w14:paraId="6828E8FD" w14:textId="77777777" w:rsidR="002C19CE" w:rsidRPr="002C19CE" w:rsidRDefault="002C19CE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rather than donating into a general fund. If you feel able to donate you don’t</w:t>
      </w:r>
    </w:p>
    <w:p w14:paraId="047F1D36" w14:textId="77777777" w:rsidR="002C19CE" w:rsidRPr="002C19CE" w:rsidRDefault="002C19CE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have to buy the item – we will do that – just let us know what you wish to buy</w:t>
      </w:r>
    </w:p>
    <w:p w14:paraId="1B90584B" w14:textId="77777777" w:rsidR="002C19CE" w:rsidRDefault="002C19CE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and arrange to transfer the appropriate amount of money.</w:t>
      </w:r>
    </w:p>
    <w:p w14:paraId="0B97E727" w14:textId="77777777" w:rsidR="009C7D4D" w:rsidRPr="009C7D4D" w:rsidRDefault="009C7D4D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5D8B7598" w14:textId="77777777" w:rsidR="002C19CE" w:rsidRPr="002C19CE" w:rsidRDefault="009C7D4D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19CE" w:rsidRPr="002C19CE">
        <w:rPr>
          <w:rFonts w:ascii="Times New Roman" w:hAnsi="Times New Roman" w:cs="Times New Roman"/>
        </w:rPr>
        <w:t>A donation of £10 could buy any of the following: dustpan and brush,</w:t>
      </w:r>
    </w:p>
    <w:p w14:paraId="4A2B2B6C" w14:textId="77777777" w:rsidR="002C19CE" w:rsidRPr="002C19CE" w:rsidRDefault="002C19CE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doormat, cleaning products, washing up caddy, toilet roll holder, toilet brush.</w:t>
      </w:r>
    </w:p>
    <w:p w14:paraId="752DBAF4" w14:textId="77777777" w:rsidR="002C19CE" w:rsidRPr="002C19CE" w:rsidRDefault="009C7D4D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19CE" w:rsidRPr="002C19CE">
        <w:rPr>
          <w:rFonts w:ascii="Times New Roman" w:hAnsi="Times New Roman" w:cs="Times New Roman"/>
        </w:rPr>
        <w:t>A donation of £20 could buy any of these items: small folding tables, mop and</w:t>
      </w:r>
    </w:p>
    <w:p w14:paraId="766A11FB" w14:textId="77777777" w:rsidR="002C19CE" w:rsidRPr="002C19CE" w:rsidRDefault="002C19CE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bucket, coat hooks, waste bins, wall clock.</w:t>
      </w:r>
    </w:p>
    <w:p w14:paraId="5E40C763" w14:textId="77777777" w:rsidR="002C19CE" w:rsidRPr="002C19CE" w:rsidRDefault="009C7D4D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19CE" w:rsidRPr="002C19CE">
        <w:rPr>
          <w:rFonts w:ascii="Times New Roman" w:hAnsi="Times New Roman" w:cs="Times New Roman"/>
        </w:rPr>
        <w:t>A £30 donation could be used to buy a mirror for the toilet area, a baby</w:t>
      </w:r>
    </w:p>
    <w:p w14:paraId="762E0EE2" w14:textId="77777777" w:rsidR="002C19CE" w:rsidRPr="002C19CE" w:rsidRDefault="002C19CE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change unit, or window blinds.</w:t>
      </w:r>
    </w:p>
    <w:p w14:paraId="5FFDDFD9" w14:textId="77777777" w:rsidR="002C19CE" w:rsidRPr="002C19CE" w:rsidRDefault="009C7D4D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If </w:t>
      </w:r>
      <w:r w:rsidR="002C19CE" w:rsidRPr="002C19CE">
        <w:rPr>
          <w:rFonts w:ascii="Times New Roman" w:hAnsi="Times New Roman" w:cs="Times New Roman"/>
        </w:rPr>
        <w:t>you are able to spare £50, this would buy us a computer desk or a bracket to</w:t>
      </w:r>
    </w:p>
    <w:p w14:paraId="29816977" w14:textId="77777777" w:rsidR="0081409A" w:rsidRDefault="002C19CE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mount the (already donated) TV.</w:t>
      </w:r>
      <w:r w:rsidR="009C7D4D">
        <w:rPr>
          <w:rFonts w:ascii="Times New Roman" w:hAnsi="Times New Roman" w:cs="Times New Roman"/>
        </w:rPr>
        <w:t xml:space="preserve">    </w:t>
      </w:r>
      <w:r w:rsidRPr="002C19CE">
        <w:rPr>
          <w:rFonts w:ascii="Times New Roman" w:hAnsi="Times New Roman" w:cs="Times New Roman"/>
        </w:rPr>
        <w:t>£150 would buy the fridge or children’s work table we need.</w:t>
      </w:r>
      <w:r w:rsidR="009C7D4D">
        <w:rPr>
          <w:rFonts w:ascii="Times New Roman" w:hAnsi="Times New Roman" w:cs="Times New Roman"/>
        </w:rPr>
        <w:t xml:space="preserve">  </w:t>
      </w:r>
      <w:r w:rsidRPr="002C19CE">
        <w:rPr>
          <w:rFonts w:ascii="Times New Roman" w:hAnsi="Times New Roman" w:cs="Times New Roman"/>
        </w:rPr>
        <w:t xml:space="preserve">Finally, we will need to buy some new chairs, which are likely to </w:t>
      </w:r>
    </w:p>
    <w:p w14:paraId="64B7C7B4" w14:textId="77777777" w:rsidR="009C7D4D" w:rsidRDefault="002C19CE" w:rsidP="009C7D4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proofErr w:type="spellStart"/>
      <w:r w:rsidRPr="002C19CE">
        <w:rPr>
          <w:rFonts w:ascii="Times New Roman" w:hAnsi="Times New Roman" w:cs="Times New Roman"/>
        </w:rPr>
        <w:t>st</w:t>
      </w:r>
      <w:proofErr w:type="spellEnd"/>
      <w:r w:rsidRPr="002C19CE">
        <w:rPr>
          <w:rFonts w:ascii="Times New Roman" w:hAnsi="Times New Roman" w:cs="Times New Roman"/>
        </w:rPr>
        <w:t xml:space="preserve"> £25 for</w:t>
      </w:r>
      <w:r w:rsidR="009C7D4D">
        <w:rPr>
          <w:rFonts w:ascii="Times New Roman" w:hAnsi="Times New Roman" w:cs="Times New Roman"/>
        </w:rPr>
        <w:t xml:space="preserve"> </w:t>
      </w:r>
      <w:r w:rsidRPr="002C19CE">
        <w:rPr>
          <w:rFonts w:ascii="Times New Roman" w:hAnsi="Times New Roman" w:cs="Times New Roman"/>
        </w:rPr>
        <w:t xml:space="preserve">the children and </w:t>
      </w:r>
      <w:r w:rsidR="009C7D4D">
        <w:rPr>
          <w:rFonts w:ascii="Times New Roman" w:hAnsi="Times New Roman" w:cs="Times New Roman"/>
        </w:rPr>
        <w:t>£45 for adult chairs.</w:t>
      </w:r>
    </w:p>
    <w:p w14:paraId="79753D8C" w14:textId="77777777" w:rsidR="0081409A" w:rsidRDefault="00D90182" w:rsidP="00D9018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C19CE" w:rsidRPr="002C19CE">
        <w:rPr>
          <w:rFonts w:ascii="Times New Roman" w:hAnsi="Times New Roman" w:cs="Times New Roman"/>
        </w:rPr>
        <w:t>If you prefer, a general donation can be made, some of which will be used to</w:t>
      </w:r>
    </w:p>
    <w:p w14:paraId="21C7190D" w14:textId="77777777" w:rsidR="001D3E0C" w:rsidRDefault="002C19CE" w:rsidP="00D9018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assist teaching for our children and young people’s work, and adult discussion</w:t>
      </w:r>
      <w:r w:rsidR="00D90182">
        <w:rPr>
          <w:rFonts w:ascii="Times New Roman" w:hAnsi="Times New Roman" w:cs="Times New Roman"/>
        </w:rPr>
        <w:t xml:space="preserve"> </w:t>
      </w:r>
    </w:p>
    <w:p w14:paraId="6E18BE7E" w14:textId="77777777" w:rsidR="002C19CE" w:rsidRPr="002C19CE" w:rsidRDefault="002C19CE" w:rsidP="00D9018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groups, including DVD’s, books, craft materials, stationery etc.</w:t>
      </w:r>
    </w:p>
    <w:p w14:paraId="4650DF82" w14:textId="77777777" w:rsidR="0074554F" w:rsidRDefault="002C19CE" w:rsidP="00D9018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 xml:space="preserve">If you feel able to make a donation, thank you so much. </w:t>
      </w:r>
    </w:p>
    <w:p w14:paraId="279B6242" w14:textId="77777777" w:rsidR="002C19CE" w:rsidRPr="002C19CE" w:rsidRDefault="0074554F" w:rsidP="00D9018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C19CE" w:rsidRPr="002C19CE">
        <w:rPr>
          <w:rFonts w:ascii="Times New Roman" w:hAnsi="Times New Roman" w:cs="Times New Roman"/>
        </w:rPr>
        <w:t>There are three ways</w:t>
      </w:r>
      <w:r>
        <w:rPr>
          <w:rFonts w:ascii="Times New Roman" w:hAnsi="Times New Roman" w:cs="Times New Roman"/>
        </w:rPr>
        <w:t xml:space="preserve"> </w:t>
      </w:r>
      <w:r w:rsidR="002C19CE" w:rsidRPr="002C19CE">
        <w:rPr>
          <w:rFonts w:ascii="Times New Roman" w:hAnsi="Times New Roman" w:cs="Times New Roman"/>
        </w:rPr>
        <w:t>to donate: place your gift in the collection on our Harvest gift day on 2</w:t>
      </w:r>
      <w:r w:rsidRPr="0074554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="002C19CE" w:rsidRPr="002C19CE">
        <w:rPr>
          <w:rFonts w:ascii="Times New Roman" w:hAnsi="Times New Roman" w:cs="Times New Roman"/>
        </w:rPr>
        <w:t>October, clearly marked; or hand it before then in an envelope to the</w:t>
      </w:r>
    </w:p>
    <w:p w14:paraId="0F154443" w14:textId="77777777" w:rsidR="002C19CE" w:rsidRPr="002C19CE" w:rsidRDefault="002C19CE" w:rsidP="00D9018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churchwardens clearly marked with your wishes; or transfer the amount to:</w:t>
      </w:r>
    </w:p>
    <w:p w14:paraId="3DE8805A" w14:textId="77777777" w:rsidR="002C19CE" w:rsidRPr="002C19CE" w:rsidRDefault="002C19CE" w:rsidP="00D9018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</w:rPr>
        <w:t>PCC Hoole Parish Church A/c no: 84453034 sort code: 40-37-25 using the</w:t>
      </w:r>
    </w:p>
    <w:p w14:paraId="1B90D783" w14:textId="77777777" w:rsidR="003825CF" w:rsidRPr="0074554F" w:rsidRDefault="002C19CE" w:rsidP="00D9018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rPr>
          <w:rFonts w:ascii="Times New Roman" w:hAnsi="Times New Roman" w:cs="Times New Roman"/>
        </w:rPr>
      </w:pPr>
      <w:r w:rsidRPr="0074554F">
        <w:rPr>
          <w:rFonts w:ascii="Times New Roman" w:hAnsi="Times New Roman" w:cs="Times New Roman"/>
        </w:rPr>
        <w:t xml:space="preserve">reference “lodge </w:t>
      </w:r>
      <w:proofErr w:type="spellStart"/>
      <w:r w:rsidRPr="0074554F">
        <w:rPr>
          <w:rFonts w:ascii="Times New Roman" w:hAnsi="Times New Roman" w:cs="Times New Roman"/>
        </w:rPr>
        <w:t>FandF</w:t>
      </w:r>
      <w:proofErr w:type="spellEnd"/>
      <w:r w:rsidRPr="0074554F">
        <w:rPr>
          <w:rFonts w:ascii="Times New Roman" w:hAnsi="Times New Roman" w:cs="Times New Roman"/>
        </w:rPr>
        <w:t>” – advising the wardens of any purchasing preference.</w:t>
      </w:r>
    </w:p>
    <w:p w14:paraId="1EA875C3" w14:textId="77777777" w:rsidR="00CF3D32" w:rsidRPr="00D90182" w:rsidRDefault="00000000">
      <w:pPr>
        <w:rPr>
          <w:rFonts w:ascii="Times New Roman" w:hAnsi="Times New Roman" w:cs="Times New Roman"/>
          <w:sz w:val="8"/>
          <w:szCs w:val="8"/>
        </w:rPr>
      </w:pPr>
    </w:p>
    <w:p w14:paraId="3FBA8405" w14:textId="77777777" w:rsidR="0074554F" w:rsidRDefault="00D90182">
      <w:r>
        <w:t xml:space="preserve">           </w:t>
      </w:r>
      <w:r w:rsidRPr="007B5673">
        <w:rPr>
          <w:noProof/>
        </w:rPr>
        <w:drawing>
          <wp:inline distT="0" distB="0" distL="0" distR="0" wp14:anchorId="69B921D5" wp14:editId="7E53E941">
            <wp:extent cx="4018915" cy="4972050"/>
            <wp:effectExtent l="0" t="0" r="635" b="0"/>
            <wp:docPr id="4" name="Picture 4" descr="C:\Users\Stan\Downloads\Grand Opening (3)[3594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\Downloads\Grand Opening (3)[35945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921" cy="49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54F" w:rsidSect="00C70806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EEF"/>
    <w:multiLevelType w:val="hybridMultilevel"/>
    <w:tmpl w:val="DE526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73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CF"/>
    <w:rsid w:val="00063A19"/>
    <w:rsid w:val="001D3E0C"/>
    <w:rsid w:val="002C19CE"/>
    <w:rsid w:val="0035677B"/>
    <w:rsid w:val="003825CF"/>
    <w:rsid w:val="005679D4"/>
    <w:rsid w:val="0062167C"/>
    <w:rsid w:val="00642ECA"/>
    <w:rsid w:val="0074554F"/>
    <w:rsid w:val="0078243E"/>
    <w:rsid w:val="0081409A"/>
    <w:rsid w:val="009C7D4D"/>
    <w:rsid w:val="00CE02BF"/>
    <w:rsid w:val="00D9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A261"/>
  <w15:chartTrackingRefBased/>
  <w15:docId w15:val="{5A18F5C2-5F5F-42F1-ADC7-E0B89A6D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5CF"/>
    <w:pPr>
      <w:spacing w:line="252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25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5CF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ve1">
    <w:name w:val="ve1"/>
    <w:basedOn w:val="Normal"/>
    <w:rsid w:val="003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uiPriority w:val="99"/>
    <w:rsid w:val="003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825CF"/>
  </w:style>
  <w:style w:type="character" w:customStyle="1" w:styleId="woj">
    <w:name w:val="woj"/>
    <w:basedOn w:val="DefaultParagraphFont"/>
    <w:rsid w:val="003825CF"/>
  </w:style>
  <w:style w:type="paragraph" w:customStyle="1" w:styleId="chapter-2">
    <w:name w:val="chapter-2"/>
    <w:basedOn w:val="Normal"/>
    <w:rsid w:val="003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825CF"/>
  </w:style>
  <w:style w:type="paragraph" w:customStyle="1" w:styleId="top-05">
    <w:name w:val="top-05"/>
    <w:basedOn w:val="Normal"/>
    <w:rsid w:val="003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1">
    <w:name w:val="left-1"/>
    <w:basedOn w:val="Normal"/>
    <w:rsid w:val="003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3A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dcterms:created xsi:type="dcterms:W3CDTF">2022-08-19T11:09:00Z</dcterms:created>
  <dcterms:modified xsi:type="dcterms:W3CDTF">2022-08-19T11:09:00Z</dcterms:modified>
</cp:coreProperties>
</file>