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71D3" w14:textId="77777777" w:rsidR="00122A57" w:rsidRPr="00EF1AA9" w:rsidRDefault="00122A57" w:rsidP="00122A57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AA9">
        <w:rPr>
          <w:rFonts w:ascii="Times New Roman" w:hAnsi="Times New Roman" w:cs="Times New Roman"/>
          <w:b/>
          <w:sz w:val="28"/>
          <w:szCs w:val="28"/>
          <w:u w:val="single"/>
        </w:rPr>
        <w:t xml:space="preserve">Parish Dates From August 2022 </w:t>
      </w:r>
    </w:p>
    <w:p w14:paraId="1FD2717D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  <w:bookmarkStart w:id="0" w:name="_Hlk97406159"/>
      <w:bookmarkEnd w:id="0"/>
    </w:p>
    <w:p w14:paraId="675886F9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30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August       10.15am Holy Communion in church.</w:t>
      </w:r>
    </w:p>
    <w:p w14:paraId="4A3EF1FF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4</w:t>
      </w:r>
      <w:r w:rsidRPr="003F2FB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   9.00am Holy Communion</w:t>
      </w:r>
    </w:p>
    <w:p w14:paraId="6BD6A0EC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 with Bishop Tony</w:t>
      </w:r>
    </w:p>
    <w:p w14:paraId="23E85D0C" w14:textId="77777777" w:rsidR="00122A57" w:rsidRPr="00D90182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  <w:sz w:val="20"/>
          <w:szCs w:val="20"/>
        </w:rPr>
      </w:pPr>
      <w:r w:rsidRPr="00D9018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SUNDAY SCHOOL RE-STARTS TODAY.</w:t>
      </w:r>
    </w:p>
    <w:p w14:paraId="24464AA3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4.00pm Holy Communion (Old Mill Court)</w:t>
      </w:r>
    </w:p>
    <w:p w14:paraId="37AA0850" w14:textId="0469CA83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6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10.15am Morning Prayer in church.</w:t>
      </w:r>
    </w:p>
    <w:p w14:paraId="611004ED" w14:textId="6E68E035" w:rsidR="00EF1AA9" w:rsidRDefault="00EF1AA9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8</w:t>
      </w:r>
      <w:r w:rsidRPr="00EF1AA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4.30pm Chat &amp; Chocolate </w:t>
      </w:r>
    </w:p>
    <w:p w14:paraId="110DA847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11</w:t>
      </w:r>
      <w:r w:rsidRPr="003F2FB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 9.00am Holy Communion</w:t>
      </w:r>
    </w:p>
    <w:p w14:paraId="53FD5CA5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 with Sunday School.</w:t>
      </w:r>
    </w:p>
    <w:p w14:paraId="39D81044" w14:textId="63AD1FF8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12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7.30pm PCC meets in the Lodge</w:t>
      </w:r>
      <w:r w:rsidR="00EF1AA9">
        <w:rPr>
          <w:rFonts w:ascii="Times New Roman" w:hAnsi="Times New Roman" w:cs="Times New Roman"/>
          <w:b/>
          <w:bCs/>
        </w:rPr>
        <w:t>/Village Hall</w:t>
      </w:r>
      <w:r>
        <w:rPr>
          <w:rFonts w:ascii="Times New Roman" w:hAnsi="Times New Roman" w:cs="Times New Roman"/>
          <w:b/>
          <w:bCs/>
        </w:rPr>
        <w:t>.</w:t>
      </w:r>
    </w:p>
    <w:p w14:paraId="198E5418" w14:textId="081987AC" w:rsidR="00EF1AA9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13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EF1AA9">
        <w:rPr>
          <w:rFonts w:ascii="Times New Roman" w:hAnsi="Times New Roman" w:cs="Times New Roman"/>
          <w:b/>
          <w:bCs/>
        </w:rPr>
        <w:t>9.00am School service in Church</w:t>
      </w:r>
    </w:p>
    <w:p w14:paraId="30F4D0E1" w14:textId="2E348CB7" w:rsidR="00122A57" w:rsidRDefault="00EF1AA9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122A57">
        <w:rPr>
          <w:rFonts w:ascii="Times New Roman" w:hAnsi="Times New Roman" w:cs="Times New Roman"/>
          <w:b/>
          <w:bCs/>
        </w:rPr>
        <w:t>10.15am Holy Communion.</w:t>
      </w:r>
    </w:p>
    <w:p w14:paraId="3AFE08DA" w14:textId="39696FF3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7.30pm Bible Study in the Lodge. </w:t>
      </w:r>
    </w:p>
    <w:p w14:paraId="1CF88E34" w14:textId="21EAEA76" w:rsidR="00EF1AA9" w:rsidRDefault="00EF1AA9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15</w:t>
      </w:r>
      <w:r w:rsidRPr="00EF1AA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4.30pm Bible &amp; Biscuits in the Lodge</w:t>
      </w:r>
    </w:p>
    <w:p w14:paraId="3EA6671E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7.30pm Men’s Fellowship in the Village Hall</w:t>
      </w:r>
    </w:p>
    <w:p w14:paraId="10CEAE29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18</w:t>
      </w:r>
      <w:r w:rsidRPr="003F2FB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   Note – </w:t>
      </w:r>
      <w:r w:rsidRPr="00291CC7">
        <w:rPr>
          <w:rFonts w:ascii="Times New Roman" w:hAnsi="Times New Roman" w:cs="Times New Roman"/>
          <w:b/>
          <w:bCs/>
          <w:u w:val="single"/>
        </w:rPr>
        <w:t>NO</w:t>
      </w:r>
      <w:r>
        <w:rPr>
          <w:rFonts w:ascii="Times New Roman" w:hAnsi="Times New Roman" w:cs="Times New Roman"/>
          <w:b/>
          <w:bCs/>
        </w:rPr>
        <w:t xml:space="preserve">  9.00am Service today</w:t>
      </w:r>
    </w:p>
    <w:p w14:paraId="63FC2093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291CC7">
        <w:rPr>
          <w:rFonts w:ascii="Times New Roman" w:hAnsi="Times New Roman" w:cs="Times New Roman"/>
          <w:b/>
          <w:bCs/>
          <w:color w:val="7030A0"/>
        </w:rPr>
        <w:t>10.30am GRAND OPENING</w:t>
      </w:r>
      <w:r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291CC7">
        <w:rPr>
          <w:rFonts w:ascii="Times New Roman" w:hAnsi="Times New Roman" w:cs="Times New Roman"/>
          <w:b/>
          <w:bCs/>
          <w:color w:val="7030A0"/>
        </w:rPr>
        <w:t xml:space="preserve">OF </w:t>
      </w:r>
    </w:p>
    <w:p w14:paraId="5A7AA4C2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 xml:space="preserve">      </w:t>
      </w:r>
      <w:r w:rsidRPr="00291CC7">
        <w:rPr>
          <w:rFonts w:ascii="Times New Roman" w:hAnsi="Times New Roman" w:cs="Times New Roman"/>
          <w:b/>
          <w:bCs/>
          <w:color w:val="7030A0"/>
        </w:rPr>
        <w:t xml:space="preserve">PLATINUM JUBILEE LODGE AND CELEBRATION SERVICE </w:t>
      </w:r>
    </w:p>
    <w:p w14:paraId="2E0F7BE5" w14:textId="77777777" w:rsidR="00122A57" w:rsidRPr="00291CC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7030A0"/>
        </w:rPr>
        <w:t xml:space="preserve">   </w:t>
      </w:r>
      <w:r w:rsidRPr="00291CC7">
        <w:rPr>
          <w:rFonts w:ascii="Times New Roman" w:hAnsi="Times New Roman" w:cs="Times New Roman"/>
          <w:b/>
          <w:bCs/>
          <w:color w:val="7030A0"/>
        </w:rPr>
        <w:t>WITH ARCHDEACON MARK.  BBQ – CHILDREN’S ACTIVITIES.</w:t>
      </w:r>
    </w:p>
    <w:p w14:paraId="2310DCBB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20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10.15am Holy Communion in church.</w:t>
      </w:r>
    </w:p>
    <w:p w14:paraId="58F0B1EC" w14:textId="77777777" w:rsidR="00122A57" w:rsidRDefault="00122A57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7.30pm Ladies Group meet in the Village Hall</w:t>
      </w:r>
    </w:p>
    <w:p w14:paraId="3F1B1D8D" w14:textId="55C33292" w:rsidR="00EF1AA9" w:rsidRDefault="00EF1AA9" w:rsidP="00122A57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22</w:t>
      </w:r>
      <w:r w:rsidRPr="00EF1AA9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Sept.         4.30pm Chat &amp; Chocolate in the Lodge</w:t>
      </w:r>
    </w:p>
    <w:p w14:paraId="3B2B050E" w14:textId="77777777" w:rsidR="00CC2BE5" w:rsidRDefault="00CC2BE5" w:rsidP="00CC2BE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25</w:t>
      </w:r>
      <w:r w:rsidRPr="003F2FB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 9.00am Holy Communion</w:t>
      </w:r>
    </w:p>
    <w:p w14:paraId="7C6DD082" w14:textId="77777777" w:rsidR="00CC2BE5" w:rsidRDefault="00CC2BE5" w:rsidP="00CC2BE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 with Sunday School.</w:t>
      </w:r>
    </w:p>
    <w:p w14:paraId="1BE5170C" w14:textId="77777777" w:rsidR="00CC2BE5" w:rsidRDefault="00CC2BE5" w:rsidP="00CC2BE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26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7.30pm Bible Study in the Lodge.</w:t>
      </w:r>
    </w:p>
    <w:p w14:paraId="3EB1D8BD" w14:textId="77777777" w:rsidR="00CC2BE5" w:rsidRDefault="00CC2BE5" w:rsidP="00CC2BE5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27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10.15am Holy Communion.</w:t>
      </w:r>
    </w:p>
    <w:p w14:paraId="47D49909" w14:textId="77777777" w:rsidR="00122A57" w:rsidRPr="00EF1AA9" w:rsidRDefault="00122A57" w:rsidP="00122A5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u w:val="single"/>
        </w:rPr>
      </w:pPr>
      <w:r w:rsidRPr="00EF1AA9">
        <w:rPr>
          <w:b/>
          <w:bCs/>
          <w:color w:val="7030A0"/>
          <w:sz w:val="4"/>
          <w:szCs w:val="4"/>
        </w:rPr>
        <w:t xml:space="preserve">        </w:t>
      </w:r>
      <w:r w:rsidRPr="00EF1AA9">
        <w:rPr>
          <w:rFonts w:ascii="Times New Roman" w:hAnsi="Times New Roman" w:cs="Times New Roman"/>
          <w:b/>
          <w:u w:val="single"/>
        </w:rPr>
        <w:t>SOME IMPORTANT DATES FOR YOUR DIARY;</w:t>
      </w:r>
    </w:p>
    <w:p w14:paraId="41FFC7F5" w14:textId="6DC7D1B9" w:rsidR="00122A57" w:rsidRPr="00EF1AA9" w:rsidRDefault="00122A57" w:rsidP="00122A5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  <w:r w:rsidRPr="00EF1AA9">
        <w:rPr>
          <w:rFonts w:ascii="Times New Roman" w:hAnsi="Times New Roman" w:cs="Times New Roman"/>
          <w:b/>
        </w:rPr>
        <w:t>Fri 30</w:t>
      </w:r>
      <w:r w:rsidRPr="00EF1AA9">
        <w:rPr>
          <w:rFonts w:ascii="Times New Roman" w:hAnsi="Times New Roman" w:cs="Times New Roman"/>
          <w:b/>
          <w:vertAlign w:val="superscript"/>
        </w:rPr>
        <w:t>th</w:t>
      </w:r>
      <w:r w:rsidRPr="00EF1AA9">
        <w:rPr>
          <w:rFonts w:ascii="Times New Roman" w:hAnsi="Times New Roman" w:cs="Times New Roman"/>
          <w:b/>
        </w:rPr>
        <w:t xml:space="preserve"> Sept 7pm Harvest Supper &amp; Quiz Village Hall</w:t>
      </w:r>
    </w:p>
    <w:p w14:paraId="0CA6EC1B" w14:textId="25E7D16F" w:rsidR="00122A57" w:rsidRPr="00EF1AA9" w:rsidRDefault="00122A57" w:rsidP="00122A5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  <w:r w:rsidRPr="00EF1AA9">
        <w:rPr>
          <w:rFonts w:ascii="Times New Roman" w:hAnsi="Times New Roman" w:cs="Times New Roman"/>
          <w:b/>
        </w:rPr>
        <w:t>Sun 2</w:t>
      </w:r>
      <w:r w:rsidRPr="00EF1AA9">
        <w:rPr>
          <w:rFonts w:ascii="Times New Roman" w:hAnsi="Times New Roman" w:cs="Times New Roman"/>
          <w:b/>
          <w:vertAlign w:val="superscript"/>
        </w:rPr>
        <w:t>nd</w:t>
      </w:r>
      <w:r w:rsidRPr="00EF1AA9">
        <w:rPr>
          <w:rFonts w:ascii="Times New Roman" w:hAnsi="Times New Roman" w:cs="Times New Roman"/>
          <w:b/>
        </w:rPr>
        <w:t xml:space="preserve"> Oct 10.30am Harvest Festival &amp; Gift Day </w:t>
      </w:r>
    </w:p>
    <w:p w14:paraId="7ABC8313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2CFD63BE" w14:textId="77777777" w:rsidR="00122A57" w:rsidRPr="00EF1AA9" w:rsidRDefault="00122A57" w:rsidP="00122A57">
      <w:pPr>
        <w:pStyle w:val="line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b/>
          <w:sz w:val="22"/>
          <w:szCs w:val="22"/>
          <w:u w:val="single"/>
        </w:rPr>
      </w:pPr>
      <w:r w:rsidRPr="00EF1AA9">
        <w:rPr>
          <w:b/>
          <w:sz w:val="22"/>
          <w:szCs w:val="22"/>
          <w:u w:val="single"/>
        </w:rPr>
        <w:t>Suggested Bible readings this week.</w:t>
      </w:r>
    </w:p>
    <w:p w14:paraId="0FE842F9" w14:textId="77777777" w:rsidR="00122A57" w:rsidRPr="00EF1AA9" w:rsidRDefault="00122A57" w:rsidP="00122A57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20"/>
          <w:szCs w:val="20"/>
        </w:rPr>
      </w:pPr>
      <w:r w:rsidRPr="00EF1AA9">
        <w:rPr>
          <w:rFonts w:ascii="Times New Roman" w:eastAsia="Times New Roman" w:hAnsi="Times New Roman" w:cs="Times New Roman"/>
          <w:sz w:val="20"/>
          <w:szCs w:val="20"/>
        </w:rPr>
        <w:t>Monday 2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>9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Aug.  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>Luke 4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>: v 1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>6-30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.       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Tuesday 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>30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Aug.  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>Luke 4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: v 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>31-37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5E00DB" w14:textId="77777777" w:rsidR="00122A57" w:rsidRPr="00EF1AA9" w:rsidRDefault="00122A57" w:rsidP="00122A57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20"/>
          <w:szCs w:val="20"/>
        </w:rPr>
      </w:pP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Wed. 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>31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CC2BE5"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Aug. Luke.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: v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38-end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.           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 Thursday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1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 xml:space="preserve"> Sept.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Luke 5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: v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1-11.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53A674" w14:textId="3D5FE29D" w:rsidR="00122A57" w:rsidRPr="00EF1AA9" w:rsidRDefault="00122A57" w:rsidP="00122A57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 w:rsidRPr="00EF1AA9">
        <w:rPr>
          <w:rFonts w:ascii="Times New Roman" w:eastAsia="Times New Roman" w:hAnsi="Times New Roman" w:cs="Times New Roman"/>
          <w:sz w:val="20"/>
          <w:szCs w:val="20"/>
        </w:rPr>
        <w:t>Friday 2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 xml:space="preserve"> Sept.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Luke 5: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33-end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.              Saturday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3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 xml:space="preserve"> Sept.</w:t>
      </w:r>
      <w:r w:rsidRPr="00EF1AA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F3333" w:rsidRPr="00EF1AA9">
        <w:rPr>
          <w:rFonts w:ascii="Times New Roman" w:eastAsia="Times New Roman" w:hAnsi="Times New Roman" w:cs="Times New Roman"/>
          <w:sz w:val="20"/>
          <w:szCs w:val="20"/>
        </w:rPr>
        <w:t>Luke 6: v 1-5.</w:t>
      </w:r>
      <w:r w:rsidRPr="00EF1AA9">
        <w:rPr>
          <w:b/>
          <w:bCs/>
          <w:color w:val="7030A0"/>
          <w:sz w:val="2"/>
          <w:szCs w:val="2"/>
        </w:rPr>
        <w:t xml:space="preserve">         </w:t>
      </w:r>
    </w:p>
    <w:p w14:paraId="2D258243" w14:textId="228573E8" w:rsidR="00122A57" w:rsidRDefault="00EA6D3B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  <w:r w:rsidRPr="00EF1A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AF85" wp14:editId="058D56B0">
                <wp:simplePos x="0" y="0"/>
                <wp:positionH relativeFrom="column">
                  <wp:posOffset>9525</wp:posOffset>
                </wp:positionH>
                <wp:positionV relativeFrom="paragraph">
                  <wp:posOffset>9524</wp:posOffset>
                </wp:positionV>
                <wp:extent cx="4695825" cy="923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64530" w14:textId="77777777" w:rsidR="00122A57" w:rsidRDefault="00122A57" w:rsidP="00122A57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3" w:color="FF0000"/>
                                <w:right w:val="thinThickThinSmallGap" w:sz="24" w:space="4" w:color="FF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Website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</w:rPr>
                                <w:t>www.hooleparishchurch.com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73C9032C" w14:textId="77777777" w:rsidR="00122A57" w:rsidRDefault="00122A57" w:rsidP="00122A57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3" w:color="FF0000"/>
                                <w:right w:val="thinThickThinSmallGap" w:sz="24" w:space="4" w:color="FF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Facebook page: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St Michael and All Angels Church, Hoole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</w:p>
                          <w:p w14:paraId="018BACCB" w14:textId="228948A8" w:rsidR="00122A57" w:rsidRDefault="00122A57" w:rsidP="00122A57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3" w:color="FF0000"/>
                                <w:right w:val="thinThickThinSmallGap" w:sz="24" w:space="4" w:color="FF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Rector – Revd Ann Templeman </w:t>
                            </w:r>
                            <w:hyperlink r:id="rId5" w:history="1">
                              <w:r w:rsidR="00EA6D3B" w:rsidRPr="0099365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anntempleman@live.co.uk</w:t>
                              </w:r>
                            </w:hyperlink>
                            <w:r w:rsidR="00EA6D3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07877659156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01772 448515</w:t>
                            </w:r>
                          </w:p>
                          <w:p w14:paraId="66709A52" w14:textId="77777777" w:rsidR="00122A57" w:rsidRDefault="00122A57" w:rsidP="00122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AF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75pt;margin-top:.75pt;width:36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" fillcolor="window" stroked="f" strokeweight=".5pt">
                <v:textbox>
                  <w:txbxContent>
                    <w:p w14:paraId="25F64530" w14:textId="77777777" w:rsidR="00122A57" w:rsidRDefault="00122A57" w:rsidP="00122A57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3" w:color="FF0000"/>
                          <w:right w:val="thinThickThinSmallGap" w:sz="24" w:space="4" w:color="FF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Website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</w:rPr>
                          <w:t>www.hooleparishchurch.com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73C9032C" w14:textId="77777777" w:rsidR="00122A57" w:rsidRDefault="00122A57" w:rsidP="00122A57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3" w:color="FF0000"/>
                          <w:right w:val="thinThickThinSmallGap" w:sz="24" w:space="4" w:color="FF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Facebook page: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St Michael and All Angels Church, Hoole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</w:p>
                    <w:p w14:paraId="018BACCB" w14:textId="228948A8" w:rsidR="00122A57" w:rsidRDefault="00122A57" w:rsidP="00122A57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3" w:color="FF0000"/>
                          <w:right w:val="thinThickThinSmallGap" w:sz="24" w:space="4" w:color="FF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Rector – Revd Ann Templeman </w:t>
                      </w:r>
                      <w:hyperlink r:id="rId7" w:history="1">
                        <w:r w:rsidR="00EA6D3B" w:rsidRPr="00993655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anntempleman@live.co.uk</w:t>
                        </w:r>
                      </w:hyperlink>
                      <w:r w:rsidR="00EA6D3B">
                        <w:rPr>
                          <w:rFonts w:ascii="Times New Roman" w:eastAsia="Times New Roman" w:hAnsi="Times New Roman" w:cs="Times New Roman"/>
                        </w:rPr>
                        <w:t xml:space="preserve"> 07877659156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01772 448515</w:t>
                      </w:r>
                    </w:p>
                    <w:p w14:paraId="66709A52" w14:textId="77777777" w:rsidR="00122A57" w:rsidRDefault="00122A57" w:rsidP="00122A57"/>
                  </w:txbxContent>
                </v:textbox>
              </v:shape>
            </w:pict>
          </mc:Fallback>
        </mc:AlternateContent>
      </w:r>
    </w:p>
    <w:p w14:paraId="1303212E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7A1C9735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35E1C09E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30A74AAF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1CE8FAE3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30ED8BBD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2416B11F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1595B57A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2B5FBA2D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12761450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56F5EADF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3340547D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45F61354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C506824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3B7F2C4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3FD0569" w14:textId="77777777" w:rsidR="00122A57" w:rsidRPr="00EF1AA9" w:rsidRDefault="00122A57" w:rsidP="00122A57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i/>
        </w:rPr>
      </w:pPr>
      <w:proofErr w:type="spellStart"/>
      <w:r w:rsidRPr="00EF1AA9">
        <w:rPr>
          <w:rFonts w:ascii="Times New Roman" w:hAnsi="Times New Roman" w:cs="Times New Roman"/>
          <w:b/>
          <w:sz w:val="2"/>
          <w:szCs w:val="2"/>
        </w:rPr>
        <w:t>SO</w:t>
      </w:r>
      <w:r w:rsidRPr="00EF1AA9">
        <w:rPr>
          <w:rFonts w:ascii="Times New Roman" w:eastAsia="Times New Roman" w:hAnsi="Times New Roman" w:cs="Times New Roman"/>
          <w:i/>
        </w:rPr>
        <w:t>Please</w:t>
      </w:r>
      <w:proofErr w:type="spellEnd"/>
      <w:r w:rsidRPr="00EF1AA9">
        <w:rPr>
          <w:rFonts w:ascii="Times New Roman" w:eastAsia="Times New Roman" w:hAnsi="Times New Roman" w:cs="Times New Roman"/>
          <w:i/>
        </w:rPr>
        <w:t xml:space="preserve"> take this sheet home with you</w:t>
      </w:r>
    </w:p>
    <w:p w14:paraId="1CC54977" w14:textId="77777777" w:rsidR="00122A57" w:rsidRDefault="00122A57" w:rsidP="00122A57">
      <w:pPr>
        <w:tabs>
          <w:tab w:val="left" w:pos="2835"/>
        </w:tabs>
        <w:spacing w:after="0"/>
        <w:ind w:left="2835" w:hanging="2835"/>
        <w:rPr>
          <w:b/>
          <w:sz w:val="8"/>
          <w:szCs w:val="8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63418" wp14:editId="7C597A12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119668" w14:textId="77777777" w:rsidR="00122A57" w:rsidRDefault="00122A57" w:rsidP="00122A57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3418" id="Rectangle 16" o:spid="_x0000_s1027" style="position:absolute;left:0;text-align:left;margin-left:442.7pt;margin-top:44.5pt;width:3.6pt;height:3.6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119668" w14:textId="77777777" w:rsidR="00122A57" w:rsidRDefault="00122A57" w:rsidP="00122A57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AD0066" wp14:editId="7AF5064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FE6E45" wp14:editId="4FD90171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19249D" wp14:editId="069E8FB4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BFB98C0" wp14:editId="4E1FC59B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0162C" w14:textId="77777777" w:rsidR="00122A57" w:rsidRDefault="00122A57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337F7BD0" w14:textId="77777777" w:rsidR="00122A57" w:rsidRDefault="00122A57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ECAC91" wp14:editId="19A507AD">
            <wp:extent cx="1847850" cy="1266825"/>
            <wp:effectExtent l="0" t="0" r="0" b="9525"/>
            <wp:docPr id="2" name="Picture 2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3CBDAEA2" w14:textId="77777777" w:rsidR="00122A57" w:rsidRDefault="00122A57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53E14F0C" w14:textId="77777777" w:rsidR="00122A57" w:rsidRDefault="00122A57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this morning.  Please stay for a chat and a cup of tea or coffee after the 10.30 service- a great way to meet people</w:t>
      </w:r>
    </w:p>
    <w:p w14:paraId="05A2632B" w14:textId="77777777" w:rsidR="00122A57" w:rsidRPr="00542F65" w:rsidRDefault="00122A57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74C9405F" w14:textId="01DE3828" w:rsidR="00122A57" w:rsidRPr="009C0CAD" w:rsidRDefault="00122A57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28</w:t>
      </w:r>
      <w:r w:rsidRPr="00122A5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August 2022   </w:t>
      </w:r>
    </w:p>
    <w:p w14:paraId="67B77C90" w14:textId="512A7F64" w:rsidR="00122A57" w:rsidRDefault="00803528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“</w:t>
      </w:r>
      <w:r w:rsidR="00122A5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FOLLOW ME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”</w:t>
      </w:r>
    </w:p>
    <w:p w14:paraId="05328A7D" w14:textId="77777777" w:rsidR="00122A57" w:rsidRPr="00CC2BE5" w:rsidRDefault="00122A57" w:rsidP="0012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7EF79FA5" w14:textId="77777777" w:rsidR="00122A57" w:rsidRDefault="00122A57" w:rsidP="00122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“For everyone who exalts himself will be humbled, and he who     </w:t>
      </w:r>
    </w:p>
    <w:p w14:paraId="7CB46CA8" w14:textId="77777777" w:rsidR="00122A57" w:rsidRDefault="00122A57" w:rsidP="00122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humbles himself will be exalted”.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Luke 14: v 11.</w:t>
      </w:r>
    </w:p>
    <w:p w14:paraId="30B962A4" w14:textId="77777777" w:rsidR="00122A57" w:rsidRPr="00642ECA" w:rsidRDefault="00122A57" w:rsidP="00122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309FFEC" w14:textId="77777777" w:rsidR="00122A57" w:rsidRPr="00122A57" w:rsidRDefault="00122A57" w:rsidP="00122A5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>PRAYER OF THE DAY</w:t>
      </w:r>
      <w:r w:rsidRPr="009C0CAD">
        <w:rPr>
          <w:b/>
        </w:rPr>
        <w:t xml:space="preserve">:       </w:t>
      </w:r>
      <w:r w:rsidRPr="00122A57">
        <w:rPr>
          <w:b/>
          <w:color w:val="000000"/>
          <w:spacing w:val="3"/>
        </w:rPr>
        <w:t>God of glory,</w:t>
      </w:r>
      <w:r>
        <w:rPr>
          <w:b/>
          <w:color w:val="000000"/>
          <w:spacing w:val="3"/>
        </w:rPr>
        <w:t xml:space="preserve"> </w:t>
      </w:r>
      <w:r w:rsidRPr="00122A57">
        <w:rPr>
          <w:b/>
          <w:color w:val="000000"/>
          <w:spacing w:val="3"/>
        </w:rPr>
        <w:t>the end of our searching,</w:t>
      </w:r>
    </w:p>
    <w:p w14:paraId="41ABF27A" w14:textId="77777777" w:rsidR="00122A57" w:rsidRPr="00122A57" w:rsidRDefault="00122A57" w:rsidP="00122A5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122A57">
        <w:rPr>
          <w:b/>
          <w:color w:val="000000"/>
          <w:spacing w:val="3"/>
        </w:rPr>
        <w:t>help us to lay aside</w:t>
      </w:r>
      <w:r w:rsidR="0070375A">
        <w:rPr>
          <w:b/>
          <w:color w:val="000000"/>
          <w:spacing w:val="3"/>
        </w:rPr>
        <w:t xml:space="preserve"> </w:t>
      </w:r>
      <w:r w:rsidRPr="00122A57">
        <w:rPr>
          <w:b/>
          <w:color w:val="000000"/>
          <w:spacing w:val="3"/>
        </w:rPr>
        <w:t>all that prevents us from seeking your kingdom,</w:t>
      </w:r>
    </w:p>
    <w:p w14:paraId="7C8201D1" w14:textId="77777777" w:rsidR="00122A57" w:rsidRPr="00122A57" w:rsidRDefault="00122A57" w:rsidP="00122A5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122A57">
        <w:rPr>
          <w:b/>
          <w:color w:val="000000"/>
          <w:spacing w:val="3"/>
        </w:rPr>
        <w:t>and to give all that we have</w:t>
      </w:r>
      <w:r w:rsidR="0070375A">
        <w:rPr>
          <w:b/>
          <w:color w:val="000000"/>
          <w:spacing w:val="3"/>
        </w:rPr>
        <w:t xml:space="preserve"> </w:t>
      </w:r>
      <w:r w:rsidRPr="00122A57">
        <w:rPr>
          <w:b/>
          <w:color w:val="000000"/>
          <w:spacing w:val="3"/>
        </w:rPr>
        <w:t>to gain the pearl beyond all price,</w:t>
      </w:r>
    </w:p>
    <w:p w14:paraId="228CA46A" w14:textId="77777777" w:rsidR="00122A57" w:rsidRDefault="00122A57" w:rsidP="00122A5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122A57">
        <w:rPr>
          <w:b/>
          <w:color w:val="000000"/>
          <w:spacing w:val="3"/>
        </w:rPr>
        <w:t>through our Saviour Jesus Christ.</w:t>
      </w:r>
      <w:r>
        <w:rPr>
          <w:b/>
          <w:color w:val="000000"/>
          <w:spacing w:val="3"/>
        </w:rPr>
        <w:t xml:space="preserve"> </w:t>
      </w:r>
      <w:r>
        <w:rPr>
          <w:b/>
          <w:spacing w:val="3"/>
        </w:rPr>
        <w:t xml:space="preserve">              A</w:t>
      </w:r>
      <w:r>
        <w:rPr>
          <w:b/>
        </w:rPr>
        <w:t>men.</w:t>
      </w:r>
    </w:p>
    <w:p w14:paraId="088C4928" w14:textId="77777777" w:rsidR="00122A57" w:rsidRPr="009C0CAD" w:rsidRDefault="00122A57" w:rsidP="00122A5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pacing w:val="3"/>
          <w:sz w:val="12"/>
          <w:szCs w:val="12"/>
        </w:rPr>
      </w:pPr>
      <w:r w:rsidRPr="009C0CAD">
        <w:rPr>
          <w:b/>
          <w:spacing w:val="3"/>
          <w:sz w:val="12"/>
          <w:szCs w:val="12"/>
        </w:rPr>
        <w:t xml:space="preserve"> </w:t>
      </w:r>
    </w:p>
    <w:p w14:paraId="08DF446C" w14:textId="77777777" w:rsidR="00122A57" w:rsidRDefault="00122A57" w:rsidP="00122A57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38E2" wp14:editId="67A7296A">
                <wp:simplePos x="0" y="0"/>
                <wp:positionH relativeFrom="column">
                  <wp:posOffset>1372235</wp:posOffset>
                </wp:positionH>
                <wp:positionV relativeFrom="paragraph">
                  <wp:posOffset>41275</wp:posOffset>
                </wp:positionV>
                <wp:extent cx="3048000" cy="781050"/>
                <wp:effectExtent l="0" t="0" r="19050" b="1905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22815" w14:textId="77777777" w:rsidR="0070375A" w:rsidRDefault="0070375A" w:rsidP="0070375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No Sunday School today during the service</w:t>
                            </w:r>
                          </w:p>
                          <w:p w14:paraId="732850EB" w14:textId="77777777" w:rsidR="0070375A" w:rsidRDefault="0070375A" w:rsidP="0070375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re-commences next week</w:t>
                            </w:r>
                          </w:p>
                          <w:p w14:paraId="6CB5366A" w14:textId="77777777" w:rsidR="0070375A" w:rsidRDefault="0070375A" w:rsidP="0070375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7EF561D6" w14:textId="77777777" w:rsidR="00122A57" w:rsidRDefault="0070375A" w:rsidP="0070375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</w:t>
                            </w:r>
                            <w:r w:rsidR="00122A5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.     </w:t>
                            </w:r>
                          </w:p>
                          <w:p w14:paraId="26B74D26" w14:textId="77777777" w:rsidR="00122A57" w:rsidRDefault="00122A57" w:rsidP="00122A5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1176EC3" w14:textId="77777777" w:rsidR="00122A57" w:rsidRDefault="00122A57" w:rsidP="00122A5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B012560" w14:textId="77777777" w:rsidR="00122A57" w:rsidRDefault="00122A57" w:rsidP="00122A5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38E2" id="Rectangle 5" o:spid="_x0000_s1028" style="position:absolute;left:0;text-align:left;margin-left:108.05pt;margin-top:3.25pt;width:240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E22815" w14:textId="77777777" w:rsidR="0070375A" w:rsidRDefault="0070375A" w:rsidP="0070375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No Sunday School today during the service</w:t>
                      </w:r>
                    </w:p>
                    <w:p w14:paraId="732850EB" w14:textId="77777777" w:rsidR="0070375A" w:rsidRDefault="0070375A" w:rsidP="0070375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 re-commences next week</w:t>
                      </w:r>
                    </w:p>
                    <w:p w14:paraId="6CB5366A" w14:textId="77777777" w:rsidR="0070375A" w:rsidRDefault="0070375A" w:rsidP="0070375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14:paraId="7EF561D6" w14:textId="77777777" w:rsidR="00122A57" w:rsidRDefault="0070375A" w:rsidP="0070375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for younger children at the back of church</w:t>
                      </w:r>
                      <w:r w:rsidR="00122A5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    </w:t>
                      </w:r>
                    </w:p>
                    <w:p w14:paraId="26B74D26" w14:textId="77777777" w:rsidR="00122A57" w:rsidRDefault="00122A57" w:rsidP="00122A5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1176EC3" w14:textId="77777777" w:rsidR="00122A57" w:rsidRDefault="00122A57" w:rsidP="00122A5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5B012560" w14:textId="77777777" w:rsidR="00122A57" w:rsidRDefault="00122A57" w:rsidP="00122A5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50A23F" w14:textId="77777777" w:rsidR="00122A57" w:rsidRDefault="00122A57" w:rsidP="00122A57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486D41DF" w14:textId="77777777" w:rsidR="00122A57" w:rsidRDefault="00122A57" w:rsidP="00122A57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12ECB654" wp14:editId="1E1B80CC">
            <wp:extent cx="485775" cy="438150"/>
            <wp:effectExtent l="0" t="0" r="9525" b="0"/>
            <wp:docPr id="1" name="Picture 1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F2F0" w14:textId="77777777" w:rsidR="00122A57" w:rsidRDefault="00122A57" w:rsidP="00122A57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61689C61" w14:textId="77777777" w:rsidR="00122A57" w:rsidRPr="00E91AD4" w:rsidRDefault="00122A57" w:rsidP="00122A57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0544221D" w14:textId="77777777" w:rsidR="0070375A" w:rsidRPr="00362B52" w:rsidRDefault="0070375A" w:rsidP="00122A57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1DD6317" w14:textId="77777777" w:rsidR="00122A57" w:rsidRDefault="00122A57" w:rsidP="00122A57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9.00am.      Holy Communion    (Book of Common Prayer) begins p237</w:t>
      </w:r>
    </w:p>
    <w:p w14:paraId="452F37CE" w14:textId="77777777" w:rsidR="00122A57" w:rsidRDefault="00122A57" w:rsidP="00122A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3F7CBA7E" w14:textId="77777777" w:rsidR="00122A57" w:rsidRDefault="00122A57" w:rsidP="00122A57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2F0B59C1" w14:textId="77777777" w:rsidR="00122A57" w:rsidRDefault="00122A57" w:rsidP="00122A57">
      <w:pPr>
        <w:spacing w:after="0"/>
        <w:ind w:left="-142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10.30am.     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Parish Communion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7EFCC1" w14:textId="77777777" w:rsidR="00122A57" w:rsidRDefault="00122A57" w:rsidP="00122A57">
      <w:pPr>
        <w:spacing w:after="0"/>
        <w:ind w:left="-142" w:firstLine="1"/>
        <w:rPr>
          <w:rFonts w:ascii="Times New Roman" w:eastAsia="Times New Roman" w:hAnsi="Times New Roman" w:cs="Times New Roman"/>
          <w:sz w:val="4"/>
          <w:szCs w:val="4"/>
        </w:rPr>
      </w:pPr>
    </w:p>
    <w:p w14:paraId="5FB3686E" w14:textId="77777777" w:rsidR="00122A57" w:rsidRDefault="00122A57" w:rsidP="00122A57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Readings:    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Luke 9: v 57-62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Luke 14: v 1 &amp; 7-14.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BA2885" w14:textId="77777777" w:rsidR="00122A57" w:rsidRDefault="00122A57" w:rsidP="00122A57">
      <w:pPr>
        <w:spacing w:after="0"/>
        <w:ind w:left="-142" w:firstLine="1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00B120A8" w14:textId="77777777" w:rsidR="00122A57" w:rsidRDefault="00122A57" w:rsidP="00122A57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Hymns:      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551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O worship the King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63E7233" w14:textId="6F8DC9E1" w:rsidR="00122A57" w:rsidRDefault="00122A57" w:rsidP="00122A57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437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Make me a channel of your peace</w:t>
      </w:r>
      <w:r w:rsidR="00803528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14:paraId="44AFD119" w14:textId="77777777" w:rsidR="00362B52" w:rsidRDefault="00362B52" w:rsidP="00122A57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(Screen – You are shaped for serving God)</w:t>
      </w:r>
    </w:p>
    <w:p w14:paraId="27F590FA" w14:textId="77777777" w:rsidR="00122A57" w:rsidRDefault="00122A57" w:rsidP="00122A57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408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Lord, enthroned in heavenly splendour.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2C77D5F" w14:textId="77777777" w:rsidR="00122A57" w:rsidRDefault="00122A57" w:rsidP="0012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503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0375A">
        <w:rPr>
          <w:rFonts w:ascii="Times New Roman" w:eastAsia="Times New Roman" w:hAnsi="Times New Roman" w:cs="Times New Roman"/>
          <w:b/>
          <w:sz w:val="24"/>
          <w:szCs w:val="24"/>
        </w:rPr>
        <w:t>O Jesus, I have promised.</w:t>
      </w:r>
    </w:p>
    <w:p w14:paraId="0A2161FC" w14:textId="77777777" w:rsidR="008B05A7" w:rsidRPr="008B05A7" w:rsidRDefault="008B05A7" w:rsidP="00122A57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3DB8A410" w14:textId="49B3B8A2" w:rsidR="008B05A7" w:rsidRDefault="008B05A7" w:rsidP="008B0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H/C Hymns. </w:t>
      </w:r>
      <w:r w:rsidR="00122A57" w:rsidRPr="00814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5A7">
        <w:rPr>
          <w:rFonts w:ascii="Times New Roman" w:eastAsia="Times New Roman" w:hAnsi="Times New Roman" w:cs="Times New Roman"/>
          <w:b/>
          <w:sz w:val="24"/>
          <w:szCs w:val="24"/>
        </w:rPr>
        <w:t>463</w:t>
      </w:r>
      <w:r w:rsidR="00122A5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My song is love unknown.</w:t>
      </w:r>
      <w:r w:rsidR="00803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CC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803528">
        <w:rPr>
          <w:rFonts w:ascii="Times New Roman" w:eastAsia="Times New Roman" w:hAnsi="Times New Roman" w:cs="Times New Roman"/>
          <w:b/>
          <w:sz w:val="24"/>
          <w:szCs w:val="24"/>
        </w:rPr>
        <w:t xml:space="preserve"> Amazing Grace</w:t>
      </w:r>
    </w:p>
    <w:p w14:paraId="6F7AD765" w14:textId="77777777" w:rsidR="00E526CF" w:rsidRPr="00E526CF" w:rsidRDefault="00E526CF" w:rsidP="00E526CF">
      <w:pPr>
        <w:pStyle w:val="NormalWeb"/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</w:rPr>
        <w:lastRenderedPageBreak/>
        <w:t>Reading</w:t>
      </w:r>
      <w:r>
        <w:rPr>
          <w:b/>
        </w:rPr>
        <w:t xml:space="preserve"> 1</w:t>
      </w:r>
      <w:r>
        <w:rPr>
          <w:rFonts w:eastAsia="Times New Roman"/>
          <w:b/>
        </w:rPr>
        <w:t xml:space="preserve">:  Luke 9: v 57-62.  </w:t>
      </w:r>
      <w:r w:rsidR="00122A57">
        <w:rPr>
          <w:rStyle w:val="text"/>
          <w:color w:val="000000"/>
          <w:sz w:val="22"/>
          <w:szCs w:val="22"/>
        </w:rPr>
        <w:t xml:space="preserve"> </w:t>
      </w:r>
      <w:r w:rsidRPr="00E526CF">
        <w:rPr>
          <w:rFonts w:eastAsia="Times New Roman"/>
          <w:color w:val="000000"/>
        </w:rPr>
        <w:t>As they were walking along the road, a man said to him, “I will follow you wherever you go.”</w:t>
      </w:r>
    </w:p>
    <w:p w14:paraId="56A638DF" w14:textId="77777777" w:rsidR="00E526CF" w:rsidRPr="00E526CF" w:rsidRDefault="00E526CF" w:rsidP="00E5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26CF">
        <w:rPr>
          <w:rFonts w:ascii="Times New Roman" w:eastAsia="Times New Roman" w:hAnsi="Times New Roman" w:cs="Times New Roman"/>
          <w:color w:val="000000"/>
          <w:sz w:val="24"/>
          <w:szCs w:val="24"/>
        </w:rPr>
        <w:t>Jesus replied, “Foxes have dens and birds have nests, but the Son of Man has no place to lay his head.”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6CF">
        <w:rPr>
          <w:rFonts w:ascii="Times New Roman" w:eastAsia="Times New Roman" w:hAnsi="Times New Roman" w:cs="Times New Roman"/>
          <w:color w:val="000000"/>
          <w:sz w:val="24"/>
          <w:szCs w:val="24"/>
        </w:rPr>
        <w:t>He said to another man, “Follow me.”</w:t>
      </w:r>
    </w:p>
    <w:p w14:paraId="41E0B487" w14:textId="77777777" w:rsidR="00E526CF" w:rsidRPr="00E526CF" w:rsidRDefault="00E526CF" w:rsidP="00E5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26CF">
        <w:rPr>
          <w:rFonts w:ascii="Times New Roman" w:eastAsia="Times New Roman" w:hAnsi="Times New Roman" w:cs="Times New Roman"/>
          <w:color w:val="000000"/>
          <w:sz w:val="24"/>
          <w:szCs w:val="24"/>
        </w:rPr>
        <w:t>But he replied, “Lord, first let me go and bury my father.”</w:t>
      </w:r>
    </w:p>
    <w:p w14:paraId="647A8000" w14:textId="77777777" w:rsidR="00E526CF" w:rsidRPr="00E526CF" w:rsidRDefault="00E526CF" w:rsidP="00E5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6CF">
        <w:rPr>
          <w:rFonts w:ascii="Times New Roman" w:eastAsia="Times New Roman" w:hAnsi="Times New Roman" w:cs="Times New Roman"/>
          <w:color w:val="000000"/>
          <w:sz w:val="24"/>
          <w:szCs w:val="24"/>
        </w:rPr>
        <w:t>Jesus said to him, “Let the dead bury their own dead, but you go and proclaim the kingdom of God.”</w:t>
      </w:r>
    </w:p>
    <w:p w14:paraId="4A8D5B7D" w14:textId="77777777" w:rsidR="00E526CF" w:rsidRPr="00E526CF" w:rsidRDefault="00E526CF" w:rsidP="00E5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26CF">
        <w:rPr>
          <w:rFonts w:ascii="Times New Roman" w:eastAsia="Times New Roman" w:hAnsi="Times New Roman" w:cs="Times New Roman"/>
          <w:color w:val="000000"/>
          <w:sz w:val="24"/>
          <w:szCs w:val="24"/>
        </w:rPr>
        <w:t>Still another said, “I will follow you, Lord; but first let me go back and say goodbye to my family.”</w:t>
      </w:r>
    </w:p>
    <w:p w14:paraId="2BFB9BEF" w14:textId="77777777" w:rsidR="00E526CF" w:rsidRPr="00E526CF" w:rsidRDefault="00E526CF" w:rsidP="00E5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26CF">
        <w:rPr>
          <w:rFonts w:ascii="Times New Roman" w:eastAsia="Times New Roman" w:hAnsi="Times New Roman" w:cs="Times New Roman"/>
          <w:color w:val="000000"/>
          <w:sz w:val="24"/>
          <w:szCs w:val="24"/>
        </w:rPr>
        <w:t>Jesus replied, “No one who puts a hand to the plough and looks back is fit for service in the kingdom of God.”</w:t>
      </w:r>
    </w:p>
    <w:p w14:paraId="6E99EB46" w14:textId="77777777" w:rsidR="00943E40" w:rsidRPr="00943E40" w:rsidRDefault="00943E40" w:rsidP="00943E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1E3D943" w14:textId="77777777" w:rsidR="00E526CF" w:rsidRPr="00E526CF" w:rsidRDefault="00122A57" w:rsidP="00943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2:</w:t>
      </w:r>
      <w:r w:rsidRPr="0001221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526CF">
        <w:rPr>
          <w:rFonts w:ascii="Times New Roman" w:eastAsia="Times New Roman" w:hAnsi="Times New Roman" w:cs="Times New Roman"/>
          <w:b/>
          <w:sz w:val="24"/>
          <w:szCs w:val="24"/>
        </w:rPr>
        <w:t xml:space="preserve">Luke 14: v 1 &amp; 7-14.    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One Sabbath, when Jesus went to eat in the house of a prominent Pharisee, he was being carefully watched. </w:t>
      </w:r>
    </w:p>
    <w:p w14:paraId="3D12AA7E" w14:textId="77777777" w:rsidR="00E526CF" w:rsidRPr="00E526CF" w:rsidRDefault="00943E40" w:rsidP="0094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When he noticed how the guests picked the places of honour at the table, he told them this parable: </w:t>
      </w:r>
      <w:r w:rsidR="00E526CF" w:rsidRPr="0094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‘When someone invites you to a wedding feast, do not take the place of honour, for a person more distinguished than you may have been invited. </w:t>
      </w:r>
      <w:r w:rsidR="00E526CF" w:rsidRPr="0094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If so, the host who invited both of you will come and say to you, “Give this person your seat.” Then, humiliated, you will have to take the least important place. </w:t>
      </w:r>
      <w:r w:rsidR="00E526CF" w:rsidRPr="0094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But when you are invited, take the lowest place, so that when your host comes, he will say to you, “Friend, move up to a better place.” Then you will be honoured in the presence of all the other guests. </w:t>
      </w:r>
      <w:r w:rsidR="00E526CF" w:rsidRPr="0094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For all those who exalt themselves will be humbled, and those who humble themselves will be exalted.’</w:t>
      </w:r>
    </w:p>
    <w:p w14:paraId="102384BC" w14:textId="77777777" w:rsidR="008539D6" w:rsidRDefault="00943E40" w:rsidP="0094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Then Jesus said to his host, ‘When you give a luncheon or dinner, do not invite your friends, your brothers or sisters, your relatives, or your rich neighbours; if you do, they may invite you back and so you will be repaid. </w:t>
      </w:r>
      <w:r w:rsidR="00E526CF" w:rsidRPr="0094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when you give a banquet, invite the poor, the crippled, the lame, the </w:t>
      </w:r>
      <w:proofErr w:type="gramStart"/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blind, </w:t>
      </w:r>
      <w:r w:rsidR="00E526CF" w:rsidRPr="0094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="00E526CF"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be blessed. Although they cannot repay you, you will</w:t>
      </w:r>
    </w:p>
    <w:p w14:paraId="3DA7D56C" w14:textId="77777777" w:rsidR="008539D6" w:rsidRDefault="00E526CF" w:rsidP="00943E40">
      <w:pPr>
        <w:shd w:val="clear" w:color="auto" w:fill="FFFFFF"/>
        <w:spacing w:after="0" w:line="240" w:lineRule="auto"/>
        <w:rPr>
          <w:noProof/>
        </w:rPr>
      </w:pPr>
      <w:r w:rsidRPr="00943E40">
        <w:rPr>
          <w:rFonts w:ascii="Times New Roman" w:eastAsia="Times New Roman" w:hAnsi="Times New Roman" w:cs="Times New Roman"/>
          <w:color w:val="000000"/>
          <w:sz w:val="24"/>
          <w:szCs w:val="24"/>
        </w:rPr>
        <w:t>be repaid at the resurrection of the righteous.</w:t>
      </w:r>
      <w:r w:rsidRPr="00E526CF">
        <w:rPr>
          <w:rFonts w:ascii="Segoe UI" w:eastAsia="Times New Roman" w:hAnsi="Segoe UI" w:cs="Segoe UI"/>
          <w:color w:val="000000"/>
          <w:sz w:val="24"/>
          <w:szCs w:val="24"/>
        </w:rPr>
        <w:t>’</w:t>
      </w:r>
      <w:r w:rsidR="008539D6" w:rsidRPr="008539D6">
        <w:rPr>
          <w:noProof/>
        </w:rPr>
        <w:t xml:space="preserve"> </w:t>
      </w:r>
    </w:p>
    <w:p w14:paraId="6AB361C1" w14:textId="77777777" w:rsidR="00B70936" w:rsidRPr="00B70936" w:rsidRDefault="00B70936" w:rsidP="00943E40">
      <w:pPr>
        <w:shd w:val="clear" w:color="auto" w:fill="FFFFFF"/>
        <w:spacing w:after="0" w:line="240" w:lineRule="auto"/>
        <w:rPr>
          <w:noProof/>
          <w:sz w:val="16"/>
          <w:szCs w:val="16"/>
        </w:rPr>
      </w:pPr>
    </w:p>
    <w:p w14:paraId="7EBA1AED" w14:textId="205A3248" w:rsidR="00B70936" w:rsidRPr="008539D6" w:rsidRDefault="00B70936" w:rsidP="00B70936">
      <w:pPr>
        <w:spacing w:after="0"/>
        <w:rPr>
          <w:rFonts w:ascii="Times New Roman" w:eastAsia="Times New Roman" w:hAnsi="Times New Roman" w:cs="Times New Roman"/>
        </w:rPr>
      </w:pPr>
      <w:r w:rsidRPr="008539D6">
        <w:rPr>
          <w:rFonts w:ascii="Times New Roman" w:hAnsi="Times New Roman" w:cs="Times New Roman"/>
          <w:b/>
        </w:rPr>
        <w:t>Prayer:</w:t>
      </w:r>
      <w:r w:rsidRPr="008539D6">
        <w:rPr>
          <w:rFonts w:ascii="Times New Roman" w:hAnsi="Times New Roman" w:cs="Times New Roman"/>
        </w:rPr>
        <w:t xml:space="preserve">   We pray for our schools and children as a new term is about to start, and for the Alpha course </w:t>
      </w:r>
      <w:r w:rsidR="00803528">
        <w:rPr>
          <w:rFonts w:ascii="Times New Roman" w:hAnsi="Times New Roman" w:cs="Times New Roman"/>
        </w:rPr>
        <w:t xml:space="preserve">starting in </w:t>
      </w:r>
      <w:proofErr w:type="gramStart"/>
      <w:r w:rsidR="00803528">
        <w:rPr>
          <w:rFonts w:ascii="Times New Roman" w:hAnsi="Times New Roman" w:cs="Times New Roman"/>
        </w:rPr>
        <w:t>October,</w:t>
      </w:r>
      <w:r w:rsidRPr="008539D6">
        <w:rPr>
          <w:rFonts w:ascii="Times New Roman" w:hAnsi="Times New Roman" w:cs="Times New Roman"/>
        </w:rPr>
        <w:t>.</w:t>
      </w:r>
      <w:proofErr w:type="gramEnd"/>
      <w:r w:rsidRPr="008539D6">
        <w:rPr>
          <w:rFonts w:ascii="Times New Roman" w:hAnsi="Times New Roman" w:cs="Times New Roman"/>
        </w:rPr>
        <w:t xml:space="preserve"> Also for the </w:t>
      </w:r>
      <w:r w:rsidRPr="008539D6">
        <w:rPr>
          <w:rFonts w:ascii="Times New Roman" w:eastAsia="Times New Roman" w:hAnsi="Times New Roman" w:cs="Times New Roman"/>
        </w:rPr>
        <w:t xml:space="preserve">resources to build our Lodge and ask for wisdom in its equipping and use for service to God and the community.  </w:t>
      </w:r>
      <w:r w:rsidRPr="008539D6">
        <w:rPr>
          <w:rFonts w:ascii="Times New Roman" w:hAnsi="Times New Roman" w:cs="Times New Roman"/>
        </w:rPr>
        <w:t>We pray for those who are sick, especially Erica Ivy,</w:t>
      </w:r>
      <w:r w:rsidRPr="008539D6">
        <w:rPr>
          <w:rFonts w:ascii="Times New Roman" w:eastAsia="Times New Roman" w:hAnsi="Times New Roman" w:cs="Times New Roman"/>
        </w:rPr>
        <w:t xml:space="preserve"> Mona Lewis, Isobel Wooldridge, Patricia Edmondson, Beryl Cotton, Jim Ashcroft, Tom Parkinson, Jim </w:t>
      </w:r>
      <w:proofErr w:type="gramStart"/>
      <w:r w:rsidRPr="008539D6">
        <w:rPr>
          <w:rFonts w:ascii="Times New Roman" w:eastAsia="Times New Roman" w:hAnsi="Times New Roman" w:cs="Times New Roman"/>
        </w:rPr>
        <w:t>Belshaw,  Steve</w:t>
      </w:r>
      <w:proofErr w:type="gramEnd"/>
      <w:r w:rsidRPr="008539D6">
        <w:rPr>
          <w:rFonts w:ascii="Times New Roman" w:eastAsia="Times New Roman" w:hAnsi="Times New Roman" w:cs="Times New Roman"/>
        </w:rPr>
        <w:t xml:space="preserve"> Coughlan, Josephine Hodge, Bill &amp; Beryl Carr.  We give thanks for the life of </w:t>
      </w:r>
      <w:r w:rsidR="00803528" w:rsidRPr="008539D6">
        <w:rPr>
          <w:rFonts w:ascii="Times New Roman" w:eastAsia="Times New Roman" w:hAnsi="Times New Roman" w:cs="Times New Roman"/>
        </w:rPr>
        <w:t xml:space="preserve">Joan Sumner </w:t>
      </w:r>
      <w:r w:rsidR="00803528">
        <w:rPr>
          <w:rFonts w:ascii="Times New Roman" w:eastAsia="Times New Roman" w:hAnsi="Times New Roman" w:cs="Times New Roman"/>
        </w:rPr>
        <w:t xml:space="preserve">and </w:t>
      </w:r>
      <w:r w:rsidRPr="008539D6">
        <w:rPr>
          <w:rFonts w:ascii="Times New Roman" w:eastAsia="Times New Roman" w:hAnsi="Times New Roman" w:cs="Times New Roman"/>
        </w:rPr>
        <w:t xml:space="preserve">Anne Scott and pray for </w:t>
      </w:r>
      <w:r w:rsidR="00803528">
        <w:rPr>
          <w:rFonts w:ascii="Times New Roman" w:eastAsia="Times New Roman" w:hAnsi="Times New Roman" w:cs="Times New Roman"/>
        </w:rPr>
        <w:t>thei</w:t>
      </w:r>
      <w:r w:rsidRPr="008539D6">
        <w:rPr>
          <w:rFonts w:ascii="Times New Roman" w:eastAsia="Times New Roman" w:hAnsi="Times New Roman" w:cs="Times New Roman"/>
        </w:rPr>
        <w:t>r famil</w:t>
      </w:r>
      <w:r w:rsidR="00803528">
        <w:rPr>
          <w:rFonts w:ascii="Times New Roman" w:eastAsia="Times New Roman" w:hAnsi="Times New Roman" w:cs="Times New Roman"/>
        </w:rPr>
        <w:t>ies</w:t>
      </w:r>
      <w:r w:rsidRPr="008539D6">
        <w:rPr>
          <w:rFonts w:ascii="Times New Roman" w:eastAsia="Times New Roman" w:hAnsi="Times New Roman" w:cs="Times New Roman"/>
        </w:rPr>
        <w:t xml:space="preserve"> and friends. </w:t>
      </w:r>
    </w:p>
    <w:p w14:paraId="44A7F2EE" w14:textId="77777777" w:rsidR="00E526CF" w:rsidRPr="00E526CF" w:rsidRDefault="008539D6" w:rsidP="00943E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  <w:r w:rsidR="00B70936" w:rsidRPr="007B5673">
        <w:rPr>
          <w:noProof/>
        </w:rPr>
        <w:drawing>
          <wp:inline distT="0" distB="0" distL="0" distR="0" wp14:anchorId="2028C224" wp14:editId="56ACA31D">
            <wp:extent cx="2259965" cy="2476500"/>
            <wp:effectExtent l="0" t="0" r="6985" b="0"/>
            <wp:docPr id="11" name="Picture 11" descr="C:\Users\Stan\Downloads\Grand Opening (3)[3594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Grand Opening (3)[35945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44" cy="249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   </w:t>
      </w:r>
      <w:r w:rsidR="00B70936" w:rsidRPr="002E4201">
        <w:rPr>
          <w:noProof/>
        </w:rPr>
        <w:drawing>
          <wp:inline distT="0" distB="0" distL="0" distR="0" wp14:anchorId="37FA66AD" wp14:editId="1C41DE34">
            <wp:extent cx="2066290" cy="2457450"/>
            <wp:effectExtent l="0" t="0" r="0" b="0"/>
            <wp:docPr id="14" name="Picture 14" descr="C:\Users\Stan\Downloads\HARVEST QUIZ NIGHT 2022[35943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HARVEST QUIZ NIGHT 2022[35943]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48" cy="249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     </w:t>
      </w:r>
    </w:p>
    <w:p w14:paraId="7A1F5F9C" w14:textId="77777777" w:rsidR="00122A57" w:rsidRPr="009C7D4D" w:rsidRDefault="00122A57" w:rsidP="00122A57">
      <w:pPr>
        <w:pStyle w:val="NormalWeb"/>
        <w:shd w:val="clear" w:color="auto" w:fill="FFFFFF"/>
        <w:spacing w:after="0"/>
        <w:rPr>
          <w:rFonts w:eastAsia="Times New Roman"/>
          <w:color w:val="000000"/>
          <w:sz w:val="12"/>
          <w:szCs w:val="12"/>
        </w:rPr>
      </w:pPr>
    </w:p>
    <w:p w14:paraId="20A3EAFF" w14:textId="77777777" w:rsidR="00CC2BE5" w:rsidRPr="002C19CE" w:rsidRDefault="00122A57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  <w:b/>
        </w:rPr>
      </w:pPr>
      <w:r w:rsidRPr="00943E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2BE5" w:rsidRPr="002C19CE">
        <w:rPr>
          <w:rFonts w:ascii="Times New Roman" w:hAnsi="Times New Roman" w:cs="Times New Roman"/>
          <w:b/>
        </w:rPr>
        <w:t>YOUR CHANCE TO DONATE SPECIFIC ITEMS FOR THE LODGE</w:t>
      </w:r>
    </w:p>
    <w:p w14:paraId="4B7AEDE9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605E31A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C19CE">
        <w:rPr>
          <w:rFonts w:ascii="Times New Roman" w:hAnsi="Times New Roman" w:cs="Times New Roman"/>
        </w:rPr>
        <w:t>Several people have said that they would like to donate to the Platinum Jubilee</w:t>
      </w:r>
    </w:p>
    <w:p w14:paraId="6AE64604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Lodge Appeal, but would prefer to make donations towards a specific item,</w:t>
      </w:r>
    </w:p>
    <w:p w14:paraId="1F190509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rather than donating into a general fund. If you feel able to donate you don’t</w:t>
      </w:r>
    </w:p>
    <w:p w14:paraId="1DE2EE3B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have to buy the item – we will do that – just let us know what you wish to buy</w:t>
      </w:r>
    </w:p>
    <w:p w14:paraId="25DA1D9C" w14:textId="77777777" w:rsidR="00CC2BE5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and arrange to transfer the appropriate amount of money.</w:t>
      </w:r>
    </w:p>
    <w:p w14:paraId="3BAEAAC9" w14:textId="77777777" w:rsidR="00CC2BE5" w:rsidRPr="009C7D4D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36DAB4F1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C19CE">
        <w:rPr>
          <w:rFonts w:ascii="Times New Roman" w:hAnsi="Times New Roman" w:cs="Times New Roman"/>
        </w:rPr>
        <w:t>A donation of £10 could buy any of the following: dustpan and brush,</w:t>
      </w:r>
    </w:p>
    <w:p w14:paraId="7F5C45CF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doormat, cleaning products, washing up caddy, toilet roll holder, toilet brush.</w:t>
      </w:r>
    </w:p>
    <w:p w14:paraId="11EF0240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C19CE">
        <w:rPr>
          <w:rFonts w:ascii="Times New Roman" w:hAnsi="Times New Roman" w:cs="Times New Roman"/>
        </w:rPr>
        <w:t>A donation of £20 could buy any of these items: small folding tables, mop and</w:t>
      </w:r>
    </w:p>
    <w:p w14:paraId="19360208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bucket, coat hooks, waste bins, wall clock.</w:t>
      </w:r>
    </w:p>
    <w:p w14:paraId="47F8A9E6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C19CE">
        <w:rPr>
          <w:rFonts w:ascii="Times New Roman" w:hAnsi="Times New Roman" w:cs="Times New Roman"/>
        </w:rPr>
        <w:t>A £30 donation could be used to buy a mirror for the toilet area, a baby</w:t>
      </w:r>
    </w:p>
    <w:p w14:paraId="299AB0DA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change unit, or window blinds.</w:t>
      </w:r>
    </w:p>
    <w:p w14:paraId="2E7F5BEF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If </w:t>
      </w:r>
      <w:r w:rsidRPr="002C19CE">
        <w:rPr>
          <w:rFonts w:ascii="Times New Roman" w:hAnsi="Times New Roman" w:cs="Times New Roman"/>
        </w:rPr>
        <w:t>you are able to spare £50, this would buy us a computer desk or a bracket to</w:t>
      </w:r>
    </w:p>
    <w:p w14:paraId="66F6B743" w14:textId="77777777" w:rsidR="00CC2BE5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mount the (already donated) TV.</w:t>
      </w:r>
      <w:r>
        <w:rPr>
          <w:rFonts w:ascii="Times New Roman" w:hAnsi="Times New Roman" w:cs="Times New Roman"/>
        </w:rPr>
        <w:t xml:space="preserve">    </w:t>
      </w:r>
      <w:r w:rsidRPr="002C19CE">
        <w:rPr>
          <w:rFonts w:ascii="Times New Roman" w:hAnsi="Times New Roman" w:cs="Times New Roman"/>
        </w:rPr>
        <w:t>£150 would buy the fridge or children’s work table we need.</w:t>
      </w:r>
      <w:r>
        <w:rPr>
          <w:rFonts w:ascii="Times New Roman" w:hAnsi="Times New Roman" w:cs="Times New Roman"/>
        </w:rPr>
        <w:t xml:space="preserve">  </w:t>
      </w:r>
      <w:r w:rsidRPr="002C19CE">
        <w:rPr>
          <w:rFonts w:ascii="Times New Roman" w:hAnsi="Times New Roman" w:cs="Times New Roman"/>
        </w:rPr>
        <w:t xml:space="preserve">Finally, we will need to buy some new chairs, which are likely to </w:t>
      </w:r>
    </w:p>
    <w:p w14:paraId="21E18492" w14:textId="77777777" w:rsidR="00CC2BE5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2C19CE">
        <w:rPr>
          <w:rFonts w:ascii="Times New Roman" w:hAnsi="Times New Roman" w:cs="Times New Roman"/>
        </w:rPr>
        <w:t>st</w:t>
      </w:r>
      <w:proofErr w:type="spellEnd"/>
      <w:r w:rsidRPr="002C19CE">
        <w:rPr>
          <w:rFonts w:ascii="Times New Roman" w:hAnsi="Times New Roman" w:cs="Times New Roman"/>
        </w:rPr>
        <w:t xml:space="preserve"> £25 for</w:t>
      </w:r>
      <w:r>
        <w:rPr>
          <w:rFonts w:ascii="Times New Roman" w:hAnsi="Times New Roman" w:cs="Times New Roman"/>
        </w:rPr>
        <w:t xml:space="preserve"> </w:t>
      </w:r>
      <w:r w:rsidRPr="002C19CE">
        <w:rPr>
          <w:rFonts w:ascii="Times New Roman" w:hAnsi="Times New Roman" w:cs="Times New Roman"/>
        </w:rPr>
        <w:t xml:space="preserve">the children and </w:t>
      </w:r>
      <w:r>
        <w:rPr>
          <w:rFonts w:ascii="Times New Roman" w:hAnsi="Times New Roman" w:cs="Times New Roman"/>
        </w:rPr>
        <w:t>£45 for adult chairs.</w:t>
      </w:r>
    </w:p>
    <w:p w14:paraId="63A798D9" w14:textId="77777777" w:rsidR="00CC2BE5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C19CE">
        <w:rPr>
          <w:rFonts w:ascii="Times New Roman" w:hAnsi="Times New Roman" w:cs="Times New Roman"/>
        </w:rPr>
        <w:t>If you prefer, a general donation can be made, some of which will be used to</w:t>
      </w:r>
    </w:p>
    <w:p w14:paraId="2F9FA56F" w14:textId="77777777" w:rsidR="00CC2BE5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assist teaching for our children and young people’s work, and adult discussion</w:t>
      </w:r>
      <w:r>
        <w:rPr>
          <w:rFonts w:ascii="Times New Roman" w:hAnsi="Times New Roman" w:cs="Times New Roman"/>
        </w:rPr>
        <w:t xml:space="preserve"> </w:t>
      </w:r>
    </w:p>
    <w:p w14:paraId="1A9A5CAE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groups, including DVD’s, books, craft materials, stationery etc.</w:t>
      </w:r>
    </w:p>
    <w:p w14:paraId="2EE25262" w14:textId="77777777" w:rsidR="00CC2BE5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 xml:space="preserve">If you feel able to make a donation, thank you so much. </w:t>
      </w:r>
    </w:p>
    <w:p w14:paraId="3B7F44E8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C19CE">
        <w:rPr>
          <w:rFonts w:ascii="Times New Roman" w:hAnsi="Times New Roman" w:cs="Times New Roman"/>
        </w:rPr>
        <w:t>There are three ways</w:t>
      </w:r>
      <w:r>
        <w:rPr>
          <w:rFonts w:ascii="Times New Roman" w:hAnsi="Times New Roman" w:cs="Times New Roman"/>
        </w:rPr>
        <w:t xml:space="preserve"> </w:t>
      </w:r>
      <w:r w:rsidRPr="002C19CE">
        <w:rPr>
          <w:rFonts w:ascii="Times New Roman" w:hAnsi="Times New Roman" w:cs="Times New Roman"/>
        </w:rPr>
        <w:t>to donate: place your gift in the collection on our Harvest gift day on 2</w:t>
      </w:r>
      <w:r w:rsidRPr="0074554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2C19CE">
        <w:rPr>
          <w:rFonts w:ascii="Times New Roman" w:hAnsi="Times New Roman" w:cs="Times New Roman"/>
        </w:rPr>
        <w:t>October, clearly marked; or hand it before then in an envelope to the</w:t>
      </w:r>
    </w:p>
    <w:p w14:paraId="1C8340D0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churchwardens clearly marked with your wishes; or transfer the amount to:</w:t>
      </w:r>
    </w:p>
    <w:p w14:paraId="725A3ECE" w14:textId="77777777" w:rsidR="00CC2BE5" w:rsidRPr="002C19CE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PCC Hoole Parish Church A/c no: 84453034 sort code: 40-37-25 using the</w:t>
      </w:r>
    </w:p>
    <w:p w14:paraId="0B285D79" w14:textId="77777777" w:rsidR="00CC2BE5" w:rsidRPr="0074554F" w:rsidRDefault="00CC2BE5" w:rsidP="00CC2B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74554F">
        <w:rPr>
          <w:rFonts w:ascii="Times New Roman" w:hAnsi="Times New Roman" w:cs="Times New Roman"/>
        </w:rPr>
        <w:t>reference “lodge FandF” – advising the wardens of any purchasing preference.</w:t>
      </w:r>
    </w:p>
    <w:sectPr w:rsidR="00CC2BE5" w:rsidRPr="0074554F" w:rsidSect="00C7080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57"/>
    <w:rsid w:val="00122A57"/>
    <w:rsid w:val="0035677B"/>
    <w:rsid w:val="00362B52"/>
    <w:rsid w:val="00460CCE"/>
    <w:rsid w:val="004F3333"/>
    <w:rsid w:val="0070375A"/>
    <w:rsid w:val="00803528"/>
    <w:rsid w:val="00805AFB"/>
    <w:rsid w:val="008539D6"/>
    <w:rsid w:val="008B05A7"/>
    <w:rsid w:val="00943E40"/>
    <w:rsid w:val="009877BE"/>
    <w:rsid w:val="00A15CDF"/>
    <w:rsid w:val="00B70936"/>
    <w:rsid w:val="00CC2BE5"/>
    <w:rsid w:val="00CE02BF"/>
    <w:rsid w:val="00E526CF"/>
    <w:rsid w:val="00EA6D3B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9D13"/>
  <w15:chartTrackingRefBased/>
  <w15:docId w15:val="{29FA3733-0CBD-456F-B6E3-5226849F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57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A57"/>
    <w:rPr>
      <w:color w:val="0563C1" w:themeColor="hyperlink"/>
      <w:u w:val="single"/>
    </w:rPr>
  </w:style>
  <w:style w:type="paragraph" w:customStyle="1" w:styleId="ve1">
    <w:name w:val="ve1"/>
    <w:basedOn w:val="Normal"/>
    <w:rsid w:val="0012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12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A57"/>
    <w:rPr>
      <w:rFonts w:ascii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uiPriority w:val="99"/>
    <w:rsid w:val="0012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uiPriority w:val="99"/>
    <w:rsid w:val="0012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22A57"/>
  </w:style>
  <w:style w:type="character" w:customStyle="1" w:styleId="small-caps">
    <w:name w:val="small-caps"/>
    <w:basedOn w:val="DefaultParagraphFont"/>
    <w:rsid w:val="00122A57"/>
  </w:style>
  <w:style w:type="character" w:customStyle="1" w:styleId="indent-1-breaks">
    <w:name w:val="indent-1-breaks"/>
    <w:basedOn w:val="DefaultParagraphFont"/>
    <w:rsid w:val="00122A57"/>
  </w:style>
  <w:style w:type="character" w:styleId="UnresolvedMention">
    <w:name w:val="Unresolved Mention"/>
    <w:basedOn w:val="DefaultParagraphFont"/>
    <w:uiPriority w:val="99"/>
    <w:semiHidden/>
    <w:unhideWhenUsed/>
    <w:rsid w:val="00EA6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templeman@live.co.uk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anntempleman@live.co.uk" TargetMode="External"/><Relationship Id="rId10" Type="http://schemas.openxmlformats.org/officeDocument/2006/relationships/image" Target="media/image3.png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2022-08-27T16:18:00Z</cp:lastPrinted>
  <dcterms:created xsi:type="dcterms:W3CDTF">2022-08-29T08:13:00Z</dcterms:created>
  <dcterms:modified xsi:type="dcterms:W3CDTF">2022-08-29T08:13:00Z</dcterms:modified>
</cp:coreProperties>
</file>