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5111" w14:textId="77777777" w:rsidR="00D055FF" w:rsidRPr="00E6589F" w:rsidRDefault="00E6589F" w:rsidP="00E6589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</w:pPr>
      <w:r w:rsidRPr="00E6589F">
        <w:rPr>
          <w:rFonts w:ascii="Times New Roman" w:eastAsia="Calibri" w:hAnsi="Times New Roman" w:cs="Times New Roman"/>
          <w:b/>
          <w:sz w:val="28"/>
          <w:szCs w:val="28"/>
          <w:lang w:eastAsia="en-GB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GB"/>
        </w:rPr>
        <w:t xml:space="preserve">        </w:t>
      </w:r>
      <w:r w:rsidR="00AC6A95" w:rsidRPr="00E6589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>P</w:t>
      </w:r>
      <w:r w:rsidR="00D055FF" w:rsidRPr="00E6589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arish Dates </w:t>
      </w:r>
      <w:proofErr w:type="gramStart"/>
      <w:r w:rsidR="00D055FF" w:rsidRPr="00E6589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>From</w:t>
      </w:r>
      <w:proofErr w:type="gramEnd"/>
      <w:r w:rsidR="00D055FF" w:rsidRPr="00E6589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 December 2022</w:t>
      </w:r>
    </w:p>
    <w:p w14:paraId="3632DC15" w14:textId="77777777" w:rsidR="00D055FF" w:rsidRDefault="00D055FF" w:rsidP="00D055F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5831E27A" w14:textId="77777777" w:rsidR="00D055FF" w:rsidRDefault="00D055FF" w:rsidP="00E6589F">
      <w:pPr>
        <w:spacing w:after="0" w:line="252" w:lineRule="auto"/>
        <w:ind w:left="1575" w:hanging="229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</w:t>
      </w:r>
      <w:r w:rsidR="00E6589F">
        <w:rPr>
          <w:rFonts w:ascii="Times New Roman" w:eastAsia="Calibri" w:hAnsi="Times New Roman" w:cs="Times New Roman"/>
          <w:b/>
          <w:bCs/>
          <w:lang w:eastAsia="en-GB"/>
        </w:rPr>
        <w:t xml:space="preserve">     </w:t>
      </w:r>
      <w:r>
        <w:rPr>
          <w:rFonts w:ascii="Times New Roman" w:eastAsia="Calibri" w:hAnsi="Times New Roman" w:cs="Times New Roman"/>
          <w:b/>
          <w:bCs/>
          <w:lang w:eastAsia="en-GB"/>
        </w:rPr>
        <w:t>Tuesday 20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Dec          10.15am   Holy Communion in the Lodge</w:t>
      </w:r>
    </w:p>
    <w:p w14:paraId="0CCA3BCA" w14:textId="77777777" w:rsidR="00D055FF" w:rsidRDefault="00D055F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CHRISTMAS EVE       4.00pm   CRIB SERVICE</w:t>
      </w:r>
    </w:p>
    <w:p w14:paraId="45646337" w14:textId="77777777" w:rsidR="00D055FF" w:rsidRDefault="00D055F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11.15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MIDNIGHT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COMMUNION.</w:t>
      </w:r>
    </w:p>
    <w:p w14:paraId="373EFC9D" w14:textId="77777777" w:rsidR="00D055FF" w:rsidRDefault="00D055F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8"/>
          <w:szCs w:val="8"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CHRISTMAS DAY      10.30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am  FAMILY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SERVICE Carols and Communion.</w:t>
      </w:r>
    </w:p>
    <w:p w14:paraId="066DDF64" w14:textId="77777777" w:rsidR="00D055FF" w:rsidRDefault="00D055F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Sunday 1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 2023      10.30am   Parish Communion.    </w:t>
      </w:r>
    </w:p>
    <w:p w14:paraId="401FB653" w14:textId="77777777" w:rsidR="00D055FF" w:rsidRDefault="00D055F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Tuesday 3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Jan.            10.15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Prayer in the Lodge.</w:t>
      </w:r>
    </w:p>
    <w:p w14:paraId="1BA2746F" w14:textId="77777777" w:rsidR="00E6589F" w:rsidRDefault="00D055F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5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Jan.    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Chat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Chocolate in the Lodge.  </w:t>
      </w:r>
    </w:p>
    <w:p w14:paraId="4259777A" w14:textId="77777777" w:rsidR="00D055FF" w:rsidRPr="00E6589F" w:rsidRDefault="00D055F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  <w:r w:rsidRPr="00E6589F"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  <w:t xml:space="preserve">   </w:t>
      </w:r>
    </w:p>
    <w:p w14:paraId="7D496326" w14:textId="77777777" w:rsidR="00D055FF" w:rsidRDefault="00AC6A95" w:rsidP="00D055F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93EE79" wp14:editId="79308965">
            <wp:simplePos x="0" y="0"/>
            <wp:positionH relativeFrom="column">
              <wp:posOffset>866775</wp:posOffset>
            </wp:positionH>
            <wp:positionV relativeFrom="paragraph">
              <wp:posOffset>-4933315</wp:posOffset>
            </wp:positionV>
            <wp:extent cx="2457450" cy="1228725"/>
            <wp:effectExtent l="114300" t="95250" r="114300" b="123825"/>
            <wp:wrapTopAndBottom/>
            <wp:docPr id="5" name="Picture 5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FF">
        <w:rPr>
          <w:rFonts w:ascii="Times New Roman" w:eastAsia="Calibri" w:hAnsi="Times New Roman" w:cs="Times New Roman"/>
          <w:b/>
          <w:bCs/>
          <w:lang w:eastAsia="en-GB"/>
        </w:rPr>
        <w:t>Sunday 8</w:t>
      </w:r>
      <w:r w:rsidR="00D055F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="00D055FF">
        <w:rPr>
          <w:rFonts w:ascii="Times New Roman" w:eastAsia="Calibri" w:hAnsi="Times New Roman" w:cs="Times New Roman"/>
          <w:b/>
          <w:bCs/>
          <w:lang w:eastAsia="en-GB"/>
        </w:rPr>
        <w:t xml:space="preserve"> Jan                 9.00am   Holy Communion</w:t>
      </w:r>
    </w:p>
    <w:p w14:paraId="036DB539" w14:textId="77777777" w:rsidR="00D055FF" w:rsidRDefault="00D055F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10.30am   Morning Worship with Sunday School   </w:t>
      </w:r>
    </w:p>
    <w:p w14:paraId="22CE0E78" w14:textId="77777777" w:rsidR="00E6589F" w:rsidRDefault="00E6589F" w:rsidP="00E6589F">
      <w:pPr>
        <w:spacing w:after="0" w:line="252" w:lineRule="auto"/>
        <w:ind w:left="1575" w:hanging="229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Tuesday 10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Dec          10.15am   Morning Prayer in the Lodge</w:t>
      </w:r>
    </w:p>
    <w:p w14:paraId="560DE55D" w14:textId="77777777" w:rsidR="00E6589F" w:rsidRDefault="00E6589F" w:rsidP="00E6589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12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Jan. 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Biscuits in the Lodge.  </w:t>
      </w:r>
    </w:p>
    <w:p w14:paraId="6E24FD78" w14:textId="77777777" w:rsidR="00E6589F" w:rsidRPr="00E6589F" w:rsidRDefault="00E6589F" w:rsidP="00E6589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  <w:r w:rsidRPr="00E6589F"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  <w:t xml:space="preserve">   </w:t>
      </w:r>
    </w:p>
    <w:p w14:paraId="1C1CD8E3" w14:textId="77777777" w:rsidR="00E6589F" w:rsidRDefault="00E6589F" w:rsidP="00E6589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Sunday 15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              9.00am   Holy Communion</w:t>
      </w:r>
    </w:p>
    <w:p w14:paraId="19B92C59" w14:textId="77777777" w:rsidR="00E6589F" w:rsidRDefault="00E6589F" w:rsidP="00E6589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10.30am   Parish Communion with Sunday School  </w:t>
      </w:r>
    </w:p>
    <w:p w14:paraId="6FE7086D" w14:textId="77777777" w:rsidR="00E6589F" w:rsidRDefault="00E6589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followed by at    12.00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noon  St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Michael’s Players – ‘There came three soldiers’</w:t>
      </w:r>
    </w:p>
    <w:p w14:paraId="0D3B4359" w14:textId="77777777" w:rsidR="00E6589F" w:rsidRDefault="00E6589F" w:rsidP="00E6589F">
      <w:pPr>
        <w:spacing w:after="0" w:line="252" w:lineRule="auto"/>
        <w:ind w:left="1575" w:hanging="229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Tuesday 17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Dec          10.15am   Holy Communion in the Lodge.</w:t>
      </w:r>
    </w:p>
    <w:p w14:paraId="359369A6" w14:textId="77777777" w:rsidR="00E6589F" w:rsidRDefault="00E6589F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Wednesday 18</w:t>
      </w:r>
      <w:r w:rsidRPr="00E6589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Jan.     7.15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Alpha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2 begins in the Lodge.</w:t>
      </w:r>
    </w:p>
    <w:p w14:paraId="7348E79C" w14:textId="77777777" w:rsidR="009D24B2" w:rsidRDefault="009D24B2" w:rsidP="009D24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Thursday 19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Jan.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Chat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Chocolate in the Lodge.  </w:t>
      </w:r>
    </w:p>
    <w:p w14:paraId="4EEA3180" w14:textId="77777777" w:rsidR="009D24B2" w:rsidRPr="009D24B2" w:rsidRDefault="009D24B2" w:rsidP="009D24B2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0979CFA6" w14:textId="2CBF19FC" w:rsidR="009D24B2" w:rsidRDefault="009D24B2" w:rsidP="009D24B2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Sunday 2</w:t>
      </w:r>
      <w:r w:rsidR="00D9300A">
        <w:rPr>
          <w:rFonts w:ascii="Times New Roman" w:eastAsia="Calibri" w:hAnsi="Times New Roman" w:cs="Times New Roman"/>
          <w:b/>
          <w:bCs/>
          <w:lang w:eastAsia="en-GB"/>
        </w:rPr>
        <w:t>2</w:t>
      </w:r>
      <w:r w:rsidR="00D9300A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Jan.            9.00am   Holy Communion</w:t>
      </w:r>
    </w:p>
    <w:p w14:paraId="211FC61C" w14:textId="77777777" w:rsidR="009D24B2" w:rsidRDefault="009D24B2" w:rsidP="009D24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10.30am   Morning Worship with Sunday School  </w:t>
      </w:r>
    </w:p>
    <w:p w14:paraId="5AFFD97E" w14:textId="77777777" w:rsidR="00E6589F" w:rsidRDefault="009D24B2" w:rsidP="00D055FF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3.45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PARTY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CHURCH in St. Michael’s School</w:t>
      </w:r>
    </w:p>
    <w:p w14:paraId="24478EE4" w14:textId="5D74BB56" w:rsidR="009D24B2" w:rsidRDefault="009D24B2" w:rsidP="009D24B2">
      <w:pPr>
        <w:spacing w:after="0" w:line="252" w:lineRule="auto"/>
        <w:ind w:left="1575" w:hanging="229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Tuesday 2</w:t>
      </w:r>
      <w:r w:rsidR="00D9300A">
        <w:rPr>
          <w:rFonts w:ascii="Times New Roman" w:eastAsia="Calibri" w:hAnsi="Times New Roman" w:cs="Times New Roman"/>
          <w:b/>
          <w:bCs/>
          <w:lang w:eastAsia="en-GB"/>
        </w:rPr>
        <w:t>4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Dec          10.15am   Holy Communion in the Lodge.</w:t>
      </w:r>
    </w:p>
    <w:p w14:paraId="68418BAE" w14:textId="596F9053" w:rsidR="009D24B2" w:rsidRDefault="009D24B2" w:rsidP="009D24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Wednesday 2</w:t>
      </w:r>
      <w:r w:rsidR="00D9300A">
        <w:rPr>
          <w:rFonts w:ascii="Times New Roman" w:eastAsia="Calibri" w:hAnsi="Times New Roman" w:cs="Times New Roman"/>
          <w:b/>
          <w:bCs/>
          <w:lang w:eastAsia="en-GB"/>
        </w:rPr>
        <w:t>5</w:t>
      </w:r>
      <w:r w:rsidRPr="00E6589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Jan.     7.15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Alpha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2 in the Lodge.</w:t>
      </w:r>
    </w:p>
    <w:p w14:paraId="35987DA9" w14:textId="54D7B34B" w:rsidR="009D24B2" w:rsidRDefault="009D24B2" w:rsidP="009D24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Thursday </w:t>
      </w:r>
      <w:r w:rsidR="00D9300A">
        <w:rPr>
          <w:rFonts w:ascii="Times New Roman" w:eastAsia="Calibri" w:hAnsi="Times New Roman" w:cs="Times New Roman"/>
          <w:b/>
          <w:bCs/>
          <w:lang w:eastAsia="en-GB"/>
        </w:rPr>
        <w:t>26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Jan.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Biscuits in the Lodge.  </w:t>
      </w:r>
    </w:p>
    <w:p w14:paraId="36198201" w14:textId="77777777" w:rsidR="00E6589F" w:rsidRDefault="00E6589F" w:rsidP="00D055FF">
      <w:pPr>
        <w:spacing w:after="0"/>
        <w:ind w:left="2874" w:hanging="3015"/>
        <w:rPr>
          <w:rFonts w:ascii="Times New Roman" w:hAnsi="Times New Roman" w:cs="Times New Roman"/>
          <w:b/>
          <w:bCs/>
          <w:sz w:val="8"/>
          <w:szCs w:val="8"/>
        </w:rPr>
      </w:pPr>
    </w:p>
    <w:p w14:paraId="0B9D3064" w14:textId="77777777" w:rsidR="00D055FF" w:rsidRDefault="00D055FF" w:rsidP="00D055FF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color w:val="0563C1" w:themeColor="hyperlink"/>
            <w:lang w:eastAsia="en-GB"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14:paraId="28561F82" w14:textId="77777777" w:rsidR="00D055FF" w:rsidRDefault="00D055FF" w:rsidP="00D055FF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Facebook page: </w:t>
      </w:r>
      <w:r>
        <w:rPr>
          <w:rFonts w:ascii="Times New Roman" w:eastAsia="Times New Roman" w:hAnsi="Times New Roman" w:cs="Times New Roman"/>
          <w:b/>
          <w:lang w:eastAsia="en-GB"/>
        </w:rPr>
        <w:t>St Michael and All Angels Church, Hoole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</w:p>
    <w:p w14:paraId="0B037407" w14:textId="77777777" w:rsidR="00D055FF" w:rsidRDefault="00D055FF" w:rsidP="00D055FF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Rector – Revd Ann Templeman anntempleman@live.co.uk </w:t>
      </w:r>
    </w:p>
    <w:p w14:paraId="1E86F40E" w14:textId="77777777" w:rsidR="00D055FF" w:rsidRDefault="00D055FF" w:rsidP="00D055FF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01772 448515 or 07877659156</w:t>
      </w:r>
    </w:p>
    <w:p w14:paraId="3A4D89D0" w14:textId="77777777" w:rsidR="00D055FF" w:rsidRPr="009D24B2" w:rsidRDefault="009D24B2" w:rsidP="00D055FF">
      <w:pP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i/>
          <w:noProof/>
          <w:sz w:val="20"/>
          <w:szCs w:val="20"/>
          <w:lang w:eastAsia="en-GB"/>
        </w:rPr>
      </w:pPr>
      <w:r w:rsidRPr="009D24B2">
        <w:rPr>
          <w:rFonts w:ascii="Times New Roman" w:eastAsia="Times New Roman" w:hAnsi="Times New Roman" w:cs="Times New Roman"/>
          <w:i/>
          <w:noProof/>
          <w:sz w:val="20"/>
          <w:szCs w:val="20"/>
          <w:lang w:eastAsia="en-GB"/>
        </w:rPr>
        <w:t>Please take this sheet home with you.</w:t>
      </w:r>
    </w:p>
    <w:p w14:paraId="4BACCA67" w14:textId="77777777" w:rsidR="00D055FF" w:rsidRDefault="009D24B2" w:rsidP="00D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13E80B" wp14:editId="54B9CDAE">
            <wp:simplePos x="0" y="0"/>
            <wp:positionH relativeFrom="column">
              <wp:posOffset>-4295140</wp:posOffset>
            </wp:positionH>
            <wp:positionV relativeFrom="paragraph">
              <wp:posOffset>99060</wp:posOffset>
            </wp:positionV>
            <wp:extent cx="2457450" cy="1228725"/>
            <wp:effectExtent l="114300" t="95250" r="114300" b="123825"/>
            <wp:wrapTopAndBottom/>
            <wp:docPr id="6" name="Picture 6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F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7146453" wp14:editId="6459B55E">
            <wp:extent cx="2409825" cy="14478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A317" w14:textId="77777777" w:rsidR="00D055FF" w:rsidRPr="00E6589F" w:rsidRDefault="00D055FF" w:rsidP="00D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GB"/>
        </w:rPr>
      </w:pPr>
      <w:r w:rsidRPr="00E658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GB"/>
        </w:rPr>
        <w:t>Welcome to our Church.</w:t>
      </w:r>
    </w:p>
    <w:p w14:paraId="57C682BE" w14:textId="340FDD0D" w:rsidR="00D055FF" w:rsidRDefault="00D055FF" w:rsidP="00D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  <w:r w:rsidRPr="007774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Please stay for </w:t>
      </w:r>
      <w:proofErr w:type="gramStart"/>
      <w:r w:rsidRPr="007774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refreshments  after</w:t>
      </w:r>
      <w:proofErr w:type="gramEnd"/>
      <w:r w:rsidRPr="007774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 the 10.30am service</w:t>
      </w:r>
      <w:r w:rsidR="008D76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 which today will be in the church</w:t>
      </w:r>
    </w:p>
    <w:p w14:paraId="7592A79C" w14:textId="77777777" w:rsidR="00AC6A95" w:rsidRPr="00AC6A95" w:rsidRDefault="00AC6A95" w:rsidP="00D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8"/>
          <w:szCs w:val="8"/>
          <w:lang w:eastAsia="en-GB"/>
        </w:rPr>
      </w:pPr>
    </w:p>
    <w:p w14:paraId="1634FDCA" w14:textId="77777777" w:rsidR="00D055FF" w:rsidRPr="0077745E" w:rsidRDefault="00D055FF" w:rsidP="00D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 w:rsidRPr="0077745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Sunday 18</w:t>
      </w:r>
      <w:r w:rsidRPr="0077745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 w:rsidRPr="0077745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December 2022 </w:t>
      </w:r>
    </w:p>
    <w:p w14:paraId="09F8FA70" w14:textId="77777777" w:rsidR="00D055FF" w:rsidRPr="0077745E" w:rsidRDefault="00D055FF" w:rsidP="00D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8"/>
          <w:szCs w:val="8"/>
          <w:u w:val="single"/>
          <w:lang w:eastAsia="en-GB"/>
        </w:rPr>
      </w:pPr>
    </w:p>
    <w:p w14:paraId="2FAC5C2D" w14:textId="77777777" w:rsidR="00D055FF" w:rsidRPr="0077745E" w:rsidRDefault="00D055FF" w:rsidP="00D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 w:rsidRPr="0077745E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THE BIRTH OF JESUS CHRIST</w:t>
      </w:r>
    </w:p>
    <w:p w14:paraId="0258FAC0" w14:textId="77777777" w:rsidR="00D055FF" w:rsidRPr="0077745E" w:rsidRDefault="00D055FF" w:rsidP="00D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  <w:r w:rsidRPr="007774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‘He will save His people from their sins’.      - </w:t>
      </w:r>
      <w:r w:rsidRPr="00B537A0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Matthew 1 v 21</w:t>
      </w:r>
      <w:r w:rsidRPr="0077745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.</w:t>
      </w:r>
    </w:p>
    <w:p w14:paraId="2A984768" w14:textId="77777777" w:rsidR="00D055FF" w:rsidRPr="0077745E" w:rsidRDefault="00D055FF" w:rsidP="00D0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  <w:lang w:eastAsia="en-GB"/>
        </w:rPr>
      </w:pPr>
    </w:p>
    <w:p w14:paraId="2EF82857" w14:textId="77777777" w:rsidR="00E27591" w:rsidRDefault="00D055FF" w:rsidP="00B537A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7745E">
        <w:rPr>
          <w:b/>
        </w:rPr>
        <w:t>P</w:t>
      </w:r>
      <w:r w:rsidR="00B537A0">
        <w:rPr>
          <w:b/>
        </w:rPr>
        <w:t>RAYER OF THE DAY</w:t>
      </w:r>
      <w:r w:rsidRPr="0077745E">
        <w:rPr>
          <w:b/>
        </w:rPr>
        <w:t>:</w:t>
      </w:r>
      <w:r w:rsidRPr="0077745E">
        <w:rPr>
          <w:b/>
          <w:bCs/>
        </w:rPr>
        <w:t xml:space="preserve"> </w:t>
      </w:r>
      <w:r w:rsidR="00B537A0">
        <w:rPr>
          <w:b/>
          <w:bCs/>
        </w:rPr>
        <w:t xml:space="preserve">  </w:t>
      </w:r>
      <w:r w:rsidR="00B537A0" w:rsidRPr="00B537A0">
        <w:rPr>
          <w:b/>
          <w:color w:val="000000"/>
          <w:spacing w:val="3"/>
        </w:rPr>
        <w:t>Eternal God,</w:t>
      </w:r>
      <w:r w:rsidR="00B537A0">
        <w:rPr>
          <w:b/>
          <w:color w:val="000000"/>
          <w:spacing w:val="3"/>
        </w:rPr>
        <w:t xml:space="preserve"> </w:t>
      </w:r>
      <w:r w:rsidR="00B537A0" w:rsidRPr="00B537A0">
        <w:rPr>
          <w:b/>
          <w:color w:val="000000"/>
          <w:spacing w:val="3"/>
        </w:rPr>
        <w:t xml:space="preserve">as Mary waited for the birth </w:t>
      </w:r>
    </w:p>
    <w:p w14:paraId="01306DFF" w14:textId="77777777" w:rsidR="00E27591" w:rsidRDefault="00B537A0" w:rsidP="00E2759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B537A0">
        <w:rPr>
          <w:b/>
          <w:color w:val="000000"/>
          <w:spacing w:val="3"/>
        </w:rPr>
        <w:t>of your</w:t>
      </w:r>
      <w:r w:rsidR="00E27591">
        <w:rPr>
          <w:b/>
          <w:color w:val="000000"/>
          <w:spacing w:val="3"/>
        </w:rPr>
        <w:t xml:space="preserve"> </w:t>
      </w:r>
      <w:r>
        <w:rPr>
          <w:b/>
          <w:color w:val="000000"/>
          <w:spacing w:val="3"/>
        </w:rPr>
        <w:t>S</w:t>
      </w:r>
      <w:r w:rsidRPr="00B537A0">
        <w:rPr>
          <w:b/>
          <w:color w:val="000000"/>
          <w:spacing w:val="3"/>
        </w:rPr>
        <w:t>on,</w:t>
      </w:r>
      <w:r w:rsidR="00E27591">
        <w:rPr>
          <w:b/>
          <w:color w:val="000000"/>
          <w:spacing w:val="3"/>
        </w:rPr>
        <w:t xml:space="preserve"> </w:t>
      </w:r>
      <w:r w:rsidRPr="00B537A0">
        <w:rPr>
          <w:b/>
          <w:color w:val="000000"/>
          <w:spacing w:val="3"/>
        </w:rPr>
        <w:t>so we wait for his coming in glory;</w:t>
      </w:r>
      <w:r w:rsidR="00E27591">
        <w:rPr>
          <w:b/>
          <w:color w:val="000000"/>
          <w:spacing w:val="3"/>
        </w:rPr>
        <w:t xml:space="preserve"> </w:t>
      </w:r>
      <w:r w:rsidRPr="00B537A0">
        <w:rPr>
          <w:b/>
          <w:color w:val="000000"/>
          <w:spacing w:val="3"/>
        </w:rPr>
        <w:t xml:space="preserve">bring us through the </w:t>
      </w:r>
    </w:p>
    <w:p w14:paraId="39F881B1" w14:textId="77777777" w:rsidR="00B537A0" w:rsidRPr="00B537A0" w:rsidRDefault="00B537A0" w:rsidP="00E2759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B537A0">
        <w:rPr>
          <w:b/>
          <w:color w:val="000000"/>
          <w:spacing w:val="3"/>
        </w:rPr>
        <w:t>birth pangs of this present age</w:t>
      </w:r>
      <w:r w:rsidR="00E27591">
        <w:rPr>
          <w:b/>
          <w:color w:val="000000"/>
          <w:spacing w:val="3"/>
        </w:rPr>
        <w:t xml:space="preserve"> </w:t>
      </w:r>
      <w:r w:rsidRPr="00B537A0">
        <w:rPr>
          <w:b/>
          <w:color w:val="000000"/>
          <w:spacing w:val="3"/>
        </w:rPr>
        <w:t>to see, with her, our great salvation</w:t>
      </w:r>
    </w:p>
    <w:p w14:paraId="0D9423AB" w14:textId="77777777" w:rsidR="00B537A0" w:rsidRPr="00B537A0" w:rsidRDefault="00B537A0" w:rsidP="00B537A0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</w:pPr>
      <w:r w:rsidRPr="00B537A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>in Jesus Christ our Lord</w:t>
      </w:r>
      <w:r w:rsidR="00E2759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.                            Amen.   </w:t>
      </w:r>
    </w:p>
    <w:p w14:paraId="07291730" w14:textId="77777777" w:rsidR="00D055FF" w:rsidRPr="00564E0A" w:rsidRDefault="00D055FF" w:rsidP="00D055F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4E6B4B87" w14:textId="77777777" w:rsidR="00D055FF" w:rsidRDefault="00D055FF" w:rsidP="00D055F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9.00am: </w:t>
      </w:r>
      <w:r w:rsidRPr="00777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Holy Communion (Book of Common Prayer) begins p237</w:t>
      </w:r>
    </w:p>
    <w:p w14:paraId="053D51A3" w14:textId="77777777" w:rsidR="00D055FF" w:rsidRDefault="00D055FF" w:rsidP="00D055F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1C719AA8" w14:textId="77777777" w:rsidR="00D055FF" w:rsidRDefault="00D055FF" w:rsidP="00D055FF">
      <w:pPr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10.30am: </w:t>
      </w:r>
      <w:r w:rsidR="0077745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Communion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7774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with Sunday School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4D46DA99" w14:textId="77777777" w:rsidR="00D055FF" w:rsidRPr="0077745E" w:rsidRDefault="00D055FF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Reading:  </w:t>
      </w:r>
      <w:r w:rsidRPr="007774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Matthew 1: v 18-25.</w:t>
      </w:r>
    </w:p>
    <w:p w14:paraId="323D08EF" w14:textId="77777777" w:rsidR="0077745E" w:rsidRDefault="00D055FF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7745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7745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77745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Hymns</w:t>
      </w:r>
      <w:proofErr w:type="gramStart"/>
      <w:r w:rsidRPr="0077745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 </w:t>
      </w:r>
      <w:r w:rsidR="0077745E" w:rsidRPr="0077745E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="0077745E" w:rsidRPr="0077745E">
        <w:rPr>
          <w:rFonts w:ascii="Times New Roman" w:eastAsia="Times New Roman" w:hAnsi="Times New Roman" w:cs="Times New Roman"/>
          <w:sz w:val="24"/>
          <w:szCs w:val="24"/>
          <w:lang w:eastAsia="en-GB"/>
        </w:rPr>
        <w:t>All numbers from Carol Sheet)</w:t>
      </w:r>
    </w:p>
    <w:p w14:paraId="6A8C7B22" w14:textId="77777777" w:rsidR="0077745E" w:rsidRDefault="0077745E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10 – Hark the herald angels sing.</w:t>
      </w:r>
    </w:p>
    <w:p w14:paraId="2A5CBE0A" w14:textId="77777777" w:rsidR="0077745E" w:rsidRDefault="0077745E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6 – Away in a manger.</w:t>
      </w:r>
    </w:p>
    <w:p w14:paraId="42F354AF" w14:textId="77777777" w:rsidR="0077745E" w:rsidRDefault="0077745E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14 – It came upon a midnight clear.</w:t>
      </w:r>
    </w:p>
    <w:p w14:paraId="0C048941" w14:textId="77777777" w:rsidR="00564E0A" w:rsidRDefault="0077745E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7 – While shepherds watched their flocks</w:t>
      </w:r>
      <w:r w:rsidR="00564E0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251247A0" w14:textId="33873C32" w:rsidR="00564E0A" w:rsidRDefault="00564E0A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11 – Joy to the world.</w:t>
      </w:r>
    </w:p>
    <w:p w14:paraId="495283C4" w14:textId="771FF7F9" w:rsidR="00564E0A" w:rsidRDefault="00564E0A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HC Hymns:  </w:t>
      </w:r>
      <w:r w:rsidR="00D055FF" w:rsidRPr="0077745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creen – From the squalor of a</w:t>
      </w:r>
      <w:r w:rsidR="008D76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borrowed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stable.  </w:t>
      </w:r>
    </w:p>
    <w:p w14:paraId="7D95CA58" w14:textId="65FCDF4B" w:rsidR="00D055FF" w:rsidRDefault="00564E0A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5 – The first </w:t>
      </w:r>
      <w:r w:rsidR="008D76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Nowell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7680917E" w14:textId="77777777" w:rsidR="00D055FF" w:rsidRPr="00BE0225" w:rsidRDefault="0077745E" w:rsidP="00564E0A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  <w:r w:rsidRPr="00BE0225">
        <w:rPr>
          <w:rFonts w:ascii="Times New Roman" w:eastAsia="Times New Roman" w:hAnsi="Times New Roman" w:cs="Times New Roman"/>
          <w:sz w:val="8"/>
          <w:szCs w:val="8"/>
          <w:lang w:eastAsia="en-GB"/>
        </w:rPr>
        <w:t xml:space="preserve">               </w:t>
      </w:r>
    </w:p>
    <w:p w14:paraId="5711D438" w14:textId="77777777" w:rsidR="00BE0225" w:rsidRPr="00BE0225" w:rsidRDefault="00BE0225" w:rsidP="00BE0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"/>
          <w:szCs w:val="4"/>
          <w:lang w:eastAsia="en-GB"/>
        </w:rPr>
      </w:pPr>
    </w:p>
    <w:p w14:paraId="62075849" w14:textId="0471E071" w:rsidR="00BE0225" w:rsidRPr="00AC6A95" w:rsidRDefault="00BE0225" w:rsidP="00BE022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  </w:t>
      </w:r>
      <w:r w:rsidRPr="00AC6A9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12.30pm</w:t>
      </w:r>
      <w:r w:rsidR="008D76B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- 2.00</w:t>
      </w:r>
      <w:proofErr w:type="gramStart"/>
      <w:r w:rsidR="008D76B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pm </w:t>
      </w:r>
      <w:r w:rsidRPr="00AC6A9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Sunday</w:t>
      </w:r>
      <w:proofErr w:type="gramEnd"/>
      <w:r w:rsidRPr="00AC6A9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School Christmas Party in the Lodge.</w:t>
      </w:r>
    </w:p>
    <w:p w14:paraId="08993C87" w14:textId="261FE2ED" w:rsidR="00BE0225" w:rsidRPr="00BE0225" w:rsidRDefault="00BE0225" w:rsidP="008D76B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sz w:val="8"/>
          <w:szCs w:val="8"/>
          <w:lang w:eastAsia="en-GB"/>
        </w:rPr>
      </w:pPr>
      <w:r w:rsidRPr="00AC6A9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    </w:t>
      </w:r>
    </w:p>
    <w:p w14:paraId="79B3AA55" w14:textId="547C2F50" w:rsidR="00AC6A95" w:rsidRPr="009D24B2" w:rsidRDefault="00BE0225" w:rsidP="00BE02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en-GB"/>
        </w:rPr>
      </w:pPr>
      <w:r w:rsidRPr="009D24B2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   </w:t>
      </w:r>
    </w:p>
    <w:p w14:paraId="7C9A6DEB" w14:textId="77777777" w:rsidR="00BE0225" w:rsidRPr="009D24B2" w:rsidRDefault="00BE0225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</w:p>
    <w:p w14:paraId="4B77D811" w14:textId="77777777" w:rsidR="00D055FF" w:rsidRDefault="00B537A0" w:rsidP="00D055F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64E0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4.00pm:   Holy Communion – Old Mill Court.</w:t>
      </w:r>
    </w:p>
    <w:p w14:paraId="1659D983" w14:textId="77777777" w:rsidR="008D76B0" w:rsidRDefault="008D76B0" w:rsidP="00B537A0">
      <w:pPr>
        <w:pStyle w:val="NormalWeb"/>
        <w:shd w:val="clear" w:color="auto" w:fill="FFFFFF"/>
        <w:spacing w:before="0" w:beforeAutospacing="0" w:after="0" w:afterAutospacing="0"/>
        <w:rPr>
          <w:rFonts w:eastAsiaTheme="majorEastAsia"/>
          <w:b/>
        </w:rPr>
      </w:pPr>
    </w:p>
    <w:p w14:paraId="0D770578" w14:textId="77777777" w:rsidR="008D76B0" w:rsidRDefault="008D76B0" w:rsidP="00B537A0">
      <w:pPr>
        <w:pStyle w:val="NormalWeb"/>
        <w:shd w:val="clear" w:color="auto" w:fill="FFFFFF"/>
        <w:spacing w:before="0" w:beforeAutospacing="0" w:after="0" w:afterAutospacing="0"/>
        <w:rPr>
          <w:rFonts w:eastAsiaTheme="majorEastAsia"/>
          <w:b/>
        </w:rPr>
      </w:pPr>
    </w:p>
    <w:p w14:paraId="4FA8DC37" w14:textId="28341D9F" w:rsidR="00B537A0" w:rsidRPr="00B537A0" w:rsidRDefault="00D055FF" w:rsidP="00B537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Theme="majorEastAsia"/>
          <w:b/>
        </w:rPr>
        <w:lastRenderedPageBreak/>
        <w:t xml:space="preserve">Reading:  </w:t>
      </w:r>
      <w:r w:rsidR="00AC6A95" w:rsidRPr="0077745E">
        <w:rPr>
          <w:b/>
          <w:bCs/>
        </w:rPr>
        <w:t>Matthew 1: v 18-25.</w:t>
      </w:r>
      <w:r w:rsidR="00AC6A95">
        <w:rPr>
          <w:b/>
          <w:bCs/>
        </w:rPr>
        <w:t xml:space="preserve">  </w:t>
      </w:r>
      <w:r w:rsidR="00B537A0" w:rsidRPr="00B537A0">
        <w:rPr>
          <w:color w:val="000000"/>
        </w:rPr>
        <w:t xml:space="preserve">This is how the birth of Jesus the </w:t>
      </w:r>
      <w:r w:rsidR="002546D7">
        <w:rPr>
          <w:color w:val="000000"/>
        </w:rPr>
        <w:t>Christ</w:t>
      </w:r>
      <w:r w:rsidR="00B537A0" w:rsidRPr="00B537A0">
        <w:rPr>
          <w:color w:val="000000"/>
        </w:rPr>
        <w:t xml:space="preserve"> came about: his mother Mary was pledged to be married to Joseph, but before they came together, she was found to be pregnant through the Holy Spirit. </w:t>
      </w:r>
      <w:r w:rsidR="00B537A0" w:rsidRPr="00B537A0">
        <w:rPr>
          <w:b/>
          <w:bCs/>
          <w:color w:val="000000"/>
          <w:vertAlign w:val="superscript"/>
        </w:rPr>
        <w:t> </w:t>
      </w:r>
      <w:r w:rsidR="00B537A0" w:rsidRPr="00B537A0">
        <w:rPr>
          <w:color w:val="000000"/>
        </w:rPr>
        <w:t>Because Joseph her husband was faithful to the law, and yet did not want to expose her to public disgrace, he had in mind to divorce her quietly.</w:t>
      </w:r>
    </w:p>
    <w:p w14:paraId="1C15143B" w14:textId="77777777" w:rsidR="00B537A0" w:rsidRPr="00B537A0" w:rsidRDefault="00B537A0" w:rsidP="00B5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 after he had considered this, an angel of the Lord appeared to him in a dream and said, ‘</w:t>
      </w:r>
      <w:proofErr w:type="gramStart"/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Joseph</w:t>
      </w:r>
      <w:proofErr w:type="gramEnd"/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son of David, do not be afraid to take Mary home as your wife, because what is conceived in her is from the Holy Spirit. </w:t>
      </w:r>
      <w:r w:rsidRPr="00B5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She will give birth to a son, and you are to give him the name Jesus, because he will save his people from their sins.’</w:t>
      </w:r>
    </w:p>
    <w:p w14:paraId="6FB5E4A3" w14:textId="77777777" w:rsidR="00B537A0" w:rsidRPr="00B537A0" w:rsidRDefault="00B537A0" w:rsidP="00B5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 this took place to fulfil what the Lord had said through the prophet</w:t>
      </w:r>
      <w:proofErr w:type="gramStart"/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  <w:r w:rsidRPr="00B5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</w:t>
      </w:r>
      <w:proofErr w:type="gramEnd"/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virgin will conceive and give birth to a son, and they will call him Immanuel’ (which means ‘God with us’).</w:t>
      </w:r>
    </w:p>
    <w:p w14:paraId="30112CD0" w14:textId="77777777" w:rsidR="00B537A0" w:rsidRPr="00B537A0" w:rsidRDefault="00B537A0" w:rsidP="00B5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When Joseph woke up, he did what the angel of the Lord had commanded him and took Mary home as his wife. </w:t>
      </w:r>
      <w:r w:rsidRPr="00B5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B537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 he did not consummate their marriage until she gave birth to a son. And he gave him the name Jesus.</w:t>
      </w:r>
    </w:p>
    <w:p w14:paraId="1DF0FB1C" w14:textId="77777777" w:rsidR="00D055FF" w:rsidRDefault="00D055FF" w:rsidP="00B537A0">
      <w:pPr>
        <w:pStyle w:val="chapter-2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40DE28F4" w14:textId="065763D4" w:rsidR="00D055FF" w:rsidRDefault="00D055FF" w:rsidP="00D055FF">
      <w:pPr>
        <w:pStyle w:val="NormalWeb"/>
        <w:shd w:val="clear" w:color="auto" w:fill="FFFFFF"/>
        <w:spacing w:before="0" w:beforeAutospacing="0" w:after="0" w:afterAutospacing="0"/>
        <w:ind w:left="-142"/>
      </w:pPr>
      <w:r>
        <w:rPr>
          <w:b/>
        </w:rPr>
        <w:t xml:space="preserve">Prayer:  </w:t>
      </w:r>
      <w:r>
        <w:t xml:space="preserve">We pray for </w:t>
      </w:r>
      <w:r w:rsidR="00B537A0">
        <w:t xml:space="preserve">all </w:t>
      </w:r>
      <w:r>
        <w:t>our C</w:t>
      </w:r>
      <w:r w:rsidR="00B537A0">
        <w:t xml:space="preserve">hristmas </w:t>
      </w:r>
      <w:r>
        <w:t>Service</w:t>
      </w:r>
      <w:r w:rsidR="00B537A0">
        <w:t>s</w:t>
      </w:r>
      <w:r>
        <w:t xml:space="preserve"> and Celebrations </w:t>
      </w:r>
      <w:r w:rsidR="00B537A0">
        <w:t xml:space="preserve">yet </w:t>
      </w:r>
      <w:r>
        <w:t>to take place.  We pray for the sick especially Erika Ivy, Sam Burns, Christine Barker, Mona Lewis, Antonietta Broadhurst, Isaac Rostron, Margaret Thornborrow, Andy Shaw, Beryl and Bill Carr.</w:t>
      </w:r>
      <w:r>
        <w:rPr>
          <w:rFonts w:ascii="Arial" w:hAnsi="Arial" w:cs="Arial"/>
          <w:color w:val="222222"/>
        </w:rPr>
        <w:t xml:space="preserve">  </w:t>
      </w:r>
      <w:r>
        <w:t>We give thanks for the life of Muriel Bamber, and pray for her family and friends.</w:t>
      </w:r>
    </w:p>
    <w:p w14:paraId="25D5F2EE" w14:textId="77777777" w:rsidR="00D055FF" w:rsidRDefault="00D055FF" w:rsidP="00D055FF">
      <w:pPr>
        <w:pStyle w:val="NormalWeb"/>
        <w:shd w:val="clear" w:color="auto" w:fill="FFFFFF"/>
        <w:spacing w:before="0" w:beforeAutospacing="0" w:after="0" w:afterAutospacing="0"/>
        <w:ind w:left="-142"/>
        <w:rPr>
          <w:color w:val="000000"/>
        </w:rPr>
      </w:pPr>
    </w:p>
    <w:p w14:paraId="1BD56995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  <w:t xml:space="preserve">WATCHING IN HOPE – Copies of this Advent booklet published by the Diocese are still available in Church, please take one. </w:t>
      </w:r>
    </w:p>
    <w:p w14:paraId="654039CA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  <w:t>There are daily Bible readings with reflections through Advent.</w:t>
      </w:r>
    </w:p>
    <w:p w14:paraId="6BF5F137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  <w:t xml:space="preserve"> Please borrow a Bible if necessary.</w:t>
      </w:r>
    </w:p>
    <w:p w14:paraId="5533CE54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  <w:t xml:space="preserve">Suggested Bible readings from the booklet this </w:t>
      </w:r>
      <w:proofErr w:type="gramStart"/>
      <w:r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en-GB"/>
        </w:rPr>
        <w:t>week..</w:t>
      </w:r>
      <w:proofErr w:type="gramEnd"/>
    </w:p>
    <w:p w14:paraId="3F7F5664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en-GB"/>
        </w:rPr>
      </w:pPr>
    </w:p>
    <w:p w14:paraId="1322070F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Monday 1</w:t>
      </w:r>
      <w:r w:rsidR="00E27591">
        <w:rPr>
          <w:rFonts w:ascii="Times New Roman" w:eastAsia="Times New Roman" w:hAnsi="Times New Roman" w:cs="Times New Roman"/>
          <w:lang w:eastAsia="en-GB"/>
        </w:rPr>
        <w:t>9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lang w:eastAsia="en-GB"/>
        </w:rPr>
        <w:t xml:space="preserve"> Dec.  </w:t>
      </w:r>
      <w:r w:rsidR="00E27591">
        <w:rPr>
          <w:rFonts w:ascii="Times New Roman" w:eastAsia="Times New Roman" w:hAnsi="Times New Roman" w:cs="Times New Roman"/>
          <w:lang w:eastAsia="en-GB"/>
        </w:rPr>
        <w:t>Malachi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E27591">
        <w:rPr>
          <w:rFonts w:ascii="Times New Roman" w:eastAsia="Times New Roman" w:hAnsi="Times New Roman" w:cs="Times New Roman"/>
          <w:lang w:eastAsia="en-GB"/>
        </w:rPr>
        <w:t>2:</w:t>
      </w:r>
      <w:r>
        <w:rPr>
          <w:rFonts w:ascii="Times New Roman" w:eastAsia="Times New Roman" w:hAnsi="Times New Roman" w:cs="Times New Roman"/>
          <w:lang w:eastAsia="en-GB"/>
        </w:rPr>
        <w:t xml:space="preserve"> v </w:t>
      </w:r>
      <w:r w:rsidR="00E27591">
        <w:rPr>
          <w:rFonts w:ascii="Times New Roman" w:eastAsia="Times New Roman" w:hAnsi="Times New Roman" w:cs="Times New Roman"/>
          <w:lang w:eastAsia="en-GB"/>
        </w:rPr>
        <w:t>10-17</w:t>
      </w:r>
      <w:r>
        <w:rPr>
          <w:rFonts w:ascii="Times New Roman" w:eastAsia="Times New Roman" w:hAnsi="Times New Roman" w:cs="Times New Roman"/>
          <w:lang w:eastAsia="en-GB"/>
        </w:rPr>
        <w:t xml:space="preserve">.       Tuesday </w:t>
      </w:r>
      <w:r w:rsidR="00E27591">
        <w:rPr>
          <w:rFonts w:ascii="Times New Roman" w:eastAsia="Times New Roman" w:hAnsi="Times New Roman" w:cs="Times New Roman"/>
          <w:lang w:eastAsia="en-GB"/>
        </w:rPr>
        <w:t>20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lang w:eastAsia="en-GB"/>
        </w:rPr>
        <w:t xml:space="preserve"> Dec.  </w:t>
      </w:r>
      <w:r w:rsidR="00E27591">
        <w:rPr>
          <w:rFonts w:ascii="Times New Roman" w:eastAsia="Times New Roman" w:hAnsi="Times New Roman" w:cs="Times New Roman"/>
          <w:lang w:eastAsia="en-GB"/>
        </w:rPr>
        <w:t>Malachi 3</w:t>
      </w:r>
      <w:r>
        <w:rPr>
          <w:rFonts w:ascii="Times New Roman" w:eastAsia="Times New Roman" w:hAnsi="Times New Roman" w:cs="Times New Roman"/>
          <w:lang w:eastAsia="en-GB"/>
        </w:rPr>
        <w:t>: v 1</w:t>
      </w:r>
      <w:r w:rsidR="00E27591">
        <w:rPr>
          <w:rFonts w:ascii="Times New Roman" w:eastAsia="Times New Roman" w:hAnsi="Times New Roman" w:cs="Times New Roman"/>
          <w:lang w:eastAsia="en-GB"/>
        </w:rPr>
        <w:t>-5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1B757DED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spacing w:after="0" w:line="252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Wed</w:t>
      </w:r>
      <w:r w:rsidR="00E27591">
        <w:rPr>
          <w:rFonts w:ascii="Times New Roman" w:eastAsia="Times New Roman" w:hAnsi="Times New Roman" w:cs="Times New Roman"/>
          <w:lang w:eastAsia="en-GB"/>
        </w:rPr>
        <w:t>nesday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="00E27591">
        <w:rPr>
          <w:rFonts w:ascii="Times New Roman" w:eastAsia="Times New Roman" w:hAnsi="Times New Roman" w:cs="Times New Roman"/>
          <w:lang w:eastAsia="en-GB"/>
        </w:rPr>
        <w:t>21</w:t>
      </w:r>
      <w:r w:rsidR="00E27591" w:rsidRPr="00E27591">
        <w:rPr>
          <w:rFonts w:ascii="Times New Roman" w:eastAsia="Times New Roman" w:hAnsi="Times New Roman" w:cs="Times New Roman"/>
          <w:vertAlign w:val="superscript"/>
          <w:lang w:eastAsia="en-GB"/>
        </w:rPr>
        <w:t>st</w:t>
      </w:r>
      <w:r w:rsidR="00E2759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Dec</w:t>
      </w:r>
      <w:r w:rsidR="00E27591" w:rsidRPr="00E27591">
        <w:rPr>
          <w:rFonts w:ascii="Times New Roman" w:eastAsia="Times New Roman" w:hAnsi="Times New Roman" w:cs="Times New Roman"/>
          <w:lang w:eastAsia="en-GB"/>
        </w:rPr>
        <w:t xml:space="preserve"> </w:t>
      </w:r>
      <w:r w:rsidR="00E27591">
        <w:rPr>
          <w:rFonts w:ascii="Times New Roman" w:eastAsia="Times New Roman" w:hAnsi="Times New Roman" w:cs="Times New Roman"/>
          <w:lang w:eastAsia="en-GB"/>
        </w:rPr>
        <w:t>Malachi 3</w:t>
      </w:r>
      <w:r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E27591">
        <w:rPr>
          <w:rFonts w:ascii="Times New Roman" w:eastAsia="Times New Roman" w:hAnsi="Times New Roman" w:cs="Times New Roman"/>
          <w:lang w:eastAsia="en-GB"/>
        </w:rPr>
        <w:t>6-12</w:t>
      </w:r>
      <w:r>
        <w:rPr>
          <w:rFonts w:ascii="Times New Roman" w:eastAsia="Times New Roman" w:hAnsi="Times New Roman" w:cs="Times New Roman"/>
          <w:lang w:eastAsia="en-GB"/>
        </w:rPr>
        <w:t xml:space="preserve">.  </w:t>
      </w:r>
      <w:r w:rsidR="00E27591">
        <w:rPr>
          <w:rFonts w:ascii="Times New Roman" w:eastAsia="Times New Roman" w:hAnsi="Times New Roman" w:cs="Times New Roman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lang w:eastAsia="en-GB"/>
        </w:rPr>
        <w:t xml:space="preserve">Thursday </w:t>
      </w:r>
      <w:r w:rsidR="00E27591">
        <w:rPr>
          <w:rFonts w:ascii="Times New Roman" w:eastAsia="Times New Roman" w:hAnsi="Times New Roman" w:cs="Times New Roman"/>
          <w:lang w:eastAsia="en-GB"/>
        </w:rPr>
        <w:t>22</w:t>
      </w:r>
      <w:r w:rsidR="00E27591" w:rsidRPr="00E27591">
        <w:rPr>
          <w:rFonts w:ascii="Times New Roman" w:eastAsia="Times New Roman" w:hAnsi="Times New Roman" w:cs="Times New Roman"/>
          <w:vertAlign w:val="superscript"/>
          <w:lang w:eastAsia="en-GB"/>
        </w:rPr>
        <w:t>nd</w:t>
      </w:r>
      <w:r w:rsidR="00E2759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Dec. </w:t>
      </w:r>
      <w:r w:rsidR="00AC6A95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Malachi </w:t>
      </w:r>
      <w:r w:rsidR="00E27591">
        <w:rPr>
          <w:rFonts w:ascii="Times New Roman" w:eastAsia="Times New Roman" w:hAnsi="Times New Roman" w:cs="Times New Roman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>: v 1</w:t>
      </w:r>
      <w:r w:rsidR="00E27591">
        <w:rPr>
          <w:rFonts w:ascii="Times New Roman" w:eastAsia="Times New Roman" w:hAnsi="Times New Roman" w:cs="Times New Roman"/>
          <w:lang w:eastAsia="en-GB"/>
        </w:rPr>
        <w:t>3-15.</w:t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056CBEC6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spacing w:after="0" w:line="252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Friday </w:t>
      </w:r>
      <w:r w:rsidR="00AC6A95">
        <w:rPr>
          <w:rFonts w:ascii="Times New Roman" w:eastAsia="Times New Roman" w:hAnsi="Times New Roman" w:cs="Times New Roman"/>
          <w:lang w:eastAsia="en-GB"/>
        </w:rPr>
        <w:t>23</w:t>
      </w:r>
      <w:r w:rsidR="00AC6A95" w:rsidRPr="00AC6A95">
        <w:rPr>
          <w:rFonts w:ascii="Times New Roman" w:eastAsia="Times New Roman" w:hAnsi="Times New Roman" w:cs="Times New Roman"/>
          <w:vertAlign w:val="superscript"/>
          <w:lang w:eastAsia="en-GB"/>
        </w:rPr>
        <w:t>rd</w:t>
      </w:r>
      <w:r w:rsidR="00AC6A95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Dec.  Malachi </w:t>
      </w:r>
      <w:r w:rsidR="00AC6A95">
        <w:rPr>
          <w:rFonts w:ascii="Times New Roman" w:eastAsia="Times New Roman" w:hAnsi="Times New Roman" w:cs="Times New Roman"/>
          <w:lang w:eastAsia="en-GB"/>
        </w:rPr>
        <w:t>4</w:t>
      </w:r>
      <w:r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AC6A95">
        <w:rPr>
          <w:rFonts w:ascii="Times New Roman" w:eastAsia="Times New Roman" w:hAnsi="Times New Roman" w:cs="Times New Roman"/>
          <w:lang w:eastAsia="en-GB"/>
        </w:rPr>
        <w:t>1-6</w:t>
      </w:r>
      <w:r>
        <w:rPr>
          <w:rFonts w:ascii="Times New Roman" w:eastAsia="Times New Roman" w:hAnsi="Times New Roman" w:cs="Times New Roman"/>
          <w:lang w:eastAsia="en-GB"/>
        </w:rPr>
        <w:t xml:space="preserve">.              Saturday </w:t>
      </w:r>
      <w:r w:rsidR="00AC6A95">
        <w:rPr>
          <w:rFonts w:ascii="Times New Roman" w:eastAsia="Times New Roman" w:hAnsi="Times New Roman" w:cs="Times New Roman"/>
          <w:lang w:eastAsia="en-GB"/>
        </w:rPr>
        <w:t>24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lang w:eastAsia="en-GB"/>
        </w:rPr>
        <w:t xml:space="preserve"> Dec</w:t>
      </w:r>
      <w:r w:rsidR="00AC6A95">
        <w:rPr>
          <w:rFonts w:ascii="Times New Roman" w:eastAsia="Times New Roman" w:hAnsi="Times New Roman" w:cs="Times New Roman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AC6A95">
        <w:rPr>
          <w:rFonts w:ascii="Times New Roman" w:eastAsia="Times New Roman" w:hAnsi="Times New Roman" w:cs="Times New Roman"/>
          <w:lang w:eastAsia="en-GB"/>
        </w:rPr>
        <w:t>Samuel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AC6A95">
        <w:rPr>
          <w:rFonts w:ascii="Times New Roman" w:eastAsia="Times New Roman" w:hAnsi="Times New Roman" w:cs="Times New Roman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AC6A95">
        <w:rPr>
          <w:rFonts w:ascii="Times New Roman" w:eastAsia="Times New Roman" w:hAnsi="Times New Roman" w:cs="Times New Roman"/>
          <w:lang w:eastAsia="en-GB"/>
        </w:rPr>
        <w:t>1-10.</w:t>
      </w:r>
    </w:p>
    <w:p w14:paraId="37DF64F5" w14:textId="77777777" w:rsidR="00D055FF" w:rsidRDefault="00D055FF" w:rsidP="00D055F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2" w:color="00B050"/>
          <w:right w:val="thinThickThinSmallGap" w:sz="24" w:space="4" w:color="00B050"/>
        </w:pBdr>
        <w:spacing w:after="0" w:line="252" w:lineRule="auto"/>
        <w:rPr>
          <w:rFonts w:ascii="Times New Roman" w:eastAsia="Times New Roman" w:hAnsi="Times New Roman" w:cs="Times New Roman"/>
          <w:lang w:eastAsia="en-GB"/>
        </w:rPr>
      </w:pPr>
    </w:p>
    <w:p w14:paraId="1030D93B" w14:textId="77777777" w:rsidR="00D055FF" w:rsidRDefault="00D055FF" w:rsidP="00D055FF">
      <w:pPr>
        <w:shd w:val="clear" w:color="auto" w:fill="FFFFFF"/>
        <w:spacing w:after="0"/>
        <w:ind w:left="-284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14:paraId="3D0A7830" w14:textId="77777777" w:rsidR="00D055FF" w:rsidRDefault="00D055FF" w:rsidP="00D055FF">
      <w:pPr>
        <w:pBdr>
          <w:top w:val="single" w:sz="24" w:space="1" w:color="2F5496" w:themeColor="accent5" w:themeShade="BF"/>
          <w:left w:val="single" w:sz="24" w:space="4" w:color="2F5496" w:themeColor="accent5" w:themeShade="BF"/>
          <w:bottom w:val="single" w:sz="24" w:space="1" w:color="2F5496" w:themeColor="accent5" w:themeShade="BF"/>
          <w:right w:val="single" w:sz="24" w:space="4" w:color="2F5496" w:themeColor="accent5" w:themeShade="BF"/>
        </w:pBd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 – The Weekly Giving envelopes for 2023 are now in church by the font. Please collect yours and assist by passing on others if possible.</w:t>
      </w:r>
    </w:p>
    <w:p w14:paraId="55B1956A" w14:textId="77777777" w:rsidR="00D055FF" w:rsidRDefault="00D055FF" w:rsidP="00D055FF">
      <w:pPr>
        <w:pBdr>
          <w:top w:val="single" w:sz="24" w:space="1" w:color="2F5496" w:themeColor="accent5" w:themeShade="BF"/>
          <w:left w:val="single" w:sz="24" w:space="4" w:color="2F5496" w:themeColor="accent5" w:themeShade="BF"/>
          <w:bottom w:val="single" w:sz="24" w:space="1" w:color="2F5496" w:themeColor="accent5" w:themeShade="BF"/>
          <w:right w:val="single" w:sz="24" w:space="4" w:color="2F5496" w:themeColor="accent5" w:themeShade="BF"/>
        </w:pBdr>
        <w:spacing w:after="0" w:line="252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18BDE465" w14:textId="77777777" w:rsidR="00D055FF" w:rsidRDefault="00D055FF" w:rsidP="00D055FF">
      <w:pPr>
        <w:pStyle w:val="chapter-2"/>
        <w:pBdr>
          <w:top w:val="thinThickThinMediumGap" w:sz="24" w:space="1" w:color="FF0000"/>
          <w:left w:val="thinThickThinMediumGap" w:sz="24" w:space="4" w:color="FF0000"/>
          <w:bottom w:val="thinThickThinMediumGap" w:sz="24" w:space="0" w:color="FF0000"/>
          <w:right w:val="thinThickThinMediumGap" w:sz="24" w:space="4" w:color="FF0000"/>
          <w:between w:val="thinThickThinMediumGap" w:sz="24" w:space="1" w:color="FF0000"/>
        </w:pBdr>
        <w:shd w:val="clear" w:color="auto" w:fill="FFFFFF"/>
        <w:spacing w:before="0" w:beforeAutospacing="0" w:after="0" w:afterAutospacing="0"/>
        <w:jc w:val="center"/>
        <w:rPr>
          <w:sz w:val="12"/>
          <w:szCs w:val="12"/>
        </w:rPr>
      </w:pPr>
      <w:r>
        <w:rPr>
          <w:b/>
          <w:bCs/>
        </w:rPr>
        <w:t>The Food Bank is urgently in need of supplies. Please help if you can.</w:t>
      </w:r>
      <w:r>
        <w:rPr>
          <w:sz w:val="12"/>
          <w:szCs w:val="12"/>
        </w:rPr>
        <w:t xml:space="preserve">                          </w:t>
      </w:r>
    </w:p>
    <w:p w14:paraId="47EFA4D9" w14:textId="77777777" w:rsidR="00D055FF" w:rsidRDefault="00D055FF" w:rsidP="00D055F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en-GB"/>
        </w:rPr>
        <w:t xml:space="preserve">                              </w:t>
      </w:r>
      <w:bookmarkStart w:id="0" w:name="_Hlk120958487"/>
      <w:r w:rsidR="00E27591">
        <w:rPr>
          <w:rFonts w:ascii="Times New Roman" w:eastAsia="Times New Roman" w:hAnsi="Times New Roman" w:cs="Times New Roman"/>
          <w:sz w:val="12"/>
          <w:szCs w:val="12"/>
          <w:lang w:eastAsia="en-GB"/>
        </w:rPr>
        <w:t xml:space="preserve">                </w:t>
      </w:r>
      <w:r w:rsidR="00000000">
        <w:rPr>
          <w:rFonts w:ascii="Times New Roman" w:eastAsia="Times New Roman" w:hAnsi="Times New Roman" w:cs="Times New Roman"/>
          <w:sz w:val="12"/>
          <w:szCs w:val="12"/>
          <w:lang w:eastAsia="en-GB"/>
        </w:rPr>
        <w:pict w14:anchorId="62FDE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83pt">
            <v:imagedata r:id="rId7" o:title=""/>
          </v:shape>
        </w:pict>
      </w:r>
      <w:bookmarkEnd w:id="0"/>
    </w:p>
    <w:sectPr w:rsidR="00D055FF" w:rsidSect="00D055FF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FF"/>
    <w:rsid w:val="002546D7"/>
    <w:rsid w:val="002E695F"/>
    <w:rsid w:val="0035677B"/>
    <w:rsid w:val="00564E0A"/>
    <w:rsid w:val="0077745E"/>
    <w:rsid w:val="008D76B0"/>
    <w:rsid w:val="009D24B2"/>
    <w:rsid w:val="00AC6A95"/>
    <w:rsid w:val="00B537A0"/>
    <w:rsid w:val="00BE0225"/>
    <w:rsid w:val="00CE02BF"/>
    <w:rsid w:val="00D055FF"/>
    <w:rsid w:val="00D9300A"/>
    <w:rsid w:val="00E27591"/>
    <w:rsid w:val="00E6589F"/>
    <w:rsid w:val="00E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2355"/>
  <w15:chartTrackingRefBased/>
  <w15:docId w15:val="{8104F076-537E-4C3F-B83F-57CBDF8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5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D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uiPriority w:val="99"/>
    <w:rsid w:val="00D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1">
    <w:name w:val="chapter-1"/>
    <w:basedOn w:val="Normal"/>
    <w:uiPriority w:val="99"/>
    <w:rsid w:val="00D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uiPriority w:val="99"/>
    <w:rsid w:val="00D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055FF"/>
  </w:style>
  <w:style w:type="character" w:customStyle="1" w:styleId="woj">
    <w:name w:val="woj"/>
    <w:basedOn w:val="DefaultParagraphFont"/>
    <w:rsid w:val="00D055FF"/>
  </w:style>
  <w:style w:type="character" w:customStyle="1" w:styleId="indent-1-breaks">
    <w:name w:val="indent-1-breaks"/>
    <w:basedOn w:val="DefaultParagraphFont"/>
    <w:rsid w:val="00D0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2022-12-17T15:08:00Z</cp:lastPrinted>
  <dcterms:created xsi:type="dcterms:W3CDTF">2022-12-18T21:25:00Z</dcterms:created>
  <dcterms:modified xsi:type="dcterms:W3CDTF">2022-12-18T21:25:00Z</dcterms:modified>
</cp:coreProperties>
</file>