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3576" w14:textId="77777777" w:rsidR="00B842CE" w:rsidRDefault="00B842CE" w:rsidP="00B842CE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Parish Dates February 2021 onwards</w:t>
      </w:r>
    </w:p>
    <w:p w14:paraId="76FAC07D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17</w:t>
      </w:r>
      <w:r w:rsidRPr="00CC754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 xml:space="preserve">ASH WEDNESDAY </w:t>
      </w:r>
    </w:p>
    <w:p w14:paraId="0CB76656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6.00pm Holy Communion in Church</w:t>
      </w:r>
    </w:p>
    <w:p w14:paraId="72DDAC82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21</w:t>
      </w:r>
      <w:r w:rsidRPr="00F617E4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3D2FEB11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Morning Worship via Zoom</w:t>
      </w:r>
    </w:p>
    <w:p w14:paraId="7259BE1E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23</w:t>
      </w:r>
      <w:r w:rsidRPr="00CC7542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Zoom Bible Study</w:t>
      </w:r>
    </w:p>
    <w:p w14:paraId="77DF8805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25</w:t>
      </w:r>
      <w:r w:rsidRPr="0042228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7.30pm Short time of Prayer via Zoom</w:t>
      </w:r>
    </w:p>
    <w:p w14:paraId="55722339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28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February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16BE21D8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Morning Worship via Zoom</w:t>
      </w:r>
    </w:p>
    <w:p w14:paraId="172510AC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</w:t>
      </w:r>
      <w:r w:rsidRPr="00CC754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7.30pm Zoom Bible Study</w:t>
      </w:r>
    </w:p>
    <w:p w14:paraId="03FD489E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4</w:t>
      </w:r>
      <w:r w:rsidRPr="0042228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7.30pm Short time of Prayer via Zoom</w:t>
      </w:r>
    </w:p>
    <w:p w14:paraId="26D7765E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7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09.00am Holy Communion in Church</w:t>
      </w:r>
    </w:p>
    <w:p w14:paraId="32E4CAFE" w14:textId="77777777" w:rsidR="00FC4A93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10.30am CONFIRMATION SERVICE in Church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Bishop Jill Duff</w:t>
      </w:r>
      <w:r w:rsidRPr="004515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E4C39C2" w14:textId="77777777" w:rsidR="00B842CE" w:rsidRDefault="00FC4A93" w:rsidP="00B842C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Friday 12</w:t>
      </w:r>
      <w:r w:rsidRPr="00FC4A93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                    7.30pm Zoom Quiz and Social </w:t>
      </w:r>
      <w:r w:rsidR="00B842CE" w:rsidRPr="004515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B842C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D5085E5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14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MOTHERING SUNDAY</w:t>
      </w:r>
    </w:p>
    <w:p w14:paraId="352D616F" w14:textId="77777777" w:rsidR="00B842CE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09.00am Holy Communion in Church</w:t>
      </w:r>
    </w:p>
    <w:p w14:paraId="28FF9E7E" w14:textId="77777777" w:rsidR="00861256" w:rsidRDefault="00B842CE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10.30am Holy Communion in Church -First Communion for Confirmation candidates</w:t>
      </w:r>
    </w:p>
    <w:p w14:paraId="716FFFF8" w14:textId="77777777" w:rsidR="00861256" w:rsidRDefault="00861256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D6498" wp14:editId="2788E4CD">
                <wp:simplePos x="0" y="0"/>
                <wp:positionH relativeFrom="column">
                  <wp:posOffset>476250</wp:posOffset>
                </wp:positionH>
                <wp:positionV relativeFrom="paragraph">
                  <wp:posOffset>83185</wp:posOffset>
                </wp:positionV>
                <wp:extent cx="3543300" cy="1095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953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4E8E" w14:textId="77777777" w:rsidR="00861256" w:rsidRDefault="00861256" w:rsidP="004745A6">
                            <w:pPr>
                              <w:pBdr>
                                <w:top w:val="single" w:sz="48" w:space="1" w:color="00B0F0"/>
                                <w:left w:val="single" w:sz="48" w:space="4" w:color="00B0F0"/>
                                <w:right w:val="single" w:sz="48" w:space="4" w:color="00B0F0"/>
                              </w:pBdr>
                              <w:tabs>
                                <w:tab w:val="left" w:pos="2835"/>
                              </w:tabs>
                              <w:spacing w:after="0"/>
                              <w:ind w:left="2835" w:hanging="28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 HUGE THANK YOU</w:t>
                            </w:r>
                          </w:p>
                          <w:p w14:paraId="34A59758" w14:textId="77777777" w:rsidR="00861256" w:rsidRDefault="00861256" w:rsidP="004745A6">
                            <w:pPr>
                              <w:pBdr>
                                <w:top w:val="single" w:sz="48" w:space="1" w:color="00B0F0"/>
                                <w:left w:val="single" w:sz="48" w:space="4" w:color="00B0F0"/>
                                <w:right w:val="single" w:sz="48" w:space="4" w:color="00B0F0"/>
                              </w:pBdr>
                              <w:tabs>
                                <w:tab w:val="left" w:pos="2835"/>
                              </w:tabs>
                              <w:spacing w:after="0"/>
                              <w:ind w:left="2835" w:hanging="28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 COLIN AND CAROLE</w:t>
                            </w:r>
                          </w:p>
                          <w:p w14:paraId="4FABEB2D" w14:textId="77777777" w:rsidR="00861256" w:rsidRDefault="00861256" w:rsidP="004745A6">
                            <w:pPr>
                              <w:pBdr>
                                <w:top w:val="single" w:sz="48" w:space="1" w:color="00B0F0"/>
                                <w:left w:val="single" w:sz="48" w:space="4" w:color="00B0F0"/>
                                <w:right w:val="single" w:sz="48" w:space="4" w:color="00B0F0"/>
                              </w:pBdr>
                              <w:tabs>
                                <w:tab w:val="left" w:pos="2835"/>
                              </w:tabs>
                              <w:spacing w:after="0"/>
                              <w:ind w:left="2835" w:hanging="28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 A BRILLIANT</w:t>
                            </w:r>
                          </w:p>
                          <w:p w14:paraId="1169FFE2" w14:textId="77777777" w:rsidR="00861256" w:rsidRPr="00861256" w:rsidRDefault="00861256" w:rsidP="004745A6">
                            <w:pPr>
                              <w:pBdr>
                                <w:top w:val="single" w:sz="48" w:space="1" w:color="00B0F0"/>
                                <w:left w:val="single" w:sz="48" w:space="4" w:color="00B0F0"/>
                                <w:right w:val="single" w:sz="48" w:space="4" w:color="00B0F0"/>
                              </w:pBdr>
                              <w:tabs>
                                <w:tab w:val="left" w:pos="2835"/>
                              </w:tabs>
                              <w:spacing w:after="0"/>
                              <w:ind w:left="2835" w:hanging="28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VALENTINE’S QUIZ ON FRIDAY</w:t>
                            </w:r>
                          </w:p>
                          <w:p w14:paraId="2A8A2F1C" w14:textId="77777777" w:rsidR="00861256" w:rsidRPr="00861256" w:rsidRDefault="00861256" w:rsidP="00861256">
                            <w:pPr>
                              <w:pBdr>
                                <w:top w:val="single" w:sz="48" w:space="1" w:color="00B0F0"/>
                                <w:left w:val="single" w:sz="48" w:space="4" w:color="00B0F0"/>
                                <w:bottom w:val="single" w:sz="48" w:space="1" w:color="00B0F0"/>
                                <w:right w:val="single" w:sz="48" w:space="4" w:color="00B0F0"/>
                              </w:pBdr>
                              <w:tabs>
                                <w:tab w:val="left" w:pos="2835"/>
                              </w:tabs>
                              <w:spacing w:after="0"/>
                              <w:ind w:left="2835" w:hanging="2835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3E0CE2" w14:textId="77777777" w:rsidR="00861256" w:rsidRDefault="00861256" w:rsidP="00861256">
                            <w:pPr>
                              <w:pBdr>
                                <w:top w:val="single" w:sz="48" w:space="1" w:color="00B0F0"/>
                                <w:left w:val="single" w:sz="48" w:space="4" w:color="00B0F0"/>
                                <w:bottom w:val="single" w:sz="48" w:space="1" w:color="00B0F0"/>
                                <w:right w:val="single" w:sz="48" w:space="4" w:color="00B0F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649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.5pt;margin-top:6.55pt;width:279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" fillcolor="#ed7d31 [3205]" stroked="f" strokeweight=".5pt">
                <v:textbox>
                  <w:txbxContent>
                    <w:p w14:paraId="61EF4E8E" w14:textId="77777777" w:rsidR="00861256" w:rsidRDefault="00861256" w:rsidP="004745A6">
                      <w:pPr>
                        <w:pBdr>
                          <w:top w:val="single" w:sz="48" w:space="1" w:color="00B0F0"/>
                          <w:left w:val="single" w:sz="48" w:space="4" w:color="00B0F0"/>
                          <w:right w:val="single" w:sz="48" w:space="4" w:color="00B0F0"/>
                        </w:pBdr>
                        <w:tabs>
                          <w:tab w:val="left" w:pos="2835"/>
                        </w:tabs>
                        <w:spacing w:after="0"/>
                        <w:ind w:left="2835" w:hanging="283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 HUGE THANK YOU</w:t>
                      </w:r>
                    </w:p>
                    <w:p w14:paraId="34A59758" w14:textId="77777777" w:rsidR="00861256" w:rsidRDefault="00861256" w:rsidP="004745A6">
                      <w:pPr>
                        <w:pBdr>
                          <w:top w:val="single" w:sz="48" w:space="1" w:color="00B0F0"/>
                          <w:left w:val="single" w:sz="48" w:space="4" w:color="00B0F0"/>
                          <w:right w:val="single" w:sz="48" w:space="4" w:color="00B0F0"/>
                        </w:pBdr>
                        <w:tabs>
                          <w:tab w:val="left" w:pos="2835"/>
                        </w:tabs>
                        <w:spacing w:after="0"/>
                        <w:ind w:left="2835" w:hanging="283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 COLIN AND CAROLE</w:t>
                      </w:r>
                    </w:p>
                    <w:p w14:paraId="4FABEB2D" w14:textId="77777777" w:rsidR="00861256" w:rsidRDefault="00861256" w:rsidP="004745A6">
                      <w:pPr>
                        <w:pBdr>
                          <w:top w:val="single" w:sz="48" w:space="1" w:color="00B0F0"/>
                          <w:left w:val="single" w:sz="48" w:space="4" w:color="00B0F0"/>
                          <w:right w:val="single" w:sz="48" w:space="4" w:color="00B0F0"/>
                        </w:pBdr>
                        <w:tabs>
                          <w:tab w:val="left" w:pos="2835"/>
                        </w:tabs>
                        <w:spacing w:after="0"/>
                        <w:ind w:left="2835" w:hanging="283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 A BRILLIANT</w:t>
                      </w:r>
                    </w:p>
                    <w:p w14:paraId="1169FFE2" w14:textId="77777777" w:rsidR="00861256" w:rsidRPr="00861256" w:rsidRDefault="00861256" w:rsidP="004745A6">
                      <w:pPr>
                        <w:pBdr>
                          <w:top w:val="single" w:sz="48" w:space="1" w:color="00B0F0"/>
                          <w:left w:val="single" w:sz="48" w:space="4" w:color="00B0F0"/>
                          <w:right w:val="single" w:sz="48" w:space="4" w:color="00B0F0"/>
                        </w:pBdr>
                        <w:tabs>
                          <w:tab w:val="left" w:pos="2835"/>
                        </w:tabs>
                        <w:spacing w:after="0"/>
                        <w:ind w:left="2835" w:hanging="283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VALENTINE’S QUIZ ON FRIDAY</w:t>
                      </w:r>
                    </w:p>
                    <w:p w14:paraId="2A8A2F1C" w14:textId="77777777" w:rsidR="00861256" w:rsidRPr="00861256" w:rsidRDefault="00861256" w:rsidP="00861256">
                      <w:pPr>
                        <w:pBdr>
                          <w:top w:val="single" w:sz="48" w:space="1" w:color="00B0F0"/>
                          <w:left w:val="single" w:sz="48" w:space="4" w:color="00B0F0"/>
                          <w:bottom w:val="single" w:sz="48" w:space="1" w:color="00B0F0"/>
                          <w:right w:val="single" w:sz="48" w:space="4" w:color="00B0F0"/>
                        </w:pBdr>
                        <w:tabs>
                          <w:tab w:val="left" w:pos="2835"/>
                        </w:tabs>
                        <w:spacing w:after="0"/>
                        <w:ind w:left="2835" w:hanging="2835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23E0CE2" w14:textId="77777777" w:rsidR="00861256" w:rsidRDefault="00861256" w:rsidP="00861256">
                      <w:pPr>
                        <w:pBdr>
                          <w:top w:val="single" w:sz="48" w:space="1" w:color="00B0F0"/>
                          <w:left w:val="single" w:sz="48" w:space="4" w:color="00B0F0"/>
                          <w:bottom w:val="single" w:sz="48" w:space="1" w:color="00B0F0"/>
                          <w:right w:val="single" w:sz="48" w:space="4" w:color="00B0F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0BBAFC6" w14:textId="77777777" w:rsidR="00861256" w:rsidRDefault="00861256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B53214F" w14:textId="77777777" w:rsidR="00861256" w:rsidRDefault="00861256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F31C091" w14:textId="77777777" w:rsidR="00861256" w:rsidRDefault="00861256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2B57807" w14:textId="77777777" w:rsidR="009E2858" w:rsidRDefault="009E2858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6CAA066" w14:textId="77777777" w:rsidR="009E2858" w:rsidRPr="00861256" w:rsidRDefault="009E2858" w:rsidP="00B842CE">
      <w:pPr>
        <w:tabs>
          <w:tab w:val="left" w:pos="2835"/>
        </w:tabs>
        <w:spacing w:after="0"/>
        <w:ind w:left="2835" w:hanging="2835"/>
        <w:rPr>
          <w:rStyle w:val="SubtleReference"/>
        </w:rPr>
      </w:pPr>
    </w:p>
    <w:p w14:paraId="06784C90" w14:textId="77777777" w:rsidR="00FC4A93" w:rsidRDefault="00FC4A93" w:rsidP="00B842C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501DEC2E" w14:textId="77777777" w:rsidR="00B842CE" w:rsidRDefault="00B842CE" w:rsidP="00B842CE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 will aim to have recordings of all virtual services on the website hooleparishchurch.com by Sunday lunch time.</w:t>
      </w:r>
    </w:p>
    <w:p w14:paraId="26FA7F92" w14:textId="77777777" w:rsidR="00B842CE" w:rsidRPr="00CA50FB" w:rsidRDefault="00B842CE" w:rsidP="00B842CE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FCDC3A" w14:textId="77777777" w:rsidR="00B842CE" w:rsidRDefault="00B842CE" w:rsidP="00B842CE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Zoom link for our Zoom services for those who wish to join will be on the front page of the website.</w:t>
      </w:r>
    </w:p>
    <w:p w14:paraId="69999541" w14:textId="77777777" w:rsidR="00B842CE" w:rsidRPr="00671D8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Our Facebook page: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St Michael and All Angels Church, </w:t>
      </w:r>
      <w:proofErr w:type="spell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, our website is </w:t>
      </w:r>
      <w:hyperlink r:id="rId4">
        <w:r w:rsidRPr="00671D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www.hoole</w:t>
        </w:r>
      </w:hyperlink>
      <w:r w:rsidRPr="00671D82">
        <w:rPr>
          <w:rFonts w:ascii="Times New Roman" w:eastAsia="Times New Roman" w:hAnsi="Times New Roman" w:cs="Times New Roman"/>
          <w:sz w:val="24"/>
          <w:szCs w:val="24"/>
        </w:rPr>
        <w:t>parishchurch.com</w:t>
      </w:r>
    </w:p>
    <w:p w14:paraId="43FFC5F1" w14:textId="77777777" w:rsidR="00B842CE" w:rsidRPr="00671D82" w:rsidRDefault="00B842CE" w:rsidP="00B842CE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</w:t>
      </w:r>
    </w:p>
    <w:p w14:paraId="46597489" w14:textId="77777777" w:rsidR="00B842CE" w:rsidRDefault="00B842CE" w:rsidP="004745A6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The Rectory, 69 Liverpool Old Road Much </w:t>
      </w:r>
      <w:proofErr w:type="spellStart"/>
      <w:r w:rsidRPr="00671D82">
        <w:rPr>
          <w:rFonts w:ascii="Times New Roman" w:eastAsia="Times New Roman" w:hAnsi="Times New Roman" w:cs="Times New Roman"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PR4 4RB</w:t>
      </w:r>
    </w:p>
    <w:p w14:paraId="70D87845" w14:textId="77777777" w:rsidR="00B842CE" w:rsidRPr="00671D8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3B8ADA5D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BE4E2F" wp14:editId="24CA4661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D03B0" w14:textId="77777777" w:rsidR="00B842CE" w:rsidRDefault="00B842CE" w:rsidP="00B842CE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E4E2F" id="Rectangle 1" o:spid="_x0000_s1027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92D03B0" w14:textId="77777777" w:rsidR="00B842CE" w:rsidRDefault="00B842CE" w:rsidP="00B842CE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EFAC0E4" wp14:editId="74C6D9DE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BA12159" wp14:editId="3F890503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69207FB" wp14:editId="2B48CB0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2A190C7" wp14:editId="2B3BF5D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7FFD2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74DF38E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5300E3" wp14:editId="2955DEC1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E4F673B" wp14:editId="27382976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5D1DCB" w14:textId="77777777" w:rsidR="00B842CE" w:rsidRDefault="00B842CE" w:rsidP="00B842CE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F673B" id="Rectangle 2" o:spid="_x0000_s1028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ASJJnQ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95D1DCB" w14:textId="77777777" w:rsidR="00B842CE" w:rsidRDefault="00B842CE" w:rsidP="00B842CE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856760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6CDBB114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special welcome to our church again this morning. </w:t>
      </w:r>
    </w:p>
    <w:p w14:paraId="432538FD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06080AF8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D998363" w14:textId="77777777" w:rsidR="00B842C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762B5D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February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       1 before Lent</w:t>
      </w:r>
    </w:p>
    <w:p w14:paraId="05526F1F" w14:textId="77777777" w:rsidR="00B842CE" w:rsidRPr="00FF55BE" w:rsidRDefault="00B842CE" w:rsidP="00B8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67D9901" w14:textId="77777777" w:rsidR="00B842CE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520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GOD’S LOVE OVERCOMES OUR SIN</w:t>
      </w:r>
    </w:p>
    <w:p w14:paraId="5B63A3AA" w14:textId="77777777" w:rsidR="00B842CE" w:rsidRPr="003D66B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88A849B" w14:textId="77777777" w:rsidR="00B842CE" w:rsidRDefault="00B842CE" w:rsidP="00B842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But if anyone obeys his word, God’s love is truly made      </w:t>
      </w:r>
    </w:p>
    <w:p w14:paraId="150DEB9A" w14:textId="77777777" w:rsidR="00B842CE" w:rsidRDefault="00B842CE" w:rsidP="00B842C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complete in them.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1 John 2: v 5.</w:t>
      </w:r>
    </w:p>
    <w:p w14:paraId="52143CC0" w14:textId="77777777" w:rsidR="00B842CE" w:rsidRDefault="00B842CE" w:rsidP="00B842C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D6B685D" w14:textId="77777777" w:rsidR="00B842CE" w:rsidRPr="00EB16C2" w:rsidRDefault="00B842CE" w:rsidP="00B842C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</w:rPr>
      </w:pPr>
      <w:r>
        <w:rPr>
          <w:b/>
        </w:rPr>
        <w:t>P</w:t>
      </w:r>
      <w:r w:rsidRPr="00EB16C2">
        <w:rPr>
          <w:b/>
        </w:rPr>
        <w:t>RAYER OF THE DAY:</w:t>
      </w:r>
      <w:r w:rsidR="004745A6">
        <w:rPr>
          <w:b/>
        </w:rPr>
        <w:t xml:space="preserve"> </w:t>
      </w:r>
      <w:r>
        <w:rPr>
          <w:b/>
        </w:rPr>
        <w:t xml:space="preserve"> </w:t>
      </w:r>
      <w:r w:rsidRPr="00B842CE">
        <w:rPr>
          <w:b/>
          <w:color w:val="000000"/>
          <w:spacing w:val="3"/>
        </w:rPr>
        <w:t>Holy God,</w:t>
      </w:r>
      <w:r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you know the disorder of our</w:t>
      </w:r>
      <w:r w:rsidR="00E436F8"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sinful lives:</w:t>
      </w:r>
      <w:r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set straight our crooked hearts,</w:t>
      </w:r>
      <w:r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and bend our wills</w:t>
      </w:r>
      <w:r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to love</w:t>
      </w:r>
      <w:r w:rsidR="00E436F8"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your goodness</w:t>
      </w:r>
      <w:r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and your glory</w:t>
      </w:r>
      <w:r>
        <w:rPr>
          <w:b/>
          <w:color w:val="000000"/>
          <w:spacing w:val="3"/>
        </w:rPr>
        <w:t xml:space="preserve"> </w:t>
      </w:r>
      <w:r w:rsidRPr="00B842CE">
        <w:rPr>
          <w:b/>
          <w:color w:val="000000"/>
          <w:spacing w:val="3"/>
        </w:rPr>
        <w:t>in Jesus Christ our Lord.</w:t>
      </w:r>
      <w:r>
        <w:rPr>
          <w:b/>
          <w:color w:val="000000"/>
          <w:spacing w:val="3"/>
        </w:rPr>
        <w:t xml:space="preserve">    </w:t>
      </w:r>
      <w:r w:rsidRPr="00EB16C2">
        <w:rPr>
          <w:b/>
          <w:color w:val="FF0000"/>
        </w:rPr>
        <w:t xml:space="preserve"> </w:t>
      </w:r>
      <w:r w:rsidR="00E436F8">
        <w:rPr>
          <w:b/>
          <w:color w:val="FF0000"/>
        </w:rPr>
        <w:t xml:space="preserve">                            </w:t>
      </w:r>
      <w:r w:rsidRPr="00EB16C2">
        <w:rPr>
          <w:b/>
          <w:color w:val="FF0000"/>
        </w:rPr>
        <w:t xml:space="preserve"> </w:t>
      </w:r>
      <w:r w:rsidRPr="00EB16C2">
        <w:rPr>
          <w:b/>
        </w:rPr>
        <w:t>Amen.</w:t>
      </w:r>
    </w:p>
    <w:p w14:paraId="4C8FB716" w14:textId="77777777" w:rsidR="00B842CE" w:rsidRPr="00EB16C2" w:rsidRDefault="00B842CE" w:rsidP="00B842C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  <w:sz w:val="8"/>
          <w:szCs w:val="8"/>
        </w:rPr>
      </w:pPr>
    </w:p>
    <w:p w14:paraId="406FB836" w14:textId="77777777" w:rsidR="00B842CE" w:rsidRPr="00A00942" w:rsidRDefault="00B842CE" w:rsidP="00B84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 w:rsidRPr="00A009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09B6457" wp14:editId="54653A97">
                <wp:simplePos x="0" y="0"/>
                <wp:positionH relativeFrom="column">
                  <wp:posOffset>1305560</wp:posOffset>
                </wp:positionH>
                <wp:positionV relativeFrom="paragraph">
                  <wp:posOffset>57785</wp:posOffset>
                </wp:positionV>
                <wp:extent cx="3114675" cy="59055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0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A9442" w14:textId="77777777" w:rsidR="00B842CE" w:rsidRDefault="00F10A92" w:rsidP="00B842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No </w:t>
                            </w:r>
                            <w:r w:rsidR="00B842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‘</w:t>
                            </w:r>
                            <w:proofErr w:type="gramEnd"/>
                            <w:r w:rsidR="00B842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break out group’ opportunity for young people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today </w:t>
                            </w:r>
                            <w:r w:rsidR="00B842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during the sermon </w:t>
                            </w:r>
                          </w:p>
                          <w:p w14:paraId="163655D6" w14:textId="77777777" w:rsidR="00B842CE" w:rsidRPr="00314CFE" w:rsidRDefault="00F10A92" w:rsidP="00B842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  <w:r w:rsidR="00B842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oday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as it’s the Light Party this afternoon</w:t>
                            </w:r>
                            <w:r w:rsidR="00B842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.</w:t>
                            </w:r>
                            <w:r w:rsidR="00B842C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6457" id="Rectangle 3" o:spid="_x0000_s1029" style="position:absolute;left:0;text-align:left;margin-left:102.8pt;margin-top:4.55pt;width:245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59A9442" w14:textId="77777777" w:rsidR="00B842CE" w:rsidRDefault="00F10A92" w:rsidP="00B842C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No </w:t>
                      </w:r>
                      <w:r w:rsidR="00B842CE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‘</w:t>
                      </w:r>
                      <w:proofErr w:type="gramEnd"/>
                      <w:r w:rsidR="00B842CE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break out group’ opportunity for young people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today </w:t>
                      </w:r>
                      <w:r w:rsidR="00B842CE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during the sermon </w:t>
                      </w:r>
                    </w:p>
                    <w:p w14:paraId="163655D6" w14:textId="77777777" w:rsidR="00B842CE" w:rsidRPr="00314CFE" w:rsidRDefault="00F10A92" w:rsidP="00B842C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</w:t>
                      </w:r>
                      <w:r w:rsidR="00B842CE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oday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as it’s the Light Party this afternoon</w:t>
                      </w:r>
                      <w:r w:rsidR="00B842CE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.</w:t>
                      </w:r>
                      <w:r w:rsidR="00B842C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FAB4B4" w14:textId="77777777" w:rsidR="00B842CE" w:rsidRPr="00A00942" w:rsidRDefault="00B842CE" w:rsidP="00B84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64F322FF" w14:textId="77777777" w:rsidR="00B842CE" w:rsidRPr="00A00942" w:rsidRDefault="00B842CE" w:rsidP="00B84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5E928706" w14:textId="77777777" w:rsidR="00B842CE" w:rsidRPr="00A00942" w:rsidRDefault="00B842CE" w:rsidP="00B842CE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009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A009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0094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4A859CA7" wp14:editId="02D79ECB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2CAB8" w14:textId="77777777" w:rsidR="00B842CE" w:rsidRPr="00A00942" w:rsidRDefault="00B842CE" w:rsidP="00B842CE">
      <w:pPr>
        <w:spacing w:after="0" w:line="240" w:lineRule="auto"/>
        <w:rPr>
          <w:b/>
          <w:color w:val="FF0000"/>
          <w:sz w:val="16"/>
          <w:szCs w:val="16"/>
        </w:rPr>
      </w:pPr>
    </w:p>
    <w:p w14:paraId="2137D102" w14:textId="77777777" w:rsidR="00B842CE" w:rsidRPr="00EB16C2" w:rsidRDefault="00B842CE" w:rsidP="00B84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   Holy Communion   </w:t>
      </w:r>
    </w:p>
    <w:p w14:paraId="7559FD3C" w14:textId="77777777" w:rsidR="00B842CE" w:rsidRPr="00EB16C2" w:rsidRDefault="00B842CE" w:rsidP="00B84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1854D9E4" w14:textId="77777777" w:rsidR="00B842CE" w:rsidRPr="00EB16C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10.30am.    Morning Worship     (Zoom Service)</w:t>
      </w:r>
    </w:p>
    <w:p w14:paraId="0A37B34F" w14:textId="77777777" w:rsidR="00B842CE" w:rsidRPr="00EB16C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15E68903" w14:textId="77777777" w:rsidR="00B842CE" w:rsidRPr="00EB16C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Reading: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1 John </w:t>
      </w:r>
      <w:r w:rsidR="00E436F8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 v 1-10.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4822EB1E" w14:textId="77777777" w:rsidR="00B842CE" w:rsidRPr="00EB16C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EA2AC1F" w14:textId="77777777" w:rsidR="00B842CE" w:rsidRPr="00EB16C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436F8">
        <w:rPr>
          <w:rFonts w:ascii="Times New Roman" w:eastAsia="Times New Roman" w:hAnsi="Times New Roman" w:cs="Times New Roman"/>
          <w:b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436F8">
        <w:rPr>
          <w:rFonts w:ascii="Times New Roman" w:eastAsia="Times New Roman" w:hAnsi="Times New Roman" w:cs="Times New Roman"/>
          <w:b/>
          <w:sz w:val="24"/>
          <w:szCs w:val="24"/>
        </w:rPr>
        <w:t>Love Divine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B21361" w14:textId="77777777" w:rsidR="00B842CE" w:rsidRPr="00EB16C2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436F8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8F5E0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436F8">
        <w:rPr>
          <w:rFonts w:ascii="Times New Roman" w:eastAsia="Times New Roman" w:hAnsi="Times New Roman" w:cs="Times New Roman"/>
          <w:b/>
          <w:sz w:val="24"/>
          <w:szCs w:val="24"/>
        </w:rPr>
        <w:t xml:space="preserve"> – When I survey the wondrous cross.</w:t>
      </w: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9E3C4A" w14:textId="77777777" w:rsidR="00B842CE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436F8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436F8">
        <w:rPr>
          <w:rFonts w:ascii="Times New Roman" w:eastAsia="Times New Roman" w:hAnsi="Times New Roman" w:cs="Times New Roman"/>
          <w:b/>
          <w:sz w:val="24"/>
          <w:szCs w:val="24"/>
        </w:rPr>
        <w:t>May the mind of Christ my Saviour.</w:t>
      </w:r>
    </w:p>
    <w:p w14:paraId="3C7BCABC" w14:textId="77777777" w:rsidR="00B842CE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D5EB1" w14:textId="77777777" w:rsidR="00B842CE" w:rsidRDefault="00B842CE" w:rsidP="00B8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6A8AF" w14:textId="77777777" w:rsidR="001A460B" w:rsidRDefault="001A460B" w:rsidP="001A460B">
      <w:pPr>
        <w:pStyle w:val="chapter-1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14:paraId="51420921" w14:textId="77777777" w:rsidR="001A460B" w:rsidRDefault="00B842CE" w:rsidP="001A460B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7D2527">
        <w:rPr>
          <w:b/>
          <w:sz w:val="26"/>
          <w:szCs w:val="26"/>
        </w:rPr>
        <w:lastRenderedPageBreak/>
        <w:t>BIBLE READING</w:t>
      </w:r>
      <w:r w:rsidRPr="007D2527">
        <w:rPr>
          <w:sz w:val="26"/>
          <w:szCs w:val="26"/>
        </w:rPr>
        <w:t xml:space="preserve">:  </w:t>
      </w:r>
      <w:r>
        <w:rPr>
          <w:b/>
          <w:sz w:val="23"/>
          <w:szCs w:val="23"/>
        </w:rPr>
        <w:t xml:space="preserve">1 John </w:t>
      </w:r>
      <w:r w:rsidR="00E436F8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: v 1-10.</w:t>
      </w:r>
      <w:r w:rsidR="00E436F8" w:rsidRPr="00E436F8">
        <w:rPr>
          <w:rFonts w:ascii="Segoe UI" w:hAnsi="Segoe UI" w:cs="Segoe UI"/>
          <w:color w:val="000000"/>
        </w:rPr>
        <w:t xml:space="preserve"> </w:t>
      </w:r>
      <w:r w:rsidR="00E436F8">
        <w:rPr>
          <w:rFonts w:ascii="Segoe UI" w:hAnsi="Segoe UI" w:cs="Segoe UI"/>
          <w:color w:val="000000"/>
        </w:rPr>
        <w:t xml:space="preserve"> </w:t>
      </w:r>
      <w:r w:rsidR="001A460B">
        <w:rPr>
          <w:rFonts w:ascii="Segoe UI" w:hAnsi="Segoe UI" w:cs="Segoe UI"/>
          <w:color w:val="000000"/>
        </w:rPr>
        <w:t xml:space="preserve">    </w:t>
      </w:r>
      <w:r w:rsidR="00E436F8" w:rsidRPr="001A460B">
        <w:rPr>
          <w:color w:val="000000"/>
        </w:rPr>
        <w:t xml:space="preserve">My dear children, I write </w:t>
      </w:r>
    </w:p>
    <w:p w14:paraId="6D6522BC" w14:textId="77777777" w:rsidR="00E436F8" w:rsidRPr="001A460B" w:rsidRDefault="00E436F8" w:rsidP="001A460B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1A460B">
        <w:rPr>
          <w:color w:val="000000"/>
        </w:rPr>
        <w:t>this to you so that you will not sin. But if anybody does sin, we have an advocate with the Father—Jesus Christ, the Righteous One. </w:t>
      </w:r>
      <w:r w:rsidRPr="001A460B">
        <w:rPr>
          <w:b/>
          <w:bCs/>
          <w:color w:val="000000"/>
          <w:vertAlign w:val="superscript"/>
        </w:rPr>
        <w:t> </w:t>
      </w:r>
      <w:r w:rsidRPr="001A460B">
        <w:rPr>
          <w:color w:val="000000"/>
        </w:rPr>
        <w:t>He is the atoning sacrifice for our sins, and not only for ours but also for the sins of the whole world.</w:t>
      </w:r>
    </w:p>
    <w:p w14:paraId="5BF267C7" w14:textId="77777777" w:rsidR="001A460B" w:rsidRDefault="001A460B" w:rsidP="001A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We know that we have come to know him if we keep 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commands.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842344" w14:textId="77777777" w:rsidR="00E436F8" w:rsidRPr="00E436F8" w:rsidRDefault="00E436F8" w:rsidP="001A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Whoever says, “I know him,” but does not do what he commands is a liar, and the truth is not in that person.</w:t>
      </w:r>
      <w:r w:rsidRPr="00E436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But if anyone obeys his word, God’s love is truly made complete in them. This is how we know we are in him:</w:t>
      </w:r>
      <w:r w:rsidRPr="00E436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Whoever claims to live in him must live as Jesus did.</w:t>
      </w:r>
    </w:p>
    <w:p w14:paraId="5149F012" w14:textId="77777777" w:rsidR="00E436F8" w:rsidRPr="00E436F8" w:rsidRDefault="001A460B" w:rsidP="001A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Dear friends, I am not writing you a new command but an old one, which you have had since the beginning. This old command is the message you have heard.</w:t>
      </w:r>
      <w:r w:rsidR="00E436F8" w:rsidRPr="00E436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436F8" w:rsidRPr="001A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Yet I am writing you a new command; its truth is seen in him and in you, because the darkness is passing and the true light is already shining.</w:t>
      </w:r>
    </w:p>
    <w:p w14:paraId="1C8BD2DC" w14:textId="77777777" w:rsidR="00E436F8" w:rsidRPr="00E436F8" w:rsidRDefault="001A460B" w:rsidP="001A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Anyone who claims to be in the light but hates a brother or sister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8" w:anchor="fen-NIV-30560b" w:tooltip="See footnote b" w:history="1">
        <w:r w:rsidR="00E436F8" w:rsidRPr="001A460B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 is still in the darkness.</w:t>
      </w:r>
      <w:r w:rsidR="00E436F8" w:rsidRPr="00E436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436F8" w:rsidRPr="001A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Anyone who loves their brother and sister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hyperlink r:id="rId9" w:anchor="fen-NIV-30561c" w:tooltip="See footnote c" w:history="1">
        <w:r w:rsidR="00E436F8" w:rsidRPr="001A460B">
          <w:rPr>
            <w:rFonts w:ascii="Times New Roman" w:eastAsia="Times New Roman" w:hAnsi="Times New Roman" w:cs="Times New Roman"/>
            <w:color w:val="4A4A4A"/>
            <w:sz w:val="24"/>
            <w:szCs w:val="24"/>
            <w:u w:val="single"/>
            <w:vertAlign w:val="superscript"/>
          </w:rPr>
          <w:t>c</w:t>
        </w:r>
      </w:hyperlink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="00E436F8" w:rsidRPr="001A460B">
        <w:rPr>
          <w:rFonts w:ascii="Times New Roman" w:eastAsia="Times New Roman" w:hAnsi="Times New Roman" w:cs="Times New Roman"/>
          <w:color w:val="000000"/>
          <w:sz w:val="24"/>
          <w:szCs w:val="24"/>
        </w:rPr>
        <w:t> lives in the light, and there is nothing in them to make them stumble.</w:t>
      </w:r>
    </w:p>
    <w:p w14:paraId="3B25001D" w14:textId="77777777" w:rsidR="00B842CE" w:rsidRPr="00911911" w:rsidRDefault="00B842CE" w:rsidP="00E436F8">
      <w:pPr>
        <w:spacing w:after="0" w:line="240" w:lineRule="auto"/>
        <w:rPr>
          <w:color w:val="000000"/>
        </w:rPr>
      </w:pPr>
    </w:p>
    <w:p w14:paraId="1582293C" w14:textId="77777777" w:rsidR="00B842CE" w:rsidRPr="003872A1" w:rsidRDefault="00B842CE" w:rsidP="00B842CE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872A1">
        <w:rPr>
          <w:b/>
          <w:sz w:val="22"/>
          <w:szCs w:val="22"/>
        </w:rPr>
        <w:t>Prayer</w:t>
      </w:r>
      <w:r w:rsidRPr="003872A1">
        <w:rPr>
          <w:sz w:val="22"/>
          <w:szCs w:val="22"/>
        </w:rPr>
        <w:t>. We pray for our Confirmation Gro</w:t>
      </w:r>
      <w:r>
        <w:rPr>
          <w:sz w:val="22"/>
          <w:szCs w:val="22"/>
        </w:rPr>
        <w:t>up, preparing for Confirmation o</w:t>
      </w:r>
      <w:r w:rsidRPr="003872A1">
        <w:rPr>
          <w:sz w:val="22"/>
          <w:szCs w:val="22"/>
        </w:rPr>
        <w:t>n March 7</w:t>
      </w:r>
      <w:r w:rsidRPr="003872A1">
        <w:rPr>
          <w:sz w:val="22"/>
          <w:szCs w:val="22"/>
          <w:vertAlign w:val="superscript"/>
        </w:rPr>
        <w:t>th</w:t>
      </w:r>
      <w:r w:rsidRPr="003872A1">
        <w:rPr>
          <w:sz w:val="22"/>
          <w:szCs w:val="22"/>
        </w:rPr>
        <w:t xml:space="preserve">.  We pray too for those who are sick, especially Michael Pulvermacher, </w:t>
      </w:r>
      <w:r w:rsidR="004C1FA3">
        <w:rPr>
          <w:sz w:val="22"/>
          <w:szCs w:val="22"/>
        </w:rPr>
        <w:t xml:space="preserve">Joan </w:t>
      </w:r>
      <w:proofErr w:type="spellStart"/>
      <w:r w:rsidR="004C1FA3">
        <w:rPr>
          <w:sz w:val="22"/>
          <w:szCs w:val="22"/>
        </w:rPr>
        <w:t>Gleave</w:t>
      </w:r>
      <w:proofErr w:type="spellEnd"/>
      <w:r w:rsidR="004C1FA3">
        <w:rPr>
          <w:sz w:val="22"/>
          <w:szCs w:val="22"/>
        </w:rPr>
        <w:t xml:space="preserve">, </w:t>
      </w:r>
      <w:r w:rsidRPr="003872A1">
        <w:rPr>
          <w:sz w:val="22"/>
          <w:szCs w:val="22"/>
        </w:rPr>
        <w:t>Eva Coxhead, Baby Erica Ivy, Beryl Carr</w:t>
      </w:r>
      <w:r w:rsidR="004C1FA3">
        <w:rPr>
          <w:sz w:val="22"/>
          <w:szCs w:val="22"/>
        </w:rPr>
        <w:t>,</w:t>
      </w:r>
      <w:r w:rsidRPr="003872A1">
        <w:rPr>
          <w:sz w:val="22"/>
          <w:szCs w:val="22"/>
        </w:rPr>
        <w:t xml:space="preserve"> Beryl Cotton</w:t>
      </w:r>
      <w:r w:rsidR="004C1FA3">
        <w:rPr>
          <w:sz w:val="22"/>
          <w:szCs w:val="22"/>
        </w:rPr>
        <w:t xml:space="preserve"> and The Parkinson family</w:t>
      </w:r>
      <w:r w:rsidRPr="003872A1">
        <w:rPr>
          <w:sz w:val="22"/>
          <w:szCs w:val="22"/>
        </w:rPr>
        <w:t xml:space="preserve">. </w:t>
      </w:r>
    </w:p>
    <w:p w14:paraId="3D74AE53" w14:textId="77777777" w:rsidR="001A460B" w:rsidRPr="001A460B" w:rsidRDefault="001A460B" w:rsidP="001A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460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0508397" w14:textId="77777777" w:rsidR="00B842CE" w:rsidRDefault="00B842CE" w:rsidP="00B842CE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8958" wp14:editId="2DE8C645">
                <wp:simplePos x="0" y="0"/>
                <wp:positionH relativeFrom="column">
                  <wp:posOffset>-1809751</wp:posOffset>
                </wp:positionH>
                <wp:positionV relativeFrom="paragraph">
                  <wp:posOffset>95885</wp:posOffset>
                </wp:positionV>
                <wp:extent cx="638175" cy="1238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381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F1F928" w14:textId="77777777" w:rsidR="00B842CE" w:rsidRDefault="00B842CE" w:rsidP="00B84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8958" id="Text Box 4" o:spid="_x0000_s1030" type="#_x0000_t202" style="position:absolute;left:0;text-align:left;margin-left:-142.5pt;margin-top:7.55pt;width:50.25pt;height:9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" fillcolor="window" stroked="f" strokeweight=".5pt">
                <v:textbox style="mso-fit-shape-to-text:t">
                  <w:txbxContent>
                    <w:p w14:paraId="18F1F928" w14:textId="77777777" w:rsidR="00B842CE" w:rsidRDefault="00B842CE" w:rsidP="00B842CE"/>
                  </w:txbxContent>
                </v:textbox>
              </v:shape>
            </w:pict>
          </mc:Fallback>
        </mc:AlternateContent>
      </w:r>
      <w:r w:rsidR="004C1FA3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 LENT AND </w:t>
      </w:r>
      <w:r w:rsidRPr="001B56D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BIBLE STUDIES</w:t>
      </w:r>
    </w:p>
    <w:p w14:paraId="6BD4FEBC" w14:textId="77777777" w:rsidR="00F10A92" w:rsidRPr="00F10A92" w:rsidRDefault="004C1FA3" w:rsidP="00B842CE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F10A92" w:rsidRPr="00F10A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Bishops’ Lent book</w:t>
      </w:r>
    </w:p>
    <w:p w14:paraId="653D6C0E" w14:textId="77777777" w:rsidR="004C1FA3" w:rsidRPr="00F10A92" w:rsidRDefault="00F10A92" w:rsidP="00B842CE">
      <w:pPr>
        <w:spacing w:after="0"/>
        <w:ind w:left="-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B842CE"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>or all Christians Lent is a time to take stock and spend more time with God.</w:t>
      </w:r>
      <w:r w:rsidR="00B842CE" w:rsidRPr="00F10A9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B842CE"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Bishops are providing a special booklet of daily Bible readings and prayer entitled </w:t>
      </w:r>
      <w:r w:rsidRPr="00F1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Read, Mark L</w:t>
      </w:r>
      <w:r w:rsidR="00B842CE" w:rsidRPr="00F10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earn</w:t>
      </w:r>
      <w:r w:rsidR="00B842CE"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will take us through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whole of Mark’s Gospel. These </w:t>
      </w:r>
      <w:r w:rsidR="00B842CE"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completely free and are</w:t>
      </w:r>
      <w:r w:rsidR="00B842CE"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back of the church for you to help yourself. </w:t>
      </w:r>
    </w:p>
    <w:p w14:paraId="0067355F" w14:textId="77777777" w:rsidR="00B842CE" w:rsidRPr="00F10A92" w:rsidRDefault="00B842CE" w:rsidP="00B842CE">
      <w:pPr>
        <w:spacing w:after="0"/>
        <w:ind w:left="-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>Just sign your name to say you have taken one.</w:t>
      </w:r>
    </w:p>
    <w:p w14:paraId="127740A7" w14:textId="77777777" w:rsidR="00F10A92" w:rsidRPr="00F10A92" w:rsidRDefault="00F10A92" w:rsidP="00B842CE">
      <w:pPr>
        <w:spacing w:after="0"/>
        <w:ind w:left="-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560B129E" wp14:editId="01D6112B">
            <wp:extent cx="1524000" cy="952500"/>
            <wp:effectExtent l="0" t="0" r="0" b="0"/>
            <wp:docPr id="12" name="Picture 12" descr="C:\Users\P.Templeman\AppData\Local\Microsoft\Windows\INetCache\IE\Y5M6EC8H\Word_of_God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P.Templeman\AppData\Local\Microsoft\Windows\INetCache\IE\Y5M6EC8H\Word_of_Go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F08F" w14:textId="77777777" w:rsidR="004C1FA3" w:rsidRDefault="004C1FA3" w:rsidP="00B842CE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842CE" w:rsidRPr="00C514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Lent begins for us </w:t>
      </w:r>
      <w:r w:rsidR="00B842CE" w:rsidRPr="003872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with a live service of Holy Communion in Church 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D44E09" w14:textId="77777777" w:rsidR="00F10A92" w:rsidRDefault="004C1FA3" w:rsidP="00B842CE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842CE" w:rsidRPr="003872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6.00pm on Ash Wednesday Feb 17</w:t>
      </w:r>
      <w:r w:rsidR="00B842CE" w:rsidRPr="003872A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</w:p>
    <w:p w14:paraId="40C2821F" w14:textId="77777777" w:rsidR="00F10A92" w:rsidRPr="00F10A92" w:rsidRDefault="00FC4A93" w:rsidP="00B842CE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vertAlign w:val="superscript"/>
        </w:rPr>
        <w:t xml:space="preserve">                                                               </w:t>
      </w:r>
      <w:r w:rsidR="002612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vertAlign w:val="superscript"/>
        </w:rPr>
        <w:drawing>
          <wp:inline distT="0" distB="0" distL="0" distR="0" wp14:anchorId="0C5D42F7" wp14:editId="70DEB4E1">
            <wp:extent cx="1487198" cy="21812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wed sni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293" cy="218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BCED" w14:textId="77777777" w:rsidR="00FC4A93" w:rsidRDefault="00261266" w:rsidP="00FC4A93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color w:val="000000"/>
          <w:sz w:val="48"/>
          <w:szCs w:val="28"/>
          <w:u w:val="single"/>
          <w:vertAlign w:val="superscript"/>
        </w:rPr>
      </w:pPr>
      <w:r w:rsidRPr="00261266">
        <w:rPr>
          <w:rFonts w:ascii="Times New Roman" w:eastAsia="Times New Roman" w:hAnsi="Times New Roman" w:cs="Times New Roman"/>
          <w:b/>
          <w:color w:val="000000"/>
          <w:sz w:val="48"/>
          <w:szCs w:val="28"/>
          <w:u w:val="single"/>
          <w:vertAlign w:val="superscript"/>
        </w:rPr>
        <w:t>B</w:t>
      </w:r>
      <w:r w:rsidR="00FC4A93">
        <w:rPr>
          <w:rFonts w:ascii="Times New Roman" w:eastAsia="Times New Roman" w:hAnsi="Times New Roman" w:cs="Times New Roman"/>
          <w:b/>
          <w:color w:val="000000"/>
          <w:sz w:val="48"/>
          <w:szCs w:val="28"/>
          <w:u w:val="single"/>
          <w:vertAlign w:val="superscript"/>
        </w:rPr>
        <w:t>ible studies by Zoom</w:t>
      </w:r>
    </w:p>
    <w:p w14:paraId="7A8A8585" w14:textId="77777777" w:rsidR="00FC4A93" w:rsidRPr="00FC4A93" w:rsidRDefault="00B842CE" w:rsidP="00FC4A93">
      <w:pPr>
        <w:spacing w:after="0" w:line="240" w:lineRule="auto"/>
        <w:ind w:left="-1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will then use the Tuesday reading each week as the basis for our </w:t>
      </w:r>
      <w:r w:rsidRPr="00FC4A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Zoom Bible study which will be weekly on Tuesdays throughout Lent at 7. 30pm</w:t>
      </w:r>
      <w:r w:rsidRPr="00FC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starting on February 23rd Zoom link on website). </w:t>
      </w:r>
    </w:p>
    <w:p w14:paraId="2F312CB7" w14:textId="77777777" w:rsidR="00FC4A93" w:rsidRDefault="00261266" w:rsidP="00FC4A93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FC4A9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Prayer in Lent</w:t>
      </w:r>
    </w:p>
    <w:p w14:paraId="0C8D2EFE" w14:textId="77777777" w:rsidR="00FC4A93" w:rsidRDefault="00B842CE" w:rsidP="00FC4A93">
      <w:pPr>
        <w:spacing w:after="0"/>
        <w:ind w:left="-170"/>
      </w:pPr>
      <w:r w:rsidRPr="00FC4A93">
        <w:rPr>
          <w:rFonts w:ascii="Times New Roman" w:eastAsia="Times New Roman" w:hAnsi="Times New Roman" w:cs="Times New Roman"/>
          <w:color w:val="000000"/>
          <w:sz w:val="26"/>
          <w:szCs w:val="26"/>
        </w:rPr>
        <w:t>There will also be a short time of</w:t>
      </w:r>
      <w:r w:rsidRPr="0026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1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prayer each week on Zoom on Thursdays at 7.30pm starting Feb 24</w:t>
      </w:r>
      <w:r w:rsidRPr="0026126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4C1FA3">
        <w:t xml:space="preserve">   </w:t>
      </w:r>
    </w:p>
    <w:p w14:paraId="1F5076D4" w14:textId="77777777" w:rsidR="00FC4A93" w:rsidRDefault="00FC4A93" w:rsidP="00FC4A93">
      <w:pPr>
        <w:spacing w:after="0"/>
        <w:ind w:left="-170"/>
      </w:pPr>
      <w:r>
        <w:t xml:space="preserve">   </w:t>
      </w:r>
    </w:p>
    <w:p w14:paraId="6CEB7177" w14:textId="77777777" w:rsidR="00E848DC" w:rsidRPr="00FC4A93" w:rsidRDefault="00FC4A93" w:rsidP="00FC4A93">
      <w:pPr>
        <w:spacing w:after="0"/>
        <w:ind w:left="-1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</w:t>
      </w:r>
      <w:r w:rsidR="00261266">
        <w:rPr>
          <w:noProof/>
        </w:rPr>
        <w:drawing>
          <wp:inline distT="0" distB="0" distL="0" distR="0" wp14:anchorId="2ACE0096" wp14:editId="3BF93191">
            <wp:extent cx="1781175" cy="2379688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7647" cy="2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CC2E4" w14:textId="77777777" w:rsidR="00E848DC" w:rsidRPr="00E848DC" w:rsidRDefault="00F10A92" w:rsidP="00E848D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</w:t>
      </w:r>
    </w:p>
    <w:sectPr w:rsidR="00E848DC" w:rsidRPr="00E848DC" w:rsidSect="00B842C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CE"/>
    <w:rsid w:val="001A460B"/>
    <w:rsid w:val="00261266"/>
    <w:rsid w:val="003A70F6"/>
    <w:rsid w:val="004745A6"/>
    <w:rsid w:val="004C1FA3"/>
    <w:rsid w:val="00861256"/>
    <w:rsid w:val="00896D81"/>
    <w:rsid w:val="008F5E08"/>
    <w:rsid w:val="009C0216"/>
    <w:rsid w:val="009E2858"/>
    <w:rsid w:val="00B842CE"/>
    <w:rsid w:val="00E436F8"/>
    <w:rsid w:val="00E848DC"/>
    <w:rsid w:val="00ED2C08"/>
    <w:rsid w:val="00F10A92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EAFD"/>
  <w15:docId w15:val="{3DD5538D-CE14-4E2B-A58C-16276ACD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2CE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B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in">
    <w:name w:val="vein"/>
    <w:basedOn w:val="Normal"/>
    <w:rsid w:val="00B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E4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92"/>
    <w:rPr>
      <w:rFonts w:ascii="Tahoma" w:eastAsia="Calibri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861256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61256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cp:lastPrinted>2021-02-13T18:06:00Z</cp:lastPrinted>
  <dcterms:created xsi:type="dcterms:W3CDTF">2021-02-13T21:16:00Z</dcterms:created>
  <dcterms:modified xsi:type="dcterms:W3CDTF">2021-02-13T21:16:00Z</dcterms:modified>
</cp:coreProperties>
</file>