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3EA2" w14:textId="1201861A" w:rsidR="00BA5A77" w:rsidRDefault="00BA5A77" w:rsidP="00BA5A7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Parish Dates </w:t>
      </w:r>
    </w:p>
    <w:p w14:paraId="6E96EDE7" w14:textId="68090D6D" w:rsidR="00E2058C" w:rsidRDefault="00E2058C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28</w:t>
      </w:r>
      <w:r w:rsidRPr="00E2058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        2.00pm   Funeral of Betty Clough </w:t>
      </w:r>
    </w:p>
    <w:p w14:paraId="694D9814" w14:textId="2F319F4B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April 1</w:t>
      </w:r>
      <w:r w:rsidRPr="009D65E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           6.00pm   MAUNDY THURSDAY service of </w:t>
      </w:r>
    </w:p>
    <w:p w14:paraId="60D01F31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Holy Communion in church</w:t>
      </w:r>
    </w:p>
    <w:p w14:paraId="2B49722B" w14:textId="77777777" w:rsidR="00BA5A77" w:rsidRPr="00614B42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3BADAD85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 April 2</w:t>
      </w:r>
      <w:r w:rsidRPr="009D65EE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              11.00</w:t>
      </w:r>
      <w:proofErr w:type="gramStart"/>
      <w:r>
        <w:rPr>
          <w:rFonts w:ascii="Times New Roman" w:hAnsi="Times New Roman" w:cs="Times New Roman"/>
          <w:b/>
        </w:rPr>
        <w:t>am  GOOD</w:t>
      </w:r>
      <w:proofErr w:type="gramEnd"/>
      <w:r>
        <w:rPr>
          <w:rFonts w:ascii="Times New Roman" w:hAnsi="Times New Roman" w:cs="Times New Roman"/>
          <w:b/>
        </w:rPr>
        <w:t xml:space="preserve"> FRIDAY  Family Church</w:t>
      </w:r>
    </w:p>
    <w:p w14:paraId="10E68F40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GOOD FRIDAY                2.00</w:t>
      </w:r>
      <w:proofErr w:type="gramStart"/>
      <w:r>
        <w:rPr>
          <w:rFonts w:ascii="Times New Roman" w:hAnsi="Times New Roman" w:cs="Times New Roman"/>
          <w:b/>
        </w:rPr>
        <w:t>pm  An</w:t>
      </w:r>
      <w:proofErr w:type="gramEnd"/>
      <w:r>
        <w:rPr>
          <w:rFonts w:ascii="Times New Roman" w:hAnsi="Times New Roman" w:cs="Times New Roman"/>
          <w:b/>
        </w:rPr>
        <w:t xml:space="preserve"> Hour at the Cross in St Michael’s.</w:t>
      </w:r>
    </w:p>
    <w:p w14:paraId="78124C1C" w14:textId="77777777" w:rsidR="00BA5A77" w:rsidRPr="00614B42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70FEC169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April 4</w:t>
      </w:r>
      <w:r w:rsidRPr="00614B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  <w:vertAlign w:val="superscript"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09.00am   Holy Communion in Church</w:t>
      </w:r>
    </w:p>
    <w:p w14:paraId="784EC111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EASTER SUNDAY         10.30</w:t>
      </w:r>
      <w:proofErr w:type="gramStart"/>
      <w:r>
        <w:rPr>
          <w:rFonts w:ascii="Times New Roman" w:hAnsi="Times New Roman" w:cs="Times New Roman"/>
          <w:b/>
        </w:rPr>
        <w:t>am  Easter</w:t>
      </w:r>
      <w:proofErr w:type="gramEnd"/>
      <w:r>
        <w:rPr>
          <w:rFonts w:ascii="Times New Roman" w:hAnsi="Times New Roman" w:cs="Times New Roman"/>
          <w:b/>
        </w:rPr>
        <w:t xml:space="preserve"> Sunday Service of Holy Communion</w:t>
      </w:r>
    </w:p>
    <w:p w14:paraId="0051A6FC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with Children’s EASTER EGG HUNT in the Churchyard.</w:t>
      </w:r>
    </w:p>
    <w:p w14:paraId="577FC41F" w14:textId="77777777" w:rsidR="00BA5A77" w:rsidRPr="00614B42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5B93CA67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April 11</w:t>
      </w:r>
      <w:r w:rsidRPr="00614B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         09.00am   Holy Communion in Church</w:t>
      </w:r>
    </w:p>
    <w:p w14:paraId="4FC8C448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10.30am   Morning Worship in Church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1EE974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April 18</w:t>
      </w:r>
      <w:r w:rsidRPr="00614B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         09.00am   Holy Communion in Church</w:t>
      </w:r>
    </w:p>
    <w:p w14:paraId="10EEE52E" w14:textId="77777777" w:rsidR="00BA5A77" w:rsidRDefault="00BA5A77" w:rsidP="00BA5A77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10.30am   Parish Communion in Church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DAC79D" w14:textId="77777777" w:rsidR="0063263D" w:rsidRDefault="0063263D" w:rsidP="0063263D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April 25</w:t>
      </w:r>
      <w:r w:rsidRPr="0063263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          09.00am   Holy Communion in Church</w:t>
      </w:r>
    </w:p>
    <w:p w14:paraId="0642E9C5" w14:textId="3B3C10DC" w:rsidR="0063263D" w:rsidRDefault="0063263D" w:rsidP="00C57D45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10.30am   Morning Worship in Church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607D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</w:p>
    <w:p w14:paraId="3737FB54" w14:textId="6D3C06F9" w:rsidR="0008607D" w:rsidRDefault="0008607D" w:rsidP="0008607D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May 16</w:t>
      </w:r>
      <w:r w:rsidRPr="0008607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10.00am Morning Worship </w:t>
      </w:r>
    </w:p>
    <w:p w14:paraId="32E4796A" w14:textId="50D98584" w:rsidR="0008607D" w:rsidRDefault="0008607D" w:rsidP="0008607D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11.00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am  APCM</w:t>
      </w:r>
      <w:proofErr w:type="gramEnd"/>
    </w:p>
    <w:p w14:paraId="63161870" w14:textId="77777777" w:rsidR="00BA5A77" w:rsidRDefault="00BA5A77" w:rsidP="00BA5A7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All the above services are ‘Live’ in church</w:t>
      </w:r>
    </w:p>
    <w:p w14:paraId="61B46324" w14:textId="7D7B5DAF" w:rsidR="00BA5A77" w:rsidRDefault="00E15D60" w:rsidP="00BA5A7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31568" wp14:editId="1E241B5C">
                <wp:simplePos x="0" y="0"/>
                <wp:positionH relativeFrom="column">
                  <wp:posOffset>47625</wp:posOffset>
                </wp:positionH>
                <wp:positionV relativeFrom="paragraph">
                  <wp:posOffset>389255</wp:posOffset>
                </wp:positionV>
                <wp:extent cx="4752975" cy="1933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85BF1" w14:textId="5EF79487" w:rsidR="00E15D60" w:rsidRPr="009665B6" w:rsidRDefault="00E15D60" w:rsidP="00E15D60">
                            <w:pPr>
                              <w:pBdr>
                                <w:top w:val="thinThickThinSmallGap" w:sz="24" w:space="1" w:color="00B050"/>
                                <w:left w:val="thinThickThinSmallGap" w:sz="24" w:space="4" w:color="00B050"/>
                                <w:bottom w:val="thinThickThinSmallGap" w:sz="24" w:space="1" w:color="00B050"/>
                                <w:right w:val="thinThickThinSmallGap" w:sz="24" w:space="4" w:color="00B050"/>
                              </w:pBd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Please join our</w:t>
                            </w:r>
                          </w:p>
                          <w:p w14:paraId="6672F51C" w14:textId="7E114037" w:rsidR="009665B6" w:rsidRPr="009665B6" w:rsidRDefault="009665B6" w:rsidP="00E15D60">
                            <w:pPr>
                              <w:pBdr>
                                <w:top w:val="thinThickThinSmallGap" w:sz="24" w:space="1" w:color="00B050"/>
                                <w:left w:val="thinThickThinSmallGap" w:sz="24" w:space="4" w:color="00B050"/>
                                <w:bottom w:val="thinThickThinSmallGap" w:sz="24" w:space="1" w:color="00B050"/>
                                <w:right w:val="thinThickThinSmallGap" w:sz="24" w:space="4" w:color="00B050"/>
                              </w:pBd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</w:pPr>
                            <w:r w:rsidRPr="009665B6"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  <w:t>EASTER TRAIL round the Village</w:t>
                            </w:r>
                          </w:p>
                          <w:p w14:paraId="12C266F4" w14:textId="77777777" w:rsidR="009665B6" w:rsidRDefault="009665B6" w:rsidP="00E15D60">
                            <w:pPr>
                              <w:pBdr>
                                <w:top w:val="thinThickThinSmallGap" w:sz="24" w:space="1" w:color="00B050"/>
                                <w:left w:val="thinThickThinSmallGap" w:sz="24" w:space="4" w:color="00B050"/>
                                <w:bottom w:val="thinThickThinSmallGap" w:sz="24" w:space="1" w:color="00B050"/>
                                <w:right w:val="thinThickThinSmallGap" w:sz="24" w:space="4" w:color="00B050"/>
                              </w:pBd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9665B6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from Wed. 31st March - Sat. 3rd April </w:t>
                            </w:r>
                          </w:p>
                          <w:p w14:paraId="2313E7CE" w14:textId="10CE9758" w:rsidR="0008607D" w:rsidRPr="00E15D60" w:rsidRDefault="009665B6" w:rsidP="00E15D60">
                            <w:pPr>
                              <w:pBdr>
                                <w:top w:val="thinThickThinSmallGap" w:sz="24" w:space="1" w:color="00B050"/>
                                <w:left w:val="thinThickThinSmallGap" w:sz="24" w:space="4" w:color="00B050"/>
                                <w:bottom w:val="thinThickThinSmallGap" w:sz="24" w:space="1" w:color="00B050"/>
                                <w:right w:val="thinThickThinSmallGap" w:sz="24" w:space="4" w:color="00B050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E15D60">
                              <w:rPr>
                                <w:b/>
                              </w:rPr>
                              <w:t xml:space="preserve">To participate, please collect your entry form/clue sheet from the church </w:t>
                            </w:r>
                            <w:proofErr w:type="gramStart"/>
                            <w:r w:rsidRPr="00E15D60">
                              <w:rPr>
                                <w:b/>
                              </w:rPr>
                              <w:t xml:space="preserve">porch </w:t>
                            </w:r>
                            <w:r w:rsidR="0069774E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E15D60">
                              <w:rPr>
                                <w:b/>
                              </w:rPr>
                              <w:t xml:space="preserve"> Prize for all e</w:t>
                            </w:r>
                            <w:r w:rsidR="0069774E">
                              <w:rPr>
                                <w:b/>
                              </w:rPr>
                              <w:t>ntries and overall winner. P</w:t>
                            </w:r>
                            <w:r w:rsidRPr="00E15D60">
                              <w:rPr>
                                <w:b/>
                              </w:rPr>
                              <w:t>rizes will be given out on Easter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315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30.65pt;width:374.25pt;height:15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" fillcolor="white [3201]" strokeweight=".5pt">
                <v:textbox>
                  <w:txbxContent>
                    <w:p w14:paraId="05B85BF1" w14:textId="5EF79487" w:rsidR="00E15D60" w:rsidRPr="009665B6" w:rsidRDefault="00E15D60" w:rsidP="00E15D60">
                      <w:pPr>
                        <w:pBdr>
                          <w:top w:val="thinThickThinSmallGap" w:sz="24" w:space="1" w:color="00B050"/>
                          <w:left w:val="thinThickThinSmallGap" w:sz="24" w:space="4" w:color="00B050"/>
                          <w:bottom w:val="thinThickThinSmallGap" w:sz="24" w:space="1" w:color="00B050"/>
                          <w:right w:val="thinThickThinSmallGap" w:sz="24" w:space="4" w:color="00B050"/>
                        </w:pBdr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Please join our</w:t>
                      </w:r>
                    </w:p>
                    <w:p w14:paraId="6672F51C" w14:textId="7E114037" w:rsidR="009665B6" w:rsidRPr="009665B6" w:rsidRDefault="009665B6" w:rsidP="00E15D60">
                      <w:pPr>
                        <w:pBdr>
                          <w:top w:val="thinThickThinSmallGap" w:sz="24" w:space="1" w:color="00B050"/>
                          <w:left w:val="thinThickThinSmallGap" w:sz="24" w:space="4" w:color="00B050"/>
                          <w:bottom w:val="thinThickThinSmallGap" w:sz="24" w:space="1" w:color="00B050"/>
                          <w:right w:val="thinThickThinSmallGap" w:sz="24" w:space="4" w:color="00B050"/>
                        </w:pBdr>
                        <w:jc w:val="center"/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</w:pPr>
                      <w:r w:rsidRPr="009665B6"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  <w:t>EASTER TRAIL round the Village</w:t>
                      </w:r>
                    </w:p>
                    <w:p w14:paraId="12C266F4" w14:textId="77777777" w:rsidR="009665B6" w:rsidRDefault="009665B6" w:rsidP="00E15D60">
                      <w:pPr>
                        <w:pBdr>
                          <w:top w:val="thinThickThinSmallGap" w:sz="24" w:space="1" w:color="00B050"/>
                          <w:left w:val="thinThickThinSmallGap" w:sz="24" w:space="4" w:color="00B050"/>
                          <w:bottom w:val="thinThickThinSmallGap" w:sz="24" w:space="1" w:color="00B050"/>
                          <w:right w:val="thinThickThinSmallGap" w:sz="24" w:space="4" w:color="00B050"/>
                        </w:pBdr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9665B6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from Wed. 31st March - Sat. 3rd April </w:t>
                      </w:r>
                    </w:p>
                    <w:p w14:paraId="2313E7CE" w14:textId="10CE9758" w:rsidR="0008607D" w:rsidRPr="00E15D60" w:rsidRDefault="009665B6" w:rsidP="00E15D60">
                      <w:pPr>
                        <w:pBdr>
                          <w:top w:val="thinThickThinSmallGap" w:sz="24" w:space="1" w:color="00B050"/>
                          <w:left w:val="thinThickThinSmallGap" w:sz="24" w:space="4" w:color="00B050"/>
                          <w:bottom w:val="thinThickThinSmallGap" w:sz="24" w:space="1" w:color="00B050"/>
                          <w:right w:val="thinThickThinSmallGap" w:sz="24" w:space="4" w:color="00B050"/>
                        </w:pBdr>
                        <w:jc w:val="center"/>
                        <w:rPr>
                          <w:b/>
                        </w:rPr>
                      </w:pPr>
                      <w:r w:rsidRPr="00E15D60">
                        <w:rPr>
                          <w:b/>
                        </w:rPr>
                        <w:t xml:space="preserve">To participate, please collect your entry form/clue sheet from the church </w:t>
                      </w:r>
                      <w:proofErr w:type="gramStart"/>
                      <w:r w:rsidRPr="00E15D60">
                        <w:rPr>
                          <w:b/>
                        </w:rPr>
                        <w:t xml:space="preserve">porch </w:t>
                      </w:r>
                      <w:r w:rsidR="0069774E">
                        <w:rPr>
                          <w:b/>
                        </w:rPr>
                        <w:t>.</w:t>
                      </w:r>
                      <w:proofErr w:type="gramEnd"/>
                      <w:r w:rsidRPr="00E15D60">
                        <w:rPr>
                          <w:b/>
                        </w:rPr>
                        <w:t xml:space="preserve"> Prize for all e</w:t>
                      </w:r>
                      <w:r w:rsidR="0069774E">
                        <w:rPr>
                          <w:b/>
                        </w:rPr>
                        <w:t>ntries and overall winner. P</w:t>
                      </w:r>
                      <w:r w:rsidRPr="00E15D60">
                        <w:rPr>
                          <w:b/>
                        </w:rPr>
                        <w:t>rizes will be given out on Easter Sunday</w:t>
                      </w:r>
                    </w:p>
                  </w:txbxContent>
                </v:textbox>
              </v:shape>
            </w:pict>
          </mc:Fallback>
        </mc:AlternateContent>
      </w:r>
      <w:r w:rsidR="00BA5A77">
        <w:rPr>
          <w:rFonts w:ascii="Times New Roman" w:eastAsia="Times New Roman" w:hAnsi="Times New Roman" w:cs="Times New Roman"/>
          <w:b/>
          <w:sz w:val="28"/>
          <w:szCs w:val="28"/>
        </w:rPr>
        <w:t>We will aim to have recordings of all 10.30 services on the website www.hooleparishchurch.com by Sunday lunch time.</w:t>
      </w:r>
    </w:p>
    <w:p w14:paraId="604C4FD7" w14:textId="0F16EC7E" w:rsidR="00BA5A77" w:rsidRPr="00CA50FB" w:rsidRDefault="00BA5A77" w:rsidP="00BA5A7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7B49E7" w14:textId="77777777" w:rsidR="00C57D45" w:rsidRDefault="00C57D45" w:rsidP="00BA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B48AA" w14:textId="0E2A6AB4" w:rsidR="00C57D45" w:rsidRDefault="00C57D45" w:rsidP="00BA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3B2A8" w14:textId="77777777" w:rsidR="00C57D45" w:rsidRDefault="00C57D45" w:rsidP="00BA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EEBD7" w14:textId="43E3E874" w:rsidR="00C57D45" w:rsidRDefault="00C57D45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597945" w14:textId="188DF85A" w:rsidR="0008607D" w:rsidRDefault="0008607D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7D5596" w14:textId="78491A81" w:rsidR="0008607D" w:rsidRDefault="0008607D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8ABDDA" w14:textId="10A218C2" w:rsidR="0008607D" w:rsidRDefault="0008607D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9C85AC" w14:textId="50C0DDFE" w:rsidR="0008607D" w:rsidRDefault="0008607D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113032" w14:textId="38729640" w:rsidR="0008607D" w:rsidRDefault="0008607D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FAF5E9" w14:textId="1CB8AB43" w:rsidR="0008607D" w:rsidRDefault="0008607D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F97F8F" w14:textId="3EBE8707" w:rsidR="00BA5A77" w:rsidRPr="00671D82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Our Facebook page: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St Michael and All Angels Church, </w:t>
      </w:r>
      <w:proofErr w:type="spell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, our website is </w:t>
      </w:r>
      <w:hyperlink r:id="rId5">
        <w:r w:rsidRPr="00E2058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www.hoole</w:t>
        </w:r>
      </w:hyperlink>
      <w:r w:rsidRPr="00E2058C">
        <w:rPr>
          <w:rFonts w:ascii="Times New Roman" w:eastAsia="Times New Roman" w:hAnsi="Times New Roman" w:cs="Times New Roman"/>
          <w:color w:val="0070C0"/>
          <w:sz w:val="24"/>
          <w:szCs w:val="24"/>
        </w:rPr>
        <w:t>parishchurch.com</w:t>
      </w:r>
    </w:p>
    <w:p w14:paraId="2B9F4759" w14:textId="77777777" w:rsidR="00BA5A77" w:rsidRPr="00671D82" w:rsidRDefault="00BA5A77" w:rsidP="00BA5A77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</w:t>
      </w:r>
    </w:p>
    <w:p w14:paraId="1880F63B" w14:textId="77777777" w:rsidR="00BA5A77" w:rsidRDefault="00BA5A77" w:rsidP="00BA5A77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The Rectory, 69 Liverpool Old Road Much </w:t>
      </w:r>
      <w:proofErr w:type="spellStart"/>
      <w:r w:rsidRPr="00671D82">
        <w:rPr>
          <w:rFonts w:ascii="Times New Roman" w:eastAsia="Times New Roman" w:hAnsi="Times New Roman" w:cs="Times New Roman"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PR4 4RB</w:t>
      </w:r>
    </w:p>
    <w:p w14:paraId="2672E132" w14:textId="77777777" w:rsidR="00BA5A77" w:rsidRPr="00671D82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2035F1A4" w14:textId="77777777" w:rsidR="00BA5A7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42771A" wp14:editId="52DFECCC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5AD3C" w14:textId="77777777" w:rsidR="00BA5A77" w:rsidRDefault="00BA5A77" w:rsidP="00BA5A77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2771A" id="Rectangle 1" o:spid="_x0000_s1027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F5AD3C" w14:textId="77777777" w:rsidR="00BA5A77" w:rsidRDefault="00BA5A77" w:rsidP="00BA5A77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38C2B78" wp14:editId="636C80DE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498C29A" wp14:editId="036E74C0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F81A551" wp14:editId="6BAFFDC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9A77D9A" wp14:editId="098A73B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3D614" w14:textId="77777777" w:rsidR="00BA5A7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B88B43" w14:textId="77777777" w:rsidR="00BA5A7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85BCC6" wp14:editId="68A7BF7C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669E3CC" wp14:editId="2754C43B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149282" w14:textId="77777777" w:rsidR="00BA5A77" w:rsidRDefault="00BA5A77" w:rsidP="00BA5A77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E3CC" id="Rectangle 2" o:spid="_x0000_s1028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ASJJnQ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8149282" w14:textId="77777777" w:rsidR="00BA5A77" w:rsidRDefault="00BA5A77" w:rsidP="00BA5A77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C38CE9" w14:textId="77777777" w:rsidR="00BA5A7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2F01C55A" w14:textId="77777777" w:rsidR="00BA5A7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Welcome to our church again this morning. A special welcome to those who may not have been in church for some time.  Please observe social distancing, but stay close to Christ.</w:t>
      </w:r>
    </w:p>
    <w:p w14:paraId="71FCC72A" w14:textId="77777777" w:rsidR="00BA5A7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9717C50" w14:textId="77777777" w:rsidR="00BA5A7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</w:t>
      </w:r>
      <w:r w:rsidRPr="00BA5A7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March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       Palm Sunday.        </w:t>
      </w:r>
    </w:p>
    <w:p w14:paraId="61BACBD2" w14:textId="77777777" w:rsidR="00BA5A77" w:rsidRPr="00F83617" w:rsidRDefault="00BA5A77" w:rsidP="00B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62A316C" w14:textId="77777777" w:rsidR="00BA5A77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520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 SERVANT KING</w:t>
      </w:r>
    </w:p>
    <w:p w14:paraId="2BB6D8EC" w14:textId="77777777" w:rsidR="00BA5A77" w:rsidRPr="003D66B2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0ACA3A9" w14:textId="77777777" w:rsidR="00BA5A77" w:rsidRDefault="00BA5A77" w:rsidP="00BA5A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“Hosanna! Blessed is He who comes in the Name of the Lord.”                  </w:t>
      </w:r>
    </w:p>
    <w:p w14:paraId="1A0F60A4" w14:textId="77777777" w:rsidR="00BA5A77" w:rsidRDefault="00BA5A77" w:rsidP="00BA5A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Mark 11: v 9.</w:t>
      </w:r>
    </w:p>
    <w:p w14:paraId="5AFB29AD" w14:textId="77777777" w:rsidR="00BA5A77" w:rsidRPr="00DF378B" w:rsidRDefault="00BA5A77" w:rsidP="00BA5A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14:paraId="707AB13B" w14:textId="77777777" w:rsidR="007455FC" w:rsidRDefault="00BA5A77" w:rsidP="007455F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>P</w:t>
      </w:r>
      <w:r w:rsidRPr="00EB16C2">
        <w:rPr>
          <w:b/>
        </w:rPr>
        <w:t>RAYER OF THE DAY:</w:t>
      </w:r>
      <w:r>
        <w:rPr>
          <w:b/>
        </w:rPr>
        <w:t xml:space="preserve">       </w:t>
      </w:r>
      <w:r w:rsidR="007455FC" w:rsidRPr="007455FC">
        <w:rPr>
          <w:b/>
          <w:color w:val="000000"/>
          <w:spacing w:val="3"/>
        </w:rPr>
        <w:t>True and humble king,</w:t>
      </w:r>
      <w:r w:rsidR="007455FC">
        <w:rPr>
          <w:b/>
          <w:color w:val="000000"/>
          <w:spacing w:val="3"/>
        </w:rPr>
        <w:t xml:space="preserve"> </w:t>
      </w:r>
      <w:r w:rsidR="007455FC" w:rsidRPr="007455FC">
        <w:rPr>
          <w:b/>
          <w:color w:val="000000"/>
          <w:spacing w:val="3"/>
        </w:rPr>
        <w:t xml:space="preserve">hailed by the </w:t>
      </w:r>
    </w:p>
    <w:p w14:paraId="2DEE070A" w14:textId="77777777" w:rsidR="007455FC" w:rsidRPr="007455FC" w:rsidRDefault="007455FC" w:rsidP="007455F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455FC">
        <w:rPr>
          <w:b/>
          <w:color w:val="000000"/>
          <w:spacing w:val="3"/>
        </w:rPr>
        <w:t>crowd as Messiah:</w:t>
      </w:r>
      <w:r>
        <w:rPr>
          <w:b/>
          <w:color w:val="000000"/>
          <w:spacing w:val="3"/>
        </w:rPr>
        <w:t xml:space="preserve"> </w:t>
      </w:r>
      <w:r w:rsidRPr="007455FC">
        <w:rPr>
          <w:b/>
          <w:color w:val="000000"/>
          <w:spacing w:val="3"/>
        </w:rPr>
        <w:t>grant us the faith to know you and love you,</w:t>
      </w:r>
    </w:p>
    <w:p w14:paraId="1F90E5F9" w14:textId="77777777" w:rsidR="007455FC" w:rsidRPr="007455FC" w:rsidRDefault="007455FC" w:rsidP="007455F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455FC">
        <w:rPr>
          <w:b/>
          <w:color w:val="000000"/>
          <w:spacing w:val="3"/>
        </w:rPr>
        <w:t>that we may be found beside you</w:t>
      </w:r>
      <w:r>
        <w:rPr>
          <w:b/>
          <w:color w:val="000000"/>
          <w:spacing w:val="3"/>
        </w:rPr>
        <w:t xml:space="preserve"> </w:t>
      </w:r>
      <w:r w:rsidRPr="007455FC">
        <w:rPr>
          <w:b/>
          <w:color w:val="000000"/>
          <w:spacing w:val="3"/>
        </w:rPr>
        <w:t>on the way of the cross,</w:t>
      </w:r>
    </w:p>
    <w:p w14:paraId="14D3450C" w14:textId="77777777" w:rsidR="00BA5A77" w:rsidRPr="00DA0D31" w:rsidRDefault="007455FC" w:rsidP="007455F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7455FC">
        <w:rPr>
          <w:b/>
          <w:color w:val="000000"/>
          <w:spacing w:val="3"/>
        </w:rPr>
        <w:t>which is the path of glory.</w:t>
      </w:r>
      <w:r>
        <w:rPr>
          <w:b/>
          <w:color w:val="000000"/>
          <w:spacing w:val="3"/>
        </w:rPr>
        <w:t xml:space="preserve">                  </w:t>
      </w:r>
      <w:r w:rsidR="00BA5A77">
        <w:rPr>
          <w:b/>
          <w:color w:val="000000"/>
          <w:spacing w:val="3"/>
        </w:rPr>
        <w:t xml:space="preserve">             </w:t>
      </w:r>
      <w:r w:rsidR="00BA5A77" w:rsidRPr="00DA0D31">
        <w:rPr>
          <w:b/>
        </w:rPr>
        <w:t>Amen.</w:t>
      </w:r>
    </w:p>
    <w:p w14:paraId="080C8AB2" w14:textId="77777777" w:rsidR="00BA5A77" w:rsidRPr="00DF378B" w:rsidRDefault="00BA5A77" w:rsidP="00BA5A7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  <w:sz w:val="16"/>
          <w:szCs w:val="16"/>
        </w:rPr>
      </w:pPr>
    </w:p>
    <w:p w14:paraId="64317E04" w14:textId="77777777" w:rsidR="00BA5A77" w:rsidRPr="00A00942" w:rsidRDefault="00BA5A77" w:rsidP="00BA5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  <w:r w:rsidRPr="00A009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9F8CAF8" wp14:editId="00B5AB98">
                <wp:simplePos x="0" y="0"/>
                <wp:positionH relativeFrom="column">
                  <wp:posOffset>1305560</wp:posOffset>
                </wp:positionH>
                <wp:positionV relativeFrom="paragraph">
                  <wp:posOffset>50800</wp:posOffset>
                </wp:positionV>
                <wp:extent cx="3114675" cy="485775"/>
                <wp:effectExtent l="0" t="0" r="28575" b="2857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C12579" w14:textId="5484993E" w:rsidR="00E2058C" w:rsidRPr="00E2058C" w:rsidRDefault="00E2058C" w:rsidP="00BA5A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E205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There will be children’s activities during the 10.30am service.</w:t>
                            </w:r>
                          </w:p>
                          <w:p w14:paraId="13CD6691" w14:textId="6115BA01" w:rsidR="00BA5A77" w:rsidRPr="00E2058C" w:rsidRDefault="00BA5A77" w:rsidP="00BA5A7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E2058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8CAF8" id="Rectangle 3" o:spid="_x0000_s1029" style="position:absolute;left:0;text-align:left;margin-left:102.8pt;margin-top:4pt;width:245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BC12579" w14:textId="5484993E" w:rsidR="00E2058C" w:rsidRPr="00E2058C" w:rsidRDefault="00E2058C" w:rsidP="00BA5A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E2058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There will be children’s activities during the 10.30am service.</w:t>
                      </w:r>
                    </w:p>
                    <w:p w14:paraId="13CD6691" w14:textId="6115BA01" w:rsidR="00BA5A77" w:rsidRPr="00E2058C" w:rsidRDefault="00BA5A77" w:rsidP="00BA5A7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E2058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9BC57DD" w14:textId="77777777" w:rsidR="00BA5A77" w:rsidRPr="00A00942" w:rsidRDefault="00BA5A77" w:rsidP="00BA5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29838F28" w14:textId="77777777" w:rsidR="00BA5A77" w:rsidRPr="00A00942" w:rsidRDefault="00BA5A77" w:rsidP="00BA5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3717AB27" w14:textId="77777777" w:rsidR="00BA5A77" w:rsidRPr="00A00942" w:rsidRDefault="00BA5A77" w:rsidP="00BA5A77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009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A009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0094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16340F4A" wp14:editId="663B4EAA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0DC4CC" w14:textId="77777777" w:rsidR="00BA5A77" w:rsidRPr="00DF378B" w:rsidRDefault="00BA5A77" w:rsidP="00BA5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543807C" w14:textId="77777777" w:rsidR="00BA5A77" w:rsidRPr="00B10E00" w:rsidRDefault="00BA5A77" w:rsidP="00BA5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9.00am.    Holy Communion     (Book of Common Prayer) begins p237</w:t>
      </w:r>
    </w:p>
    <w:p w14:paraId="09A4B545" w14:textId="77777777" w:rsidR="00BA5A77" w:rsidRDefault="00BA5A77" w:rsidP="00BA5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0ECACF97" w14:textId="77777777" w:rsidR="00BA5A77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10.30am.    Pa</w:t>
      </w:r>
      <w:r w:rsidR="007455FC">
        <w:rPr>
          <w:rFonts w:ascii="Times New Roman" w:eastAsia="Times New Roman" w:hAnsi="Times New Roman" w:cs="Times New Roman"/>
          <w:b/>
          <w:sz w:val="24"/>
          <w:szCs w:val="24"/>
        </w:rPr>
        <w:t>lm Sunday Service, with distribution of palms.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158A9E30" w14:textId="77777777" w:rsidR="00BA5A77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Reading: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Mark 1</w:t>
      </w:r>
      <w:r w:rsidR="007455FC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: v </w:t>
      </w:r>
      <w:r w:rsidR="007455FC">
        <w:rPr>
          <w:rFonts w:ascii="Times New Roman" w:eastAsia="Times New Roman" w:hAnsi="Times New Roman" w:cs="Times New Roman"/>
          <w:b/>
          <w:sz w:val="23"/>
          <w:szCs w:val="23"/>
        </w:rPr>
        <w:t>1-11.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E3521C" w14:textId="77777777" w:rsidR="00BA5A77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455F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– </w:t>
      </w:r>
      <w:r w:rsidR="007455FC">
        <w:rPr>
          <w:rFonts w:ascii="Times New Roman" w:eastAsia="Times New Roman" w:hAnsi="Times New Roman" w:cs="Times New Roman"/>
          <w:b/>
          <w:sz w:val="24"/>
          <w:szCs w:val="24"/>
        </w:rPr>
        <w:t>All glory, laud and honour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D1B845" w14:textId="77777777" w:rsidR="00BA5A77" w:rsidRDefault="00BA5A77" w:rsidP="00BA5A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7455FC">
        <w:rPr>
          <w:rFonts w:ascii="Times New Roman" w:eastAsia="Times New Roman" w:hAnsi="Times New Roman" w:cs="Times New Roman"/>
          <w:b/>
          <w:sz w:val="24"/>
          <w:szCs w:val="24"/>
        </w:rPr>
        <w:t>Video – Great Big God.</w:t>
      </w:r>
    </w:p>
    <w:p w14:paraId="7096D61B" w14:textId="77777777" w:rsidR="00BA5A77" w:rsidRPr="00EB16C2" w:rsidRDefault="00BA5A77" w:rsidP="00BA5A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5FC">
        <w:rPr>
          <w:rFonts w:ascii="Times New Roman" w:eastAsia="Times New Roman" w:hAnsi="Times New Roman" w:cs="Times New Roman"/>
          <w:b/>
          <w:sz w:val="24"/>
          <w:szCs w:val="24"/>
        </w:rPr>
        <w:t>Supp.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455FC">
        <w:rPr>
          <w:rFonts w:ascii="Times New Roman" w:eastAsia="Times New Roman" w:hAnsi="Times New Roman" w:cs="Times New Roman"/>
          <w:b/>
          <w:sz w:val="24"/>
          <w:szCs w:val="24"/>
        </w:rPr>
        <w:t>King of Kings, Majesty.</w:t>
      </w:r>
    </w:p>
    <w:p w14:paraId="65A0ACA1" w14:textId="77777777" w:rsidR="00692089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089">
        <w:rPr>
          <w:rFonts w:ascii="Times New Roman" w:eastAsia="Times New Roman" w:hAnsi="Times New Roman" w:cs="Times New Roman"/>
          <w:b/>
          <w:sz w:val="24"/>
          <w:szCs w:val="24"/>
        </w:rPr>
        <w:t>165 – From Heaven you came.</w:t>
      </w:r>
    </w:p>
    <w:p w14:paraId="600B7D85" w14:textId="77777777" w:rsidR="00692089" w:rsidRDefault="00692089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905 – We have a King who rides a donkey.</w:t>
      </w:r>
    </w:p>
    <w:p w14:paraId="33DB39C6" w14:textId="77777777" w:rsidR="00BA5A77" w:rsidRPr="00EB16C2" w:rsidRDefault="00BA5A77" w:rsidP="00BA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0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766 – You shall go out with joy.</w:t>
      </w:r>
    </w:p>
    <w:p w14:paraId="774FAA87" w14:textId="77777777" w:rsidR="00C57D45" w:rsidRDefault="00BA5A77" w:rsidP="005068F3">
      <w:pPr>
        <w:pStyle w:val="chapter-2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5404AF">
        <w:rPr>
          <w:b/>
        </w:rPr>
        <w:lastRenderedPageBreak/>
        <w:t>BIBLE READINGS</w:t>
      </w:r>
      <w:r w:rsidRPr="005404AF">
        <w:t xml:space="preserve">:  </w:t>
      </w:r>
      <w:r w:rsidRPr="005404AF">
        <w:rPr>
          <w:b/>
        </w:rPr>
        <w:t>Mark 1</w:t>
      </w:r>
      <w:r w:rsidR="00692089">
        <w:rPr>
          <w:b/>
        </w:rPr>
        <w:t>1</w:t>
      </w:r>
      <w:r w:rsidRPr="005404AF">
        <w:rPr>
          <w:b/>
        </w:rPr>
        <w:t xml:space="preserve">: v </w:t>
      </w:r>
      <w:r w:rsidR="00692089">
        <w:rPr>
          <w:b/>
        </w:rPr>
        <w:t>1-11</w:t>
      </w:r>
      <w:r w:rsidRPr="005068F3">
        <w:rPr>
          <w:b/>
        </w:rPr>
        <w:t xml:space="preserve">.      </w:t>
      </w:r>
      <w:r w:rsidR="00692089" w:rsidRPr="005068F3">
        <w:rPr>
          <w:rStyle w:val="text"/>
          <w:color w:val="000000"/>
        </w:rPr>
        <w:t xml:space="preserve">As they approached Jerusalem and came to </w:t>
      </w:r>
      <w:proofErr w:type="spellStart"/>
      <w:r w:rsidR="00692089" w:rsidRPr="005068F3">
        <w:rPr>
          <w:rStyle w:val="text"/>
          <w:color w:val="000000"/>
        </w:rPr>
        <w:t>Bethphage</w:t>
      </w:r>
      <w:proofErr w:type="spellEnd"/>
      <w:r w:rsidR="00692089" w:rsidRPr="005068F3">
        <w:rPr>
          <w:rStyle w:val="text"/>
          <w:color w:val="000000"/>
        </w:rPr>
        <w:t xml:space="preserve"> and Bethany at the Mount of Olives, Jesus sent two of his </w:t>
      </w:r>
      <w:proofErr w:type="gramStart"/>
      <w:r w:rsidR="00692089" w:rsidRPr="005068F3">
        <w:rPr>
          <w:rStyle w:val="text"/>
          <w:color w:val="000000"/>
        </w:rPr>
        <w:t>disciples, </w:t>
      </w:r>
      <w:r w:rsidR="00692089" w:rsidRPr="005068F3">
        <w:rPr>
          <w:rStyle w:val="text"/>
          <w:b/>
          <w:bCs/>
          <w:color w:val="000000"/>
          <w:vertAlign w:val="superscript"/>
        </w:rPr>
        <w:t> </w:t>
      </w:r>
      <w:r w:rsidR="00692089" w:rsidRPr="005068F3">
        <w:rPr>
          <w:rStyle w:val="text"/>
          <w:color w:val="000000"/>
        </w:rPr>
        <w:t>saying</w:t>
      </w:r>
      <w:proofErr w:type="gramEnd"/>
      <w:r w:rsidR="00692089" w:rsidRPr="005068F3">
        <w:rPr>
          <w:rStyle w:val="text"/>
          <w:color w:val="000000"/>
        </w:rPr>
        <w:t xml:space="preserve"> to them, </w:t>
      </w:r>
    </w:p>
    <w:p w14:paraId="7C442E54" w14:textId="57F1EE4B" w:rsidR="00692089" w:rsidRPr="00C57D45" w:rsidRDefault="00692089" w:rsidP="005068F3">
      <w:pPr>
        <w:pStyle w:val="chapter-2"/>
        <w:shd w:val="clear" w:color="auto" w:fill="FFFFFF"/>
        <w:spacing w:before="0" w:beforeAutospacing="0" w:after="0" w:afterAutospacing="0"/>
        <w:rPr>
          <w:rStyle w:val="woj"/>
          <w:b/>
          <w:bCs/>
          <w:color w:val="000000"/>
        </w:rPr>
      </w:pPr>
      <w:r w:rsidRPr="00C57D45">
        <w:rPr>
          <w:rStyle w:val="woj"/>
          <w:b/>
          <w:bCs/>
          <w:color w:val="000000"/>
        </w:rPr>
        <w:t>‘Go to the village ahead of you, and just as you enter it, you will find a colt tied there, which no one has ever ridden. Untie it and bring it here.</w:t>
      </w:r>
      <w:r w:rsidRPr="00C57D45">
        <w:rPr>
          <w:rStyle w:val="text"/>
          <w:b/>
          <w:bCs/>
          <w:color w:val="000000"/>
        </w:rPr>
        <w:t> </w:t>
      </w:r>
      <w:r w:rsidRPr="00C57D45">
        <w:rPr>
          <w:rStyle w:val="text"/>
          <w:b/>
          <w:bCs/>
          <w:color w:val="000000"/>
          <w:vertAlign w:val="superscript"/>
        </w:rPr>
        <w:t> </w:t>
      </w:r>
      <w:r w:rsidRPr="00C57D45">
        <w:rPr>
          <w:rStyle w:val="woj"/>
          <w:b/>
          <w:bCs/>
          <w:color w:val="000000"/>
        </w:rPr>
        <w:t>If anyone asks you, “Why are you doing this?” say, “The Lord needs it and will send it back here shortly.”’</w:t>
      </w:r>
    </w:p>
    <w:p w14:paraId="5EB23EB4" w14:textId="77777777" w:rsidR="005068F3" w:rsidRPr="00C57D45" w:rsidRDefault="005068F3" w:rsidP="005068F3">
      <w:pPr>
        <w:pStyle w:val="chapter-2"/>
        <w:shd w:val="clear" w:color="auto" w:fill="FFFFFF"/>
        <w:spacing w:before="0" w:beforeAutospacing="0" w:after="0" w:afterAutospacing="0"/>
        <w:rPr>
          <w:b/>
          <w:bCs/>
          <w:color w:val="000000"/>
          <w:sz w:val="8"/>
          <w:szCs w:val="8"/>
        </w:rPr>
      </w:pPr>
    </w:p>
    <w:p w14:paraId="32402C97" w14:textId="77777777" w:rsidR="00C57D45" w:rsidRDefault="00692089" w:rsidP="005068F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5068F3">
        <w:rPr>
          <w:rStyle w:val="text"/>
          <w:color w:val="000000"/>
        </w:rPr>
        <w:t>They went and found a colt outside in the street, tied at a doorway. As they untied it,</w:t>
      </w:r>
      <w:r w:rsidRPr="005068F3">
        <w:rPr>
          <w:rStyle w:val="text"/>
          <w:b/>
          <w:bCs/>
          <w:color w:val="000000"/>
          <w:vertAlign w:val="superscript"/>
        </w:rPr>
        <w:t> </w:t>
      </w:r>
      <w:r w:rsidRPr="005068F3">
        <w:rPr>
          <w:rStyle w:val="text"/>
          <w:color w:val="000000"/>
        </w:rPr>
        <w:t>some people standing there asked,</w:t>
      </w:r>
    </w:p>
    <w:p w14:paraId="60DAC0CE" w14:textId="77777777" w:rsidR="00C57D45" w:rsidRDefault="00692089" w:rsidP="005068F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C57D45">
        <w:rPr>
          <w:rStyle w:val="text"/>
          <w:b/>
          <w:bCs/>
          <w:color w:val="000000"/>
        </w:rPr>
        <w:t xml:space="preserve"> ‘What are you doing, untying that colt?’</w:t>
      </w:r>
      <w:r w:rsidRPr="005068F3">
        <w:rPr>
          <w:rStyle w:val="text"/>
          <w:color w:val="000000"/>
        </w:rPr>
        <w:t> </w:t>
      </w:r>
      <w:r w:rsidRPr="005068F3">
        <w:rPr>
          <w:rStyle w:val="text"/>
          <w:b/>
          <w:bCs/>
          <w:color w:val="000000"/>
          <w:vertAlign w:val="superscript"/>
        </w:rPr>
        <w:t> </w:t>
      </w:r>
    </w:p>
    <w:p w14:paraId="771C78B2" w14:textId="62FB6190" w:rsidR="00692089" w:rsidRDefault="00692089" w:rsidP="005068F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5068F3">
        <w:rPr>
          <w:rStyle w:val="text"/>
          <w:color w:val="000000"/>
        </w:rPr>
        <w:t>They answered as Jesus had told them to, and the people let them go. </w:t>
      </w:r>
      <w:r w:rsidRPr="005068F3">
        <w:rPr>
          <w:rStyle w:val="text"/>
          <w:b/>
          <w:bCs/>
          <w:color w:val="000000"/>
          <w:vertAlign w:val="superscript"/>
        </w:rPr>
        <w:t> </w:t>
      </w:r>
      <w:r w:rsidRPr="005068F3">
        <w:rPr>
          <w:rStyle w:val="text"/>
          <w:color w:val="000000"/>
        </w:rPr>
        <w:t>When they brought the colt to Jesus and threw their cloaks over it, he sat on it. </w:t>
      </w:r>
      <w:r w:rsidRPr="005068F3">
        <w:rPr>
          <w:rStyle w:val="text"/>
          <w:b/>
          <w:bCs/>
          <w:color w:val="000000"/>
          <w:vertAlign w:val="superscript"/>
        </w:rPr>
        <w:t> </w:t>
      </w:r>
      <w:r w:rsidRPr="005068F3">
        <w:rPr>
          <w:rStyle w:val="text"/>
          <w:color w:val="000000"/>
        </w:rPr>
        <w:t>Many people spread their cloaks on the road, while others spread branches they had cut in the fields. </w:t>
      </w:r>
      <w:r w:rsidRPr="005068F3">
        <w:rPr>
          <w:rStyle w:val="text"/>
          <w:b/>
          <w:bCs/>
          <w:color w:val="000000"/>
          <w:vertAlign w:val="superscript"/>
        </w:rPr>
        <w:t> </w:t>
      </w:r>
      <w:r w:rsidRPr="005068F3">
        <w:rPr>
          <w:rStyle w:val="text"/>
          <w:color w:val="000000"/>
        </w:rPr>
        <w:t>Those who went ahead and those who followed shouted,</w:t>
      </w:r>
    </w:p>
    <w:p w14:paraId="1A4F47CB" w14:textId="77777777" w:rsidR="005068F3" w:rsidRPr="005068F3" w:rsidRDefault="005068F3" w:rsidP="005068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8"/>
          <w:szCs w:val="8"/>
        </w:rPr>
      </w:pPr>
    </w:p>
    <w:p w14:paraId="6E81E56D" w14:textId="77777777" w:rsidR="00692089" w:rsidRPr="00C57D45" w:rsidRDefault="00692089" w:rsidP="00692089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57D45">
        <w:rPr>
          <w:rStyle w:val="text"/>
          <w:b/>
          <w:bCs/>
          <w:color w:val="000000"/>
        </w:rPr>
        <w:t>‘Hosanna!’</w:t>
      </w:r>
    </w:p>
    <w:p w14:paraId="084B66A9" w14:textId="77777777" w:rsidR="00692089" w:rsidRPr="00C57D45" w:rsidRDefault="00692089" w:rsidP="00692089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57D45">
        <w:rPr>
          <w:rStyle w:val="text"/>
          <w:b/>
          <w:bCs/>
          <w:color w:val="000000"/>
        </w:rPr>
        <w:t>‘Blessed is he who comes in the name of the Lord!’</w:t>
      </w:r>
    </w:p>
    <w:p w14:paraId="4FAE0FC6" w14:textId="77777777" w:rsidR="00692089" w:rsidRPr="00C57D45" w:rsidRDefault="00692089" w:rsidP="00692089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57D45">
        <w:rPr>
          <w:rStyle w:val="text"/>
          <w:b/>
          <w:bCs/>
          <w:color w:val="000000"/>
        </w:rPr>
        <w:t>‘Blessed is the coming kingdom of our father David!’</w:t>
      </w:r>
    </w:p>
    <w:p w14:paraId="63A0097A" w14:textId="77777777" w:rsidR="00692089" w:rsidRDefault="00692089" w:rsidP="00692089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C57D45">
        <w:rPr>
          <w:rStyle w:val="text"/>
          <w:b/>
          <w:bCs/>
          <w:color w:val="000000"/>
        </w:rPr>
        <w:t>‘Hosanna in the highest heaven</w:t>
      </w:r>
      <w:r w:rsidRPr="005068F3">
        <w:rPr>
          <w:rStyle w:val="text"/>
          <w:color w:val="000000"/>
        </w:rPr>
        <w:t>!’</w:t>
      </w:r>
    </w:p>
    <w:p w14:paraId="0D987267" w14:textId="77777777" w:rsidR="005068F3" w:rsidRPr="005068F3" w:rsidRDefault="005068F3" w:rsidP="00692089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8"/>
          <w:szCs w:val="8"/>
        </w:rPr>
      </w:pPr>
    </w:p>
    <w:p w14:paraId="2C698E2B" w14:textId="77777777" w:rsidR="00692089" w:rsidRPr="005068F3" w:rsidRDefault="00692089" w:rsidP="00692089">
      <w:pPr>
        <w:pStyle w:val="top-05"/>
        <w:shd w:val="clear" w:color="auto" w:fill="FFFFFF"/>
        <w:spacing w:before="0" w:beforeAutospacing="0"/>
        <w:rPr>
          <w:color w:val="000000"/>
        </w:rPr>
      </w:pPr>
      <w:r w:rsidRPr="005068F3">
        <w:rPr>
          <w:rStyle w:val="text"/>
          <w:color w:val="000000"/>
        </w:rPr>
        <w:t>Jesus entered Jerusalem and went into the temple courts. He looked around at everything, but since it was already late, he went out to Bethany with the Twelve.</w:t>
      </w:r>
    </w:p>
    <w:p w14:paraId="687FDCAA" w14:textId="55E5849F" w:rsidR="00C10CE8" w:rsidRDefault="00BA5A77" w:rsidP="00C10C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F">
        <w:rPr>
          <w:rFonts w:ascii="Times New Roman" w:hAnsi="Times New Roman" w:cs="Times New Roman"/>
          <w:b/>
          <w:sz w:val="24"/>
          <w:szCs w:val="24"/>
        </w:rPr>
        <w:t>Prayer.</w:t>
      </w:r>
      <w:r w:rsidRPr="005404AF">
        <w:rPr>
          <w:rFonts w:ascii="Times New Roman" w:hAnsi="Times New Roman" w:cs="Times New Roman"/>
          <w:sz w:val="24"/>
          <w:szCs w:val="24"/>
        </w:rPr>
        <w:t xml:space="preserve">  We pray for those who are sick, especially Michael Pulvermacher, Debbie, Baby Erica Ivy, Joan </w:t>
      </w:r>
      <w:proofErr w:type="spellStart"/>
      <w:r w:rsidRPr="005404AF">
        <w:rPr>
          <w:rFonts w:ascii="Times New Roman" w:hAnsi="Times New Roman" w:cs="Times New Roman"/>
          <w:sz w:val="24"/>
          <w:szCs w:val="24"/>
        </w:rPr>
        <w:t>Gleave</w:t>
      </w:r>
      <w:proofErr w:type="spellEnd"/>
      <w:r w:rsidRPr="005404AF">
        <w:rPr>
          <w:rFonts w:ascii="Times New Roman" w:hAnsi="Times New Roman" w:cs="Times New Roman"/>
          <w:sz w:val="24"/>
          <w:szCs w:val="24"/>
        </w:rPr>
        <w:t xml:space="preserve">, Eva Coxhead, </w:t>
      </w:r>
      <w:r w:rsidR="005068F3">
        <w:rPr>
          <w:rFonts w:ascii="Times New Roman" w:hAnsi="Times New Roman" w:cs="Times New Roman"/>
          <w:sz w:val="24"/>
          <w:szCs w:val="24"/>
        </w:rPr>
        <w:t xml:space="preserve">and </w:t>
      </w:r>
      <w:r w:rsidRPr="005404AF">
        <w:rPr>
          <w:rFonts w:ascii="Times New Roman" w:hAnsi="Times New Roman" w:cs="Times New Roman"/>
          <w:sz w:val="24"/>
          <w:szCs w:val="24"/>
        </w:rPr>
        <w:t>Beryl Carr</w:t>
      </w:r>
      <w:r w:rsidR="005068F3">
        <w:rPr>
          <w:rFonts w:ascii="Times New Roman" w:hAnsi="Times New Roman" w:cs="Times New Roman"/>
          <w:sz w:val="24"/>
          <w:szCs w:val="24"/>
        </w:rPr>
        <w:t xml:space="preserve">. </w:t>
      </w:r>
      <w:r w:rsidRPr="005404AF">
        <w:rPr>
          <w:rFonts w:ascii="Times New Roman" w:hAnsi="Times New Roman" w:cs="Times New Roman"/>
          <w:sz w:val="24"/>
          <w:szCs w:val="24"/>
        </w:rPr>
        <w:t xml:space="preserve"> We give thanks for the li</w:t>
      </w:r>
      <w:r w:rsidR="005068F3">
        <w:rPr>
          <w:rFonts w:ascii="Times New Roman" w:hAnsi="Times New Roman" w:cs="Times New Roman"/>
          <w:sz w:val="24"/>
          <w:szCs w:val="24"/>
        </w:rPr>
        <w:t>ves</w:t>
      </w:r>
      <w:r w:rsidR="0069774E">
        <w:rPr>
          <w:rFonts w:ascii="Times New Roman" w:hAnsi="Times New Roman" w:cs="Times New Roman"/>
          <w:sz w:val="24"/>
          <w:szCs w:val="24"/>
        </w:rPr>
        <w:t xml:space="preserve"> of Colin Clark</w:t>
      </w:r>
      <w:r w:rsidR="005068F3">
        <w:rPr>
          <w:rFonts w:ascii="Times New Roman" w:hAnsi="Times New Roman" w:cs="Times New Roman"/>
          <w:sz w:val="24"/>
          <w:szCs w:val="24"/>
        </w:rPr>
        <w:t xml:space="preserve"> and </w:t>
      </w:r>
      <w:r w:rsidRPr="005404AF">
        <w:rPr>
          <w:rFonts w:ascii="Times New Roman" w:hAnsi="Times New Roman" w:cs="Times New Roman"/>
          <w:sz w:val="24"/>
          <w:szCs w:val="24"/>
        </w:rPr>
        <w:t xml:space="preserve">Betty Clough </w:t>
      </w:r>
      <w:proofErr w:type="gramStart"/>
      <w:r w:rsidR="0069774E">
        <w:rPr>
          <w:rFonts w:ascii="Times New Roman" w:hAnsi="Times New Roman" w:cs="Times New Roman"/>
          <w:sz w:val="24"/>
          <w:szCs w:val="24"/>
        </w:rPr>
        <w:t xml:space="preserve">and </w:t>
      </w:r>
      <w:r w:rsidR="00C10CE8">
        <w:rPr>
          <w:rFonts w:ascii="Times New Roman" w:hAnsi="Times New Roman" w:cs="Times New Roman"/>
          <w:sz w:val="24"/>
          <w:szCs w:val="24"/>
        </w:rPr>
        <w:t xml:space="preserve"> we</w:t>
      </w:r>
      <w:proofErr w:type="gramEnd"/>
      <w:r w:rsidR="00C10CE8">
        <w:rPr>
          <w:rFonts w:ascii="Times New Roman" w:hAnsi="Times New Roman" w:cs="Times New Roman"/>
          <w:sz w:val="24"/>
          <w:szCs w:val="24"/>
        </w:rPr>
        <w:t xml:space="preserve"> pray for their families and friends</w:t>
      </w:r>
      <w:r w:rsidRPr="005404AF">
        <w:rPr>
          <w:rFonts w:ascii="Times New Roman" w:hAnsi="Times New Roman" w:cs="Times New Roman"/>
          <w:sz w:val="24"/>
          <w:szCs w:val="24"/>
        </w:rPr>
        <w:t xml:space="preserve">. We pray also for the families of Michael Scott, Ann Rooke, Tommy Lyon and the Spencer family who have all suffered recent bereavements.  </w:t>
      </w:r>
    </w:p>
    <w:p w14:paraId="63E125CF" w14:textId="77777777" w:rsidR="00C57D45" w:rsidRDefault="00C57D45" w:rsidP="00BA5A7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2B7F209" w14:textId="4BF8A3B3" w:rsidR="00C57D45" w:rsidRDefault="00514FFB" w:rsidP="00BA5A7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5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will be no Bible Study this week but please </w:t>
      </w:r>
      <w:r w:rsidR="00C57D45" w:rsidRPr="00C57D45">
        <w:rPr>
          <w:rFonts w:ascii="Times New Roman" w:eastAsia="Times New Roman" w:hAnsi="Times New Roman" w:cs="Times New Roman"/>
          <w:color w:val="000000"/>
          <w:sz w:val="24"/>
          <w:szCs w:val="24"/>
        </w:rPr>
        <w:t>join us</w:t>
      </w:r>
      <w:r w:rsidR="00C5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church</w:t>
      </w:r>
      <w:r w:rsidR="00C57D45" w:rsidRPr="00C5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7D45" w:rsidRPr="00C57D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C57D4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57D45"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="00C57D4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79753A" w14:textId="5CE283DA" w:rsidR="00C57D45" w:rsidRDefault="00C57D45" w:rsidP="00BA5A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Maundy Thursday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4FFB"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Holy Communion at 6.00pm </w:t>
      </w:r>
    </w:p>
    <w:p w14:paraId="06E49C3C" w14:textId="77777777" w:rsidR="00C57D45" w:rsidRDefault="00C57D45" w:rsidP="00BA5A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Good </w:t>
      </w:r>
      <w:r w:rsidR="00514FFB"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Friday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14FFB"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SERVICE </w:t>
      </w:r>
      <w:r w:rsidR="00514FFB"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at 11.00am </w:t>
      </w:r>
    </w:p>
    <w:p w14:paraId="10636B74" w14:textId="087EE35A" w:rsidR="00C57D45" w:rsidRPr="00C57D45" w:rsidRDefault="00C57D45" w:rsidP="00BA5A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 HOUR AT THE CROSS </w:t>
      </w:r>
      <w:r w:rsidR="00514FFB" w:rsidRPr="00C5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2.00pm.</w:t>
      </w:r>
      <w:r w:rsidR="00514FFB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3A0C5CDE" w14:textId="1CACE106" w:rsidR="00BA5A77" w:rsidRPr="007E2A86" w:rsidRDefault="00BA5A77" w:rsidP="00C57D45">
      <w:pPr>
        <w:spacing w:line="240" w:lineRule="auto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C45C639" wp14:editId="599E30BA">
            <wp:extent cx="4143375" cy="5181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989" cy="534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5355" w14:textId="3729BEB5" w:rsidR="0008607D" w:rsidRPr="0008607D" w:rsidRDefault="0008607D" w:rsidP="0008607D">
      <w:pPr>
        <w:rPr>
          <w:rFonts w:ascii="Times New Roman" w:hAnsi="Times New Roman" w:cs="Times New Roman"/>
          <w:lang w:eastAsia="en-US"/>
        </w:rPr>
      </w:pPr>
      <w:r w:rsidRPr="0008607D">
        <w:rPr>
          <w:rFonts w:ascii="Times New Roman" w:hAnsi="Times New Roman" w:cs="Times New Roman"/>
          <w:b/>
          <w:bCs/>
          <w:lang w:eastAsia="en-US"/>
        </w:rPr>
        <w:t>Water Aid Collection for 2020-2021 Ends at Easter</w:t>
      </w:r>
      <w:r w:rsidRPr="0008607D">
        <w:rPr>
          <w:rFonts w:ascii="Times New Roman" w:hAnsi="Times New Roman" w:cs="Times New Roman"/>
          <w:lang w:eastAsia="en-US"/>
        </w:rPr>
        <w:t>. If you have any “Jars of Change” which you would like to be included in this year’s donation, can you please do one of the following:</w:t>
      </w:r>
    </w:p>
    <w:p w14:paraId="32DCDE50" w14:textId="77777777" w:rsidR="0008607D" w:rsidRPr="0008607D" w:rsidRDefault="0008607D" w:rsidP="000860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8607D">
        <w:rPr>
          <w:rFonts w:ascii="Times New Roman" w:eastAsia="Times New Roman" w:hAnsi="Times New Roman" w:cs="Times New Roman"/>
        </w:rPr>
        <w:t>Bring it into Church and hand to a Churchwarden</w:t>
      </w:r>
    </w:p>
    <w:p w14:paraId="5E497568" w14:textId="77777777" w:rsidR="0008607D" w:rsidRPr="0008607D" w:rsidRDefault="0008607D" w:rsidP="000860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8607D">
        <w:rPr>
          <w:rFonts w:ascii="Times New Roman" w:eastAsia="Times New Roman" w:hAnsi="Times New Roman" w:cs="Times New Roman"/>
        </w:rPr>
        <w:t>Bring it into Church and place in the right hand drawer of the desk next to the kitchen</w:t>
      </w:r>
    </w:p>
    <w:p w14:paraId="075385D8" w14:textId="627B81A7" w:rsidR="00065110" w:rsidRPr="0008607D" w:rsidRDefault="0008607D" w:rsidP="000860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8607D">
        <w:rPr>
          <w:rFonts w:ascii="Times New Roman" w:eastAsia="Times New Roman" w:hAnsi="Times New Roman" w:cs="Times New Roman"/>
        </w:rPr>
        <w:t xml:space="preserve">Give Barbara </w:t>
      </w:r>
      <w:proofErr w:type="gramStart"/>
      <w:r w:rsidRPr="0008607D">
        <w:rPr>
          <w:rFonts w:ascii="Times New Roman" w:eastAsia="Times New Roman" w:hAnsi="Times New Roman" w:cs="Times New Roman"/>
        </w:rPr>
        <w:t>Wood  a</w:t>
      </w:r>
      <w:proofErr w:type="gramEnd"/>
      <w:r w:rsidRPr="0008607D">
        <w:rPr>
          <w:rFonts w:ascii="Times New Roman" w:eastAsia="Times New Roman" w:hAnsi="Times New Roman" w:cs="Times New Roman"/>
        </w:rPr>
        <w:t xml:space="preserve"> call – 07745 208617- and she will collect.</w:t>
      </w:r>
    </w:p>
    <w:sectPr w:rsidR="00065110" w:rsidRPr="0008607D" w:rsidSect="00B842C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45B7D"/>
    <w:multiLevelType w:val="hybridMultilevel"/>
    <w:tmpl w:val="041E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77"/>
    <w:rsid w:val="00065110"/>
    <w:rsid w:val="0008607D"/>
    <w:rsid w:val="00463ECD"/>
    <w:rsid w:val="004B168A"/>
    <w:rsid w:val="005068F3"/>
    <w:rsid w:val="00514FFB"/>
    <w:rsid w:val="0063263D"/>
    <w:rsid w:val="006549FC"/>
    <w:rsid w:val="00692089"/>
    <w:rsid w:val="0069774E"/>
    <w:rsid w:val="00713C99"/>
    <w:rsid w:val="007455FC"/>
    <w:rsid w:val="007556E7"/>
    <w:rsid w:val="009665B6"/>
    <w:rsid w:val="00A5558F"/>
    <w:rsid w:val="00BA5A77"/>
    <w:rsid w:val="00C10CE8"/>
    <w:rsid w:val="00C57D45"/>
    <w:rsid w:val="00DE2D2E"/>
    <w:rsid w:val="00E15D60"/>
    <w:rsid w:val="00E2058C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3D8F"/>
  <w15:docId w15:val="{59DD35DB-6002-4E2E-A20E-8B06D329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5A77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BA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BA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A5A77"/>
  </w:style>
  <w:style w:type="character" w:customStyle="1" w:styleId="woj">
    <w:name w:val="woj"/>
    <w:basedOn w:val="DefaultParagraphFont"/>
    <w:rsid w:val="00BA5A77"/>
  </w:style>
  <w:style w:type="paragraph" w:customStyle="1" w:styleId="chapter-2">
    <w:name w:val="chapter-2"/>
    <w:basedOn w:val="Normal"/>
    <w:rsid w:val="0069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69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089"/>
    <w:rPr>
      <w:color w:val="0000FF"/>
      <w:u w:val="single"/>
    </w:rPr>
  </w:style>
  <w:style w:type="paragraph" w:customStyle="1" w:styleId="top-05">
    <w:name w:val="top-05"/>
    <w:basedOn w:val="Normal"/>
    <w:rsid w:val="0069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07D"/>
    <w:pPr>
      <w:spacing w:after="0" w:line="240" w:lineRule="auto"/>
      <w:ind w:left="720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B6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amanda gibson</cp:lastModifiedBy>
  <cp:revision>2</cp:revision>
  <cp:lastPrinted>2021-03-26T19:00:00Z</cp:lastPrinted>
  <dcterms:created xsi:type="dcterms:W3CDTF">2021-03-28T07:44:00Z</dcterms:created>
  <dcterms:modified xsi:type="dcterms:W3CDTF">2021-03-28T07:44:00Z</dcterms:modified>
</cp:coreProperties>
</file>