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0E62" w14:textId="77777777" w:rsidR="00CE1D48" w:rsidRPr="0023258F" w:rsidRDefault="00CE1D48" w:rsidP="00CE1D48">
      <w:pPr>
        <w:tabs>
          <w:tab w:val="left" w:pos="2835"/>
        </w:tabs>
        <w:spacing w:after="0"/>
        <w:rPr>
          <w:rFonts w:ascii="Times New Roman" w:hAnsi="Times New Roman" w:cs="Times New Roman"/>
          <w:b/>
        </w:rPr>
      </w:pPr>
      <w:r w:rsidRPr="0023258F">
        <w:rPr>
          <w:rFonts w:ascii="Times New Roman" w:hAnsi="Times New Roman" w:cs="Times New Roman"/>
          <w:b/>
          <w:sz w:val="32"/>
          <w:szCs w:val="32"/>
          <w:u w:val="single"/>
        </w:rPr>
        <w:t xml:space="preserve">Parish Dates </w:t>
      </w:r>
      <w:r w:rsidR="00C06E1B">
        <w:rPr>
          <w:rFonts w:ascii="Times New Roman" w:hAnsi="Times New Roman" w:cs="Times New Roman"/>
          <w:b/>
          <w:sz w:val="32"/>
          <w:szCs w:val="32"/>
          <w:u w:val="single"/>
        </w:rPr>
        <w:t>May</w:t>
      </w:r>
      <w:r w:rsidRPr="0023258F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2021 onwards</w:t>
      </w:r>
    </w:p>
    <w:p w14:paraId="60C8A97B" w14:textId="77777777" w:rsidR="00CE1D48" w:rsidRDefault="00CE1D48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 w:rsidRPr="00D82DF9">
        <w:rPr>
          <w:rFonts w:ascii="Times New Roman" w:eastAsia="Times New Roman" w:hAnsi="Times New Roman" w:cs="Times New Roman"/>
        </w:rPr>
        <w:t xml:space="preserve">Monday </w:t>
      </w:r>
      <w:r>
        <w:rPr>
          <w:rFonts w:ascii="Times New Roman" w:eastAsia="Times New Roman" w:hAnsi="Times New Roman" w:cs="Times New Roman"/>
        </w:rPr>
        <w:t>May 10</w:t>
      </w:r>
      <w:r w:rsidRPr="00D82DF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 w:rsidRPr="00D82DF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7.30pm   Bible Study by Zoom</w:t>
      </w:r>
    </w:p>
    <w:p w14:paraId="0D1AB279" w14:textId="77777777" w:rsidR="00CE1D48" w:rsidRDefault="00CE1D48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 May 11</w:t>
      </w:r>
      <w:r w:rsidRPr="00D82DF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            7.30pm   Bible Study in Church with Compline</w:t>
      </w:r>
    </w:p>
    <w:p w14:paraId="543D76D1" w14:textId="0A7010F4" w:rsidR="00B811D8" w:rsidRDefault="00B811D8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</w:t>
      </w:r>
      <w:r w:rsidRPr="00B811D8">
        <w:rPr>
          <w:rFonts w:ascii="Times New Roman" w:eastAsia="Times New Roman" w:hAnsi="Times New Roman" w:cs="Times New Roman"/>
          <w:b/>
        </w:rPr>
        <w:t>THY KINGDOM COME</w:t>
      </w:r>
      <w:r w:rsidR="00720639">
        <w:rPr>
          <w:rFonts w:ascii="Times New Roman" w:eastAsia="Times New Roman" w:hAnsi="Times New Roman" w:cs="Times New Roman"/>
          <w:b/>
        </w:rPr>
        <w:t>:</w:t>
      </w:r>
      <w:r w:rsidRPr="00B811D8">
        <w:rPr>
          <w:rFonts w:ascii="Times New Roman" w:eastAsia="Times New Roman" w:hAnsi="Times New Roman" w:cs="Times New Roman"/>
          <w:b/>
        </w:rPr>
        <w:t xml:space="preserve"> A GLOBAL WAVE OF PRAYER </w:t>
      </w:r>
    </w:p>
    <w:p w14:paraId="550405DE" w14:textId="77777777" w:rsidR="00CE1D48" w:rsidRDefault="00B811D8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 w:rsidRPr="00B811D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</w:t>
      </w:r>
      <w:r w:rsidRPr="00B811D8">
        <w:rPr>
          <w:rFonts w:ascii="Times New Roman" w:eastAsia="Times New Roman" w:hAnsi="Times New Roman" w:cs="Times New Roman"/>
          <w:b/>
        </w:rPr>
        <w:t>AS</w:t>
      </w:r>
      <w:r>
        <w:rPr>
          <w:rFonts w:ascii="Times New Roman" w:eastAsia="Times New Roman" w:hAnsi="Times New Roman" w:cs="Times New Roman"/>
          <w:b/>
        </w:rPr>
        <w:t>C</w:t>
      </w:r>
      <w:r w:rsidRPr="00B811D8">
        <w:rPr>
          <w:rFonts w:ascii="Times New Roman" w:eastAsia="Times New Roman" w:hAnsi="Times New Roman" w:cs="Times New Roman"/>
          <w:b/>
        </w:rPr>
        <w:t>EN</w:t>
      </w:r>
      <w:r>
        <w:rPr>
          <w:rFonts w:ascii="Times New Roman" w:eastAsia="Times New Roman" w:hAnsi="Times New Roman" w:cs="Times New Roman"/>
          <w:b/>
        </w:rPr>
        <w:t>S</w:t>
      </w:r>
      <w:r w:rsidRPr="00B811D8">
        <w:rPr>
          <w:rFonts w:ascii="Times New Roman" w:eastAsia="Times New Roman" w:hAnsi="Times New Roman" w:cs="Times New Roman"/>
          <w:b/>
        </w:rPr>
        <w:t>ION DAY TO PENTECOST</w:t>
      </w:r>
      <w:r>
        <w:rPr>
          <w:rFonts w:ascii="Times New Roman" w:eastAsia="Times New Roman" w:hAnsi="Times New Roman" w:cs="Times New Roman"/>
          <w:b/>
        </w:rPr>
        <w:t xml:space="preserve"> (see notice inside)</w:t>
      </w:r>
    </w:p>
    <w:p w14:paraId="1661FC9A" w14:textId="77777777" w:rsidR="00B811D8" w:rsidRDefault="00B811D8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Thursday May 13</w:t>
      </w:r>
      <w:r w:rsidRPr="00B811D8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          6.00</w:t>
      </w:r>
      <w:proofErr w:type="gramStart"/>
      <w:r>
        <w:rPr>
          <w:rFonts w:ascii="Times New Roman" w:eastAsia="Times New Roman" w:hAnsi="Times New Roman" w:cs="Times New Roman"/>
          <w:b/>
        </w:rPr>
        <w:t>pm  ASCENSION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DAY Holy Communion.</w:t>
      </w:r>
    </w:p>
    <w:p w14:paraId="48246973" w14:textId="77777777" w:rsidR="00B811D8" w:rsidRPr="00B811D8" w:rsidRDefault="00B811D8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</w:p>
    <w:p w14:paraId="37EE41E3" w14:textId="77777777" w:rsidR="00CE1D48" w:rsidRDefault="00CE1D48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 w:rsidRPr="00D82DF9">
        <w:rPr>
          <w:rFonts w:ascii="Times New Roman" w:eastAsia="Times New Roman" w:hAnsi="Times New Roman" w:cs="Times New Roman"/>
          <w:b/>
        </w:rPr>
        <w:t>Sunday May 16</w:t>
      </w:r>
      <w:r w:rsidRPr="00D82DF9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D82DF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10.00am Parish Communion</w:t>
      </w:r>
    </w:p>
    <w:p w14:paraId="4A626486" w14:textId="77777777" w:rsidR="00CE1D48" w:rsidRDefault="00CE1D48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One service only this week followed by at </w:t>
      </w:r>
    </w:p>
    <w:p w14:paraId="3BB75853" w14:textId="77777777" w:rsidR="00CE1D48" w:rsidRDefault="00CE1D48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11.00am ANNUAL CHURCH MEETING.</w:t>
      </w:r>
    </w:p>
    <w:p w14:paraId="03C4345C" w14:textId="77777777" w:rsidR="003120E1" w:rsidRDefault="00CE1D48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 w:rsidRPr="00A353CF">
        <w:rPr>
          <w:rFonts w:ascii="Times New Roman" w:eastAsia="Times New Roman" w:hAnsi="Times New Roman" w:cs="Times New Roman"/>
        </w:rPr>
        <w:t>Monday May 17</w:t>
      </w:r>
      <w:r w:rsidRPr="00A353CF">
        <w:rPr>
          <w:rFonts w:ascii="Times New Roman" w:eastAsia="Times New Roman" w:hAnsi="Times New Roman" w:cs="Times New Roman"/>
          <w:vertAlign w:val="superscript"/>
        </w:rPr>
        <w:t>th</w:t>
      </w:r>
      <w:r w:rsidRPr="00A353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</w:t>
      </w:r>
      <w:r w:rsidR="003120E1">
        <w:rPr>
          <w:rFonts w:ascii="Times New Roman" w:eastAsia="Times New Roman" w:hAnsi="Times New Roman" w:cs="Times New Roman"/>
        </w:rPr>
        <w:t>7.00</w:t>
      </w:r>
      <w:proofErr w:type="gramStart"/>
      <w:r w:rsidR="003120E1">
        <w:rPr>
          <w:rFonts w:ascii="Times New Roman" w:eastAsia="Times New Roman" w:hAnsi="Times New Roman" w:cs="Times New Roman"/>
        </w:rPr>
        <w:t>pm  Thy</w:t>
      </w:r>
      <w:proofErr w:type="gramEnd"/>
      <w:r w:rsidR="003120E1">
        <w:rPr>
          <w:rFonts w:ascii="Times New Roman" w:eastAsia="Times New Roman" w:hAnsi="Times New Roman" w:cs="Times New Roman"/>
        </w:rPr>
        <w:t xml:space="preserve"> Kingdom Come Prayer time (Zoom)</w:t>
      </w:r>
    </w:p>
    <w:p w14:paraId="1919567C" w14:textId="77777777" w:rsidR="00CE1D48" w:rsidRDefault="003120E1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="00CE1D48">
        <w:rPr>
          <w:rFonts w:ascii="Times New Roman" w:eastAsia="Times New Roman" w:hAnsi="Times New Roman" w:cs="Times New Roman"/>
        </w:rPr>
        <w:t xml:space="preserve"> 7.30</w:t>
      </w:r>
      <w:proofErr w:type="gramStart"/>
      <w:r w:rsidR="00CE1D48">
        <w:rPr>
          <w:rFonts w:ascii="Times New Roman" w:eastAsia="Times New Roman" w:hAnsi="Times New Roman" w:cs="Times New Roman"/>
        </w:rPr>
        <w:t xml:space="preserve">pm </w:t>
      </w:r>
      <w:r>
        <w:rPr>
          <w:rFonts w:ascii="Times New Roman" w:eastAsia="Times New Roman" w:hAnsi="Times New Roman" w:cs="Times New Roman"/>
        </w:rPr>
        <w:t xml:space="preserve"> </w:t>
      </w:r>
      <w:r w:rsidR="00CE1D48">
        <w:rPr>
          <w:rFonts w:ascii="Times New Roman" w:eastAsia="Times New Roman" w:hAnsi="Times New Roman" w:cs="Times New Roman"/>
        </w:rPr>
        <w:t>PCC</w:t>
      </w:r>
      <w:proofErr w:type="gramEnd"/>
      <w:r w:rsidR="00CE1D48">
        <w:rPr>
          <w:rFonts w:ascii="Times New Roman" w:eastAsia="Times New Roman" w:hAnsi="Times New Roman" w:cs="Times New Roman"/>
        </w:rPr>
        <w:t xml:space="preserve"> Meeting</w:t>
      </w:r>
      <w:r>
        <w:rPr>
          <w:rFonts w:ascii="Times New Roman" w:eastAsia="Times New Roman" w:hAnsi="Times New Roman" w:cs="Times New Roman"/>
        </w:rPr>
        <w:t xml:space="preserve"> on Zoom</w:t>
      </w:r>
      <w:r w:rsidR="00CE1D48">
        <w:rPr>
          <w:rFonts w:ascii="Times New Roman" w:eastAsia="Times New Roman" w:hAnsi="Times New Roman" w:cs="Times New Roman"/>
        </w:rPr>
        <w:t>.</w:t>
      </w:r>
    </w:p>
    <w:p w14:paraId="7C179B33" w14:textId="77777777" w:rsidR="003120E1" w:rsidRDefault="003120E1" w:rsidP="003120E1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 May 18</w:t>
      </w:r>
      <w:r w:rsidRPr="003120E1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          10.15</w:t>
      </w:r>
      <w:proofErr w:type="gramStart"/>
      <w:r>
        <w:rPr>
          <w:rFonts w:ascii="Times New Roman" w:eastAsia="Times New Roman" w:hAnsi="Times New Roman" w:cs="Times New Roman"/>
        </w:rPr>
        <w:t>am  Thy</w:t>
      </w:r>
      <w:proofErr w:type="gramEnd"/>
      <w:r>
        <w:rPr>
          <w:rFonts w:ascii="Times New Roman" w:eastAsia="Times New Roman" w:hAnsi="Times New Roman" w:cs="Times New Roman"/>
        </w:rPr>
        <w:t xml:space="preserve"> Kingdom Come Prayer time (in Church)</w:t>
      </w:r>
    </w:p>
    <w:p w14:paraId="30A9F0A9" w14:textId="77777777" w:rsidR="003120E1" w:rsidRDefault="003120E1" w:rsidP="003120E1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Thursday May 20</w:t>
      </w:r>
      <w:r w:rsidRPr="003120E1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7.00</w:t>
      </w:r>
      <w:proofErr w:type="gramStart"/>
      <w:r>
        <w:rPr>
          <w:rFonts w:ascii="Times New Roman" w:eastAsia="Times New Roman" w:hAnsi="Times New Roman" w:cs="Times New Roman"/>
        </w:rPr>
        <w:t>pm  Thy</w:t>
      </w:r>
      <w:proofErr w:type="gramEnd"/>
      <w:r>
        <w:rPr>
          <w:rFonts w:ascii="Times New Roman" w:eastAsia="Times New Roman" w:hAnsi="Times New Roman" w:cs="Times New Roman"/>
        </w:rPr>
        <w:t xml:space="preserve"> Kingdom Come Prayer time (Zoom)</w:t>
      </w:r>
    </w:p>
    <w:p w14:paraId="02824410" w14:textId="77777777" w:rsidR="00CE1D48" w:rsidRDefault="00CE1D48" w:rsidP="00CE1D48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</w:rPr>
      </w:pPr>
      <w:r w:rsidRPr="00BE2B90">
        <w:rPr>
          <w:rFonts w:ascii="Times New Roman" w:hAnsi="Times New Roman" w:cs="Times New Roman"/>
        </w:rPr>
        <w:t>Saturday May 22</w:t>
      </w:r>
      <w:r w:rsidRPr="00BE2B90">
        <w:rPr>
          <w:rFonts w:ascii="Times New Roman" w:hAnsi="Times New Roman" w:cs="Times New Roman"/>
          <w:vertAlign w:val="superscript"/>
        </w:rPr>
        <w:t>nd</w:t>
      </w:r>
      <w:r w:rsidRPr="00BE2B90">
        <w:rPr>
          <w:rFonts w:ascii="Times New Roman" w:hAnsi="Times New Roman" w:cs="Times New Roman"/>
        </w:rPr>
        <w:t xml:space="preserve">          2.30pm Wedding of Sarah and Craig</w:t>
      </w:r>
    </w:p>
    <w:p w14:paraId="5A79C3EC" w14:textId="77777777" w:rsidR="00CE1D48" w:rsidRPr="00EC1316" w:rsidRDefault="00CE1D48" w:rsidP="00CE1D48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sz w:val="8"/>
          <w:szCs w:val="8"/>
        </w:rPr>
      </w:pPr>
    </w:p>
    <w:p w14:paraId="0C5E11BA" w14:textId="77777777" w:rsidR="00CE1D48" w:rsidRPr="0023258F" w:rsidRDefault="00CE1D48" w:rsidP="00CE1D48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 w:rsidRPr="0023258F">
        <w:rPr>
          <w:rFonts w:ascii="Times New Roman" w:hAnsi="Times New Roman" w:cs="Times New Roman"/>
          <w:b/>
        </w:rPr>
        <w:t xml:space="preserve">Sunday </w:t>
      </w:r>
      <w:r>
        <w:rPr>
          <w:rFonts w:ascii="Times New Roman" w:hAnsi="Times New Roman" w:cs="Times New Roman"/>
          <w:b/>
        </w:rPr>
        <w:t>May</w:t>
      </w:r>
      <w:r w:rsidRPr="0023258F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3</w:t>
      </w:r>
      <w:r w:rsidRPr="00F02DBD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</w:t>
      </w:r>
      <w:r w:rsidRPr="0023258F">
        <w:rPr>
          <w:rFonts w:ascii="Times New Roman" w:hAnsi="Times New Roman" w:cs="Times New Roman"/>
          <w:b/>
        </w:rPr>
        <w:t xml:space="preserve">           09.00am   Holy Communion in Church</w:t>
      </w:r>
    </w:p>
    <w:p w14:paraId="0FDAC0A6" w14:textId="77777777" w:rsidR="00CE1D48" w:rsidRDefault="003120E1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PENTECOST</w:t>
      </w:r>
      <w:r w:rsidR="00CE1D48" w:rsidRPr="0023258F">
        <w:rPr>
          <w:rFonts w:ascii="Times New Roman" w:hAnsi="Times New Roman" w:cs="Times New Roman"/>
          <w:b/>
          <w:bCs/>
        </w:rPr>
        <w:t xml:space="preserve">                 10.30am   Morning Worship in Church</w:t>
      </w:r>
      <w:r w:rsidR="00CE1D48" w:rsidRPr="002325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61D5CFF" w14:textId="77777777" w:rsidR="003120E1" w:rsidRDefault="003120E1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3120E1">
        <w:rPr>
          <w:rFonts w:ascii="Times New Roman" w:eastAsia="Times New Roman" w:hAnsi="Times New Roman" w:cs="Times New Roman"/>
          <w:b/>
        </w:rPr>
        <w:t xml:space="preserve">3.45pm  </w:t>
      </w:r>
      <w:r>
        <w:rPr>
          <w:rFonts w:ascii="Times New Roman" w:eastAsia="Times New Roman" w:hAnsi="Times New Roman" w:cs="Times New Roman"/>
          <w:b/>
        </w:rPr>
        <w:t xml:space="preserve">  LIFT OFF FAMILY CHURCH</w:t>
      </w:r>
    </w:p>
    <w:p w14:paraId="3F85816C" w14:textId="77777777" w:rsidR="003120E1" w:rsidRPr="003120E1" w:rsidRDefault="003120E1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In Church and Churchyard.</w:t>
      </w:r>
    </w:p>
    <w:p w14:paraId="2E05F859" w14:textId="73BB0845" w:rsidR="005925C9" w:rsidRDefault="005925C9" w:rsidP="005925C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 w:rsidRPr="00D82DF9">
        <w:rPr>
          <w:rFonts w:ascii="Times New Roman" w:eastAsia="Times New Roman" w:hAnsi="Times New Roman" w:cs="Times New Roman"/>
        </w:rPr>
        <w:t xml:space="preserve">Monday </w:t>
      </w:r>
      <w:r>
        <w:rPr>
          <w:rFonts w:ascii="Times New Roman" w:eastAsia="Times New Roman" w:hAnsi="Times New Roman" w:cs="Times New Roman"/>
        </w:rPr>
        <w:t xml:space="preserve">May 24th </w:t>
      </w:r>
      <w:r w:rsidRPr="00D82DF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7.30pm   Bible Study by Zoom</w:t>
      </w:r>
    </w:p>
    <w:p w14:paraId="36152D7F" w14:textId="5A402149" w:rsidR="005925C9" w:rsidRDefault="005925C9" w:rsidP="005925C9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 May 25</w:t>
      </w:r>
      <w:r w:rsidRPr="00D82DF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             7.30pm   Bible Study in Church with Compline</w:t>
      </w:r>
    </w:p>
    <w:p w14:paraId="7FC2DD74" w14:textId="77777777" w:rsidR="00CE1D48" w:rsidRPr="00EC1316" w:rsidRDefault="00CE1D48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71B6A772" w14:textId="77777777" w:rsidR="00CE1D48" w:rsidRPr="0023258F" w:rsidRDefault="00CE1D48" w:rsidP="00CE1D48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 w:rsidRPr="0023258F">
        <w:rPr>
          <w:rFonts w:ascii="Times New Roman" w:hAnsi="Times New Roman" w:cs="Times New Roman"/>
          <w:b/>
        </w:rPr>
        <w:t xml:space="preserve">Sunday </w:t>
      </w:r>
      <w:r>
        <w:rPr>
          <w:rFonts w:ascii="Times New Roman" w:hAnsi="Times New Roman" w:cs="Times New Roman"/>
          <w:b/>
        </w:rPr>
        <w:t>May</w:t>
      </w:r>
      <w:r w:rsidRPr="0023258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30</w:t>
      </w:r>
      <w:r w:rsidRPr="00EC131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</w:t>
      </w:r>
      <w:r w:rsidRPr="0023258F">
        <w:rPr>
          <w:rFonts w:ascii="Times New Roman" w:hAnsi="Times New Roman" w:cs="Times New Roman"/>
          <w:b/>
        </w:rPr>
        <w:t xml:space="preserve">           09.00am   Holy Communion in Church</w:t>
      </w:r>
    </w:p>
    <w:p w14:paraId="0742A772" w14:textId="77777777" w:rsidR="00CE1D48" w:rsidRDefault="00C06E1B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TRINITY SUNDAY</w:t>
      </w:r>
      <w:r w:rsidR="00CE1D48" w:rsidRPr="0023258F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1</w:t>
      </w:r>
      <w:r w:rsidR="00CE1D48" w:rsidRPr="0023258F">
        <w:rPr>
          <w:rFonts w:ascii="Times New Roman" w:hAnsi="Times New Roman" w:cs="Times New Roman"/>
          <w:b/>
          <w:bCs/>
        </w:rPr>
        <w:t xml:space="preserve">0.30am   </w:t>
      </w:r>
      <w:r w:rsidR="00CE1D48">
        <w:rPr>
          <w:rFonts w:ascii="Times New Roman" w:hAnsi="Times New Roman" w:cs="Times New Roman"/>
          <w:b/>
          <w:bCs/>
        </w:rPr>
        <w:t xml:space="preserve">Parish Communion </w:t>
      </w:r>
      <w:r w:rsidR="00CE1D48" w:rsidRPr="0023258F">
        <w:rPr>
          <w:rFonts w:ascii="Times New Roman" w:hAnsi="Times New Roman" w:cs="Times New Roman"/>
          <w:b/>
          <w:bCs/>
        </w:rPr>
        <w:t>in Church</w:t>
      </w:r>
      <w:r w:rsidR="00CE1D48" w:rsidRPr="002325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31E6A9A" w14:textId="77777777" w:rsidR="00CE1D48" w:rsidRPr="0077094C" w:rsidRDefault="00CE1D48" w:rsidP="00CE1D48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8"/>
          <w:szCs w:val="8"/>
        </w:rPr>
      </w:pPr>
    </w:p>
    <w:p w14:paraId="60EC5389" w14:textId="77777777" w:rsidR="00C06E1B" w:rsidRDefault="00C06E1B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</w:p>
    <w:p w14:paraId="654D9472" w14:textId="77777777" w:rsidR="00CE1D48" w:rsidRPr="00A353CF" w:rsidRDefault="00CE1D48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 w:rsidRPr="00A353CF">
        <w:rPr>
          <w:rFonts w:ascii="Times New Roman" w:eastAsia="Times New Roman" w:hAnsi="Times New Roman" w:cs="Times New Roman"/>
          <w:b/>
        </w:rPr>
        <w:t>16-18</w:t>
      </w:r>
      <w:r w:rsidRPr="00A353CF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A353CF">
        <w:rPr>
          <w:rFonts w:ascii="Times New Roman" w:eastAsia="Times New Roman" w:hAnsi="Times New Roman" w:cs="Times New Roman"/>
          <w:b/>
        </w:rPr>
        <w:t xml:space="preserve"> July               </w:t>
      </w:r>
      <w:r>
        <w:rPr>
          <w:rFonts w:ascii="Times New Roman" w:eastAsia="Times New Roman" w:hAnsi="Times New Roman" w:cs="Times New Roman"/>
          <w:b/>
        </w:rPr>
        <w:t xml:space="preserve">    </w:t>
      </w:r>
      <w:r w:rsidRPr="00A353CF">
        <w:rPr>
          <w:rFonts w:ascii="Times New Roman" w:eastAsia="Times New Roman" w:hAnsi="Times New Roman" w:cs="Times New Roman"/>
          <w:b/>
        </w:rPr>
        <w:t xml:space="preserve">   OUTREACH WEEKEND </w:t>
      </w:r>
    </w:p>
    <w:p w14:paraId="6C44C5E8" w14:textId="77777777" w:rsidR="00CE1D48" w:rsidRDefault="00CE1D48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 w:rsidRPr="00A353CF">
        <w:rPr>
          <w:rFonts w:ascii="Times New Roman" w:eastAsia="Times New Roman" w:hAnsi="Times New Roman" w:cs="Times New Roman"/>
          <w:b/>
        </w:rPr>
        <w:t>Friday July 16</w:t>
      </w:r>
      <w:r w:rsidRPr="00A353CF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A353C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7.00</w:t>
      </w:r>
      <w:proofErr w:type="gramStart"/>
      <w:r>
        <w:rPr>
          <w:rFonts w:ascii="Times New Roman" w:eastAsia="Times New Roman" w:hAnsi="Times New Roman" w:cs="Times New Roman"/>
          <w:b/>
        </w:rPr>
        <w:t>pm  Parish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Social with Quiz and Entertainment </w:t>
      </w:r>
    </w:p>
    <w:p w14:paraId="25695616" w14:textId="77777777" w:rsidR="00CE1D48" w:rsidRPr="00A353CF" w:rsidRDefault="00CE1D48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in the New Village Hall.</w:t>
      </w:r>
    </w:p>
    <w:p w14:paraId="551846C2" w14:textId="77777777" w:rsidR="00CE1D48" w:rsidRDefault="00CE1D48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</w:rPr>
      </w:pPr>
      <w:r w:rsidRPr="00A353CF">
        <w:rPr>
          <w:rFonts w:ascii="Times New Roman" w:eastAsia="Times New Roman" w:hAnsi="Times New Roman" w:cs="Times New Roman"/>
          <w:b/>
        </w:rPr>
        <w:t>Sunday July 18</w:t>
      </w:r>
      <w:r w:rsidRPr="00A353CF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A353C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2.00pm – 4.00pm Event for children and families</w:t>
      </w:r>
    </w:p>
    <w:p w14:paraId="1F5F663B" w14:textId="77777777" w:rsidR="00CE1D48" w:rsidRPr="00A353CF" w:rsidRDefault="00CE1D48" w:rsidP="00CE1D48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with Bishop Philip. </w:t>
      </w:r>
    </w:p>
    <w:p w14:paraId="29E1B289" w14:textId="77777777" w:rsidR="00CE1D48" w:rsidRPr="00A353CF" w:rsidRDefault="00CE1D48" w:rsidP="00CE1D48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A353CF">
        <w:rPr>
          <w:rFonts w:ascii="Times New Roman" w:eastAsia="Times New Roman" w:hAnsi="Times New Roman" w:cs="Times New Roman"/>
          <w:b/>
          <w:sz w:val="24"/>
          <w:szCs w:val="24"/>
        </w:rPr>
        <w:t>All the above services are ‘Live’ in church</w:t>
      </w:r>
    </w:p>
    <w:p w14:paraId="528B0816" w14:textId="77777777" w:rsidR="00CE1D48" w:rsidRPr="00A353CF" w:rsidRDefault="00CE1D48" w:rsidP="00CE1D48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353CF">
        <w:rPr>
          <w:rFonts w:ascii="Times New Roman" w:eastAsia="Times New Roman" w:hAnsi="Times New Roman" w:cs="Times New Roman"/>
          <w:b/>
          <w:sz w:val="24"/>
          <w:szCs w:val="24"/>
        </w:rPr>
        <w:t xml:space="preserve">We will aim to have recordings of all </w:t>
      </w:r>
      <w:proofErr w:type="gramStart"/>
      <w:r w:rsidRPr="00A353CF">
        <w:rPr>
          <w:rFonts w:ascii="Times New Roman" w:eastAsia="Times New Roman" w:hAnsi="Times New Roman" w:cs="Times New Roman"/>
          <w:b/>
          <w:sz w:val="24"/>
          <w:szCs w:val="24"/>
        </w:rPr>
        <w:t>10.30  services</w:t>
      </w:r>
      <w:proofErr w:type="gramEnd"/>
      <w:r w:rsidRPr="00A353CF">
        <w:rPr>
          <w:rFonts w:ascii="Times New Roman" w:eastAsia="Times New Roman" w:hAnsi="Times New Roman" w:cs="Times New Roman"/>
          <w:b/>
          <w:sz w:val="24"/>
          <w:szCs w:val="24"/>
        </w:rPr>
        <w:t xml:space="preserve"> on the website www.hooleparishchurch.com by Sunday lunch time.</w:t>
      </w:r>
    </w:p>
    <w:p w14:paraId="3AC2176C" w14:textId="77777777" w:rsidR="00CE1D48" w:rsidRPr="00A353CF" w:rsidRDefault="00CE1D48" w:rsidP="00CE1D48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1" w:color="FF0000"/>
          <w:right w:val="thinThickThinSmallGap" w:sz="24" w:space="4" w:color="FF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3CF">
        <w:rPr>
          <w:rFonts w:ascii="Times New Roman" w:eastAsia="Times New Roman" w:hAnsi="Times New Roman" w:cs="Times New Roman"/>
          <w:b/>
          <w:sz w:val="24"/>
          <w:szCs w:val="24"/>
        </w:rPr>
        <w:t xml:space="preserve">The Zoom link for all church Zoom activities is on the front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A353CF">
        <w:rPr>
          <w:rFonts w:ascii="Times New Roman" w:eastAsia="Times New Roman" w:hAnsi="Times New Roman" w:cs="Times New Roman"/>
          <w:b/>
          <w:sz w:val="24"/>
          <w:szCs w:val="24"/>
        </w:rPr>
        <w:t>f  website</w:t>
      </w:r>
      <w:proofErr w:type="gramEnd"/>
      <w:r w:rsidRPr="00A353C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09657F" w14:textId="2C7E509A" w:rsidR="00CE1D48" w:rsidRPr="00671D82" w:rsidRDefault="00CE1D48" w:rsidP="00CE1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Our Facebook page: 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St Michael and All Angels Church, Hoole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14:paraId="5A879C1E" w14:textId="77777777" w:rsidR="00CE1D48" w:rsidRPr="00671D82" w:rsidRDefault="00CE1D48" w:rsidP="00CE1D48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sz w:val="24"/>
          <w:szCs w:val="24"/>
        </w:rPr>
        <w:t>Rector – Revd Ann Templeman anntempleman@live.co.uk 01772 448515</w:t>
      </w:r>
    </w:p>
    <w:p w14:paraId="1F7D02B7" w14:textId="77777777" w:rsidR="00CE1D48" w:rsidRDefault="00CE1D48" w:rsidP="00CE1D48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sz w:val="24"/>
          <w:szCs w:val="24"/>
        </w:rPr>
        <w:t>The Rectory, 69 Liverpool Old Road Much Hoole PR4 4RB</w:t>
      </w:r>
    </w:p>
    <w:p w14:paraId="19DDFBD4" w14:textId="77777777" w:rsidR="00CE1D48" w:rsidRPr="00671D82" w:rsidRDefault="00CE1D48" w:rsidP="00CE1D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i/>
          <w:sz w:val="24"/>
          <w:szCs w:val="24"/>
        </w:rPr>
        <w:t>Please take this sheet home with you</w:t>
      </w:r>
    </w:p>
    <w:p w14:paraId="7412A338" w14:textId="77777777" w:rsidR="00CE1D48" w:rsidRDefault="00CE1D48" w:rsidP="00CE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St. Michael and All Angels – Hoole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59E5651" wp14:editId="56625809">
                <wp:simplePos x="0" y="0"/>
                <wp:positionH relativeFrom="column">
                  <wp:posOffset>5384800</wp:posOffset>
                </wp:positionH>
                <wp:positionV relativeFrom="paragraph">
                  <wp:posOffset>-2362199</wp:posOffset>
                </wp:positionV>
                <wp:extent cx="1990725" cy="95516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0"/>
                          <a:ext cx="19812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E4AF0E" w14:textId="77777777" w:rsidR="00CE1D48" w:rsidRDefault="00CE1D48" w:rsidP="00CE1D48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color w:val="3A3A3A"/>
                                <w:sz w:val="21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439B9" id="Rectangle 1" o:spid="_x0000_s1026" style="position:absolute;left:0;text-align:left;margin-left:424pt;margin-top:-186pt;width:156.75pt;height:75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CE1D48" w:rsidRDefault="00CE1D48" w:rsidP="00CE1D48">
                      <w:pPr>
                        <w:spacing w:line="255" w:lineRule="auto"/>
                        <w:textDirection w:val="btLr"/>
                      </w:pPr>
                      <w:r>
                        <w:rPr>
                          <w:color w:val="3A3A3A"/>
                          <w:sz w:val="2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5D83FCB" wp14:editId="2413FF27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11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2E303BAF" wp14:editId="0B6E6B1D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7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260FF667" wp14:editId="4D6C901B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6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58E1289C" wp14:editId="50DFC97B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8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0C85D2" w14:textId="77777777" w:rsidR="00CE1D48" w:rsidRPr="00E77199" w:rsidRDefault="00CE1D48" w:rsidP="00CE1D4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7719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3441413C" wp14:editId="46707490">
                <wp:simplePos x="0" y="0"/>
                <wp:positionH relativeFrom="column">
                  <wp:posOffset>5622290</wp:posOffset>
                </wp:positionH>
                <wp:positionV relativeFrom="paragraph">
                  <wp:posOffset>222250</wp:posOffset>
                </wp:positionV>
                <wp:extent cx="45719" cy="45719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1386C6" w14:textId="77777777" w:rsidR="00CE1D48" w:rsidRDefault="00CE1D48" w:rsidP="00CE1D48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2C897" id="Rectangle 2" o:spid="_x0000_s1027" style="position:absolute;left:0;text-align:left;margin-left:442.7pt;margin-top:17.5pt;width:3.6pt;height:3.6pt;rotation:18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CE1D48" w:rsidRDefault="00CE1D48" w:rsidP="00CE1D48">
                      <w:pPr>
                        <w:spacing w:line="25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D76811D" w14:textId="77777777" w:rsidR="00CE1D48" w:rsidRDefault="00CE1D48" w:rsidP="00CE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3348304" wp14:editId="70930DF6">
            <wp:extent cx="1628665" cy="1117399"/>
            <wp:effectExtent l="0" t="0" r="0" b="0"/>
            <wp:docPr id="10" name="image1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665" cy="1117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43F55F" w14:textId="77777777" w:rsidR="00CE1D48" w:rsidRDefault="00CE1D48" w:rsidP="00CE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5829346C" w14:textId="77777777" w:rsidR="00CE1D48" w:rsidRDefault="00CE1D48" w:rsidP="00CE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Welcome to our church again this morning. We are pleased to welcome back friends, who have not felt able to attend during the last twelve months.</w:t>
      </w:r>
    </w:p>
    <w:p w14:paraId="3FCCF730" w14:textId="77777777" w:rsidR="00CE1D48" w:rsidRPr="006F3956" w:rsidRDefault="00CE1D48" w:rsidP="00CE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3533D21E" w14:textId="77777777" w:rsidR="00CE1D48" w:rsidRDefault="00CE1D48" w:rsidP="00CE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9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Sunday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CE1D48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May</w:t>
      </w:r>
      <w:r w:rsidRPr="0049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        Easter 6.     </w:t>
      </w:r>
    </w:p>
    <w:p w14:paraId="20108F09" w14:textId="77777777" w:rsidR="00CE1D48" w:rsidRPr="00CB0BF0" w:rsidRDefault="00CE1D48" w:rsidP="00CE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364C0058" w14:textId="77777777" w:rsidR="00CE1D48" w:rsidRDefault="00CE1D48" w:rsidP="00CE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Alleluia, Christ is Risen - - - He is Risen indeed, Alleluia.   </w:t>
      </w:r>
    </w:p>
    <w:p w14:paraId="1CB61307" w14:textId="77777777" w:rsidR="00CE1D48" w:rsidRPr="00F83617" w:rsidRDefault="00CE1D48" w:rsidP="00CE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1004ABF8" w14:textId="77777777" w:rsidR="00CE1D48" w:rsidRDefault="00CE1D48" w:rsidP="00CE1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GOD HAS NO FAVOURITES.</w:t>
      </w:r>
    </w:p>
    <w:p w14:paraId="1E45F3F5" w14:textId="77777777" w:rsidR="00CE1D48" w:rsidRPr="001763C7" w:rsidRDefault="00CE1D48" w:rsidP="00CE1D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7CACAD94" w14:textId="77777777" w:rsidR="00CE1D48" w:rsidRDefault="00CE1D48" w:rsidP="00CE1D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“Everyone who believes in Jesus receives forgiveness of sins </w:t>
      </w:r>
    </w:p>
    <w:p w14:paraId="078C1416" w14:textId="77777777" w:rsidR="00CE1D48" w:rsidRDefault="00CE1D48" w:rsidP="00CE1D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through his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name”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Acts 10: v 23.</w:t>
      </w:r>
    </w:p>
    <w:p w14:paraId="23EB3349" w14:textId="77777777" w:rsidR="00CE1D48" w:rsidRPr="00AE27C8" w:rsidRDefault="00CE1D48" w:rsidP="00CE1D48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12"/>
          <w:szCs w:val="12"/>
        </w:rPr>
      </w:pPr>
    </w:p>
    <w:p w14:paraId="111B4034" w14:textId="77777777" w:rsidR="00CE1D48" w:rsidRPr="00CE1D48" w:rsidRDefault="00CE1D48" w:rsidP="00CE1D48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</w:rPr>
        <w:t>P</w:t>
      </w:r>
      <w:r w:rsidRPr="00EB16C2">
        <w:rPr>
          <w:b/>
        </w:rPr>
        <w:t>RAYER OF THE DAY:</w:t>
      </w:r>
      <w:r>
        <w:rPr>
          <w:b/>
        </w:rPr>
        <w:t xml:space="preserve">           </w:t>
      </w:r>
      <w:r w:rsidRPr="00CE1D48">
        <w:rPr>
          <w:b/>
          <w:color w:val="000000"/>
          <w:spacing w:val="3"/>
        </w:rPr>
        <w:t xml:space="preserve">Risen Christ, by the lakeside you </w:t>
      </w:r>
    </w:p>
    <w:p w14:paraId="5D7AC5B5" w14:textId="77777777" w:rsidR="00CE1D48" w:rsidRPr="00CE1D48" w:rsidRDefault="00CE1D48" w:rsidP="00CE1D48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CE1D48">
        <w:rPr>
          <w:b/>
          <w:color w:val="000000"/>
          <w:spacing w:val="3"/>
        </w:rPr>
        <w:t xml:space="preserve">renewed your call to your disciples: help your Church to obey your </w:t>
      </w:r>
    </w:p>
    <w:p w14:paraId="49FFA125" w14:textId="77777777" w:rsidR="00CE1D48" w:rsidRPr="00CE1D48" w:rsidRDefault="00CE1D48" w:rsidP="00CE1D48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CE1D48">
        <w:rPr>
          <w:b/>
          <w:color w:val="000000"/>
          <w:spacing w:val="3"/>
        </w:rPr>
        <w:t>command and draw the nations to the fire of your love,</w:t>
      </w:r>
    </w:p>
    <w:p w14:paraId="6ED5F3F6" w14:textId="77777777" w:rsidR="00CE1D48" w:rsidRPr="00CE1D48" w:rsidRDefault="00CE1D48" w:rsidP="00CE1D48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</w:rPr>
      </w:pPr>
      <w:r w:rsidRPr="00CE1D48">
        <w:rPr>
          <w:b/>
          <w:color w:val="000000"/>
          <w:spacing w:val="3"/>
        </w:rPr>
        <w:t xml:space="preserve">to the glory of </w:t>
      </w:r>
      <w:proofErr w:type="gramStart"/>
      <w:r w:rsidRPr="00CE1D48">
        <w:rPr>
          <w:b/>
          <w:color w:val="000000"/>
          <w:spacing w:val="3"/>
        </w:rPr>
        <w:t>God</w:t>
      </w:r>
      <w:proofErr w:type="gramEnd"/>
      <w:r w:rsidRPr="00CE1D48">
        <w:rPr>
          <w:b/>
          <w:color w:val="000000"/>
          <w:spacing w:val="3"/>
        </w:rPr>
        <w:t xml:space="preserve"> the Father.                        </w:t>
      </w:r>
      <w:r w:rsidRPr="00CE1D48">
        <w:rPr>
          <w:b/>
        </w:rPr>
        <w:t>Amen.</w:t>
      </w:r>
    </w:p>
    <w:p w14:paraId="20FD174F" w14:textId="77777777" w:rsidR="00CE1D48" w:rsidRPr="00091060" w:rsidRDefault="00CE1D48" w:rsidP="00CE1D48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sz w:val="4"/>
          <w:szCs w:val="4"/>
        </w:rPr>
      </w:pPr>
    </w:p>
    <w:p w14:paraId="2873FDC1" w14:textId="77777777" w:rsidR="00CE1D48" w:rsidRPr="00A00942" w:rsidRDefault="00CE1D48" w:rsidP="00CE1D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  <w:r w:rsidRPr="00A0094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48B8A94" wp14:editId="18CC3249">
                <wp:simplePos x="0" y="0"/>
                <wp:positionH relativeFrom="column">
                  <wp:posOffset>1305560</wp:posOffset>
                </wp:positionH>
                <wp:positionV relativeFrom="paragraph">
                  <wp:posOffset>58420</wp:posOffset>
                </wp:positionV>
                <wp:extent cx="3114675" cy="638175"/>
                <wp:effectExtent l="0" t="0" r="28575" b="28575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6381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E81D67" w14:textId="77777777" w:rsidR="00CE1D48" w:rsidRPr="00314CFE" w:rsidRDefault="00CE1D48" w:rsidP="00CE1D4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314CF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u w:val="single"/>
                              </w:rPr>
                              <w:t>Sunday School today during the service</w:t>
                            </w:r>
                          </w:p>
                          <w:p w14:paraId="71BCF3E6" w14:textId="77777777" w:rsidR="00CE1D48" w:rsidRDefault="00CE1D48" w:rsidP="00CE1D4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314CF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314CF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There are toys for younger children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E5A594" w14:textId="77777777" w:rsidR="00CE1D48" w:rsidRDefault="00CE1D48" w:rsidP="00CE1D4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314CF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at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4CF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back of church.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1D0E15AE" w14:textId="77777777" w:rsidR="00CE1D48" w:rsidRDefault="00CE1D48" w:rsidP="00CE1D4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314CF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at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4CF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back of church.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B8A94" id="Rectangle 3" o:spid="_x0000_s1028" style="position:absolute;left:0;text-align:left;margin-left:102.8pt;margin-top:4.6pt;width:245.2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6E81D67" w14:textId="77777777" w:rsidR="00CE1D48" w:rsidRPr="00314CFE" w:rsidRDefault="00CE1D48" w:rsidP="00CE1D4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314CFE">
                        <w:rPr>
                          <w:rFonts w:ascii="Times New Roman" w:eastAsia="Times New Roman" w:hAnsi="Times New Roman" w:cs="Times New Roman"/>
                          <w:b/>
                          <w:bCs/>
                          <w:u w:val="single"/>
                        </w:rPr>
                        <w:t>Sunday School today during the service</w:t>
                      </w:r>
                    </w:p>
                    <w:p w14:paraId="71BCF3E6" w14:textId="77777777" w:rsidR="00CE1D48" w:rsidRDefault="00CE1D48" w:rsidP="00CE1D4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314CF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Pr="00314CF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There are toys for younger children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E5A594" w14:textId="77777777" w:rsidR="00CE1D48" w:rsidRDefault="00CE1D48" w:rsidP="00CE1D4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        </w:t>
                      </w:r>
                      <w:r w:rsidRPr="00314CF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at the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14CF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back of church.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1D0E15AE" w14:textId="77777777" w:rsidR="00CE1D48" w:rsidRDefault="00CE1D48" w:rsidP="00CE1D4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        </w:t>
                      </w:r>
                      <w:r w:rsidRPr="00314CF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at the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14CF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back of church.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4DA969B" w14:textId="77777777" w:rsidR="00CE1D48" w:rsidRPr="00A00942" w:rsidRDefault="00CE1D48" w:rsidP="00CE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40"/>
        <w:rPr>
          <w:rFonts w:ascii="Times New Roman" w:eastAsia="Times New Roman" w:hAnsi="Times New Roman" w:cs="Times New Roman"/>
          <w:b/>
          <w:color w:val="FF0000"/>
          <w:sz w:val="8"/>
          <w:szCs w:val="8"/>
        </w:rPr>
      </w:pPr>
    </w:p>
    <w:p w14:paraId="50D06258" w14:textId="77777777" w:rsidR="00CE1D48" w:rsidRPr="00A00942" w:rsidRDefault="00CE1D48" w:rsidP="00CE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14:paraId="65599FFC" w14:textId="77777777" w:rsidR="00CE1D48" w:rsidRPr="00A00942" w:rsidRDefault="00CE1D48" w:rsidP="00CE1D48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0094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A0094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00942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 wp14:anchorId="0A8640E0" wp14:editId="5B7385E6">
            <wp:extent cx="609600" cy="419100"/>
            <wp:effectExtent l="0" t="0" r="0" b="0"/>
            <wp:docPr id="5" name="image2.png" descr="Image result for clipart sunda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clipart sunday schoo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5B7478" w14:textId="77777777" w:rsidR="00CE1D48" w:rsidRPr="00AE27C8" w:rsidRDefault="00CE1D48" w:rsidP="00CE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618FE4FA" w14:textId="77777777" w:rsidR="00CE1D48" w:rsidRPr="00B10E00" w:rsidRDefault="00CE1D48" w:rsidP="00CE1D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9.00am.    Holy Communion     (Book of Common Prayer) begins p237</w:t>
      </w:r>
    </w:p>
    <w:p w14:paraId="68502C4D" w14:textId="77777777" w:rsidR="00CE1D48" w:rsidRPr="001763C7" w:rsidRDefault="00CE1D48" w:rsidP="00CE1D48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  <w:r w:rsidRPr="001763C7">
        <w:rPr>
          <w:rFonts w:ascii="Times New Roman" w:eastAsia="Times New Roman" w:hAnsi="Times New Roman" w:cs="Times New Roman"/>
          <w:b/>
          <w:sz w:val="6"/>
          <w:szCs w:val="6"/>
        </w:rPr>
        <w:t xml:space="preserve">                  </w:t>
      </w:r>
    </w:p>
    <w:p w14:paraId="66C06BE0" w14:textId="77777777" w:rsidR="00CE1D48" w:rsidRDefault="00CE1D48" w:rsidP="00CE1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10.30am.    Morning Worship with Sunday School.         </w:t>
      </w:r>
    </w:p>
    <w:p w14:paraId="7EF74B69" w14:textId="77777777" w:rsidR="00CE1D48" w:rsidRDefault="00CE1D48" w:rsidP="00CE1D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Readings: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Acts 10: v 1-8 &amp; Acts 10 v: 9-23</w:t>
      </w:r>
      <w:r w:rsidRPr="00AE27C8">
        <w:rPr>
          <w:rFonts w:ascii="Times New Roman" w:eastAsia="Times New Roman" w:hAnsi="Times New Roman" w:cs="Times New Roman"/>
          <w:b/>
        </w:rPr>
        <w:t xml:space="preserve">.   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AE27C8">
        <w:rPr>
          <w:rFonts w:ascii="Times New Roman" w:eastAsia="Times New Roman" w:hAnsi="Times New Roman" w:cs="Times New Roman"/>
          <w:b/>
        </w:rPr>
        <w:t xml:space="preserve"> </w:t>
      </w:r>
    </w:p>
    <w:p w14:paraId="7014EF95" w14:textId="77777777" w:rsidR="00CE1D48" w:rsidRPr="00AE27C8" w:rsidRDefault="00CE1D48" w:rsidP="00CE1D4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Acts 10: v 23-26</w:t>
      </w:r>
      <w:r w:rsidR="00091060">
        <w:rPr>
          <w:rFonts w:ascii="Times New Roman" w:eastAsia="Times New Roman" w:hAnsi="Times New Roman" w:cs="Times New Roman"/>
          <w:b/>
        </w:rPr>
        <w:t xml:space="preserve"> --- v 34&amp;35 --- v 39-44 --- v46b&amp;47.</w:t>
      </w:r>
    </w:p>
    <w:p w14:paraId="6E380B75" w14:textId="77777777" w:rsidR="00CE1D48" w:rsidRDefault="00CE1D48" w:rsidP="00CE1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Hymns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091060">
        <w:rPr>
          <w:rFonts w:ascii="Times New Roman" w:eastAsia="Times New Roman" w:hAnsi="Times New Roman" w:cs="Times New Roman"/>
          <w:b/>
          <w:sz w:val="24"/>
          <w:szCs w:val="24"/>
        </w:rPr>
        <w:t>249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 </w:t>
      </w:r>
      <w:r w:rsidR="00091060">
        <w:rPr>
          <w:rFonts w:ascii="Times New Roman" w:eastAsia="Times New Roman" w:hAnsi="Times New Roman" w:cs="Times New Roman"/>
          <w:b/>
          <w:sz w:val="24"/>
          <w:szCs w:val="24"/>
        </w:rPr>
        <w:t>Great is thy faithfulness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71C69BB" w14:textId="77777777" w:rsidR="00091060" w:rsidRDefault="00CE1D48" w:rsidP="00CE1D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Screen – </w:t>
      </w:r>
      <w:r w:rsidR="00091060">
        <w:rPr>
          <w:rFonts w:ascii="Times New Roman" w:eastAsia="Times New Roman" w:hAnsi="Times New Roman" w:cs="Times New Roman"/>
          <w:b/>
          <w:sz w:val="24"/>
          <w:szCs w:val="24"/>
        </w:rPr>
        <w:t>God Loves Me</w:t>
      </w:r>
    </w:p>
    <w:p w14:paraId="1811303C" w14:textId="77777777" w:rsidR="00091060" w:rsidRDefault="00091060" w:rsidP="00CE1D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Supp. – Bless the Lord O my Soul (Ten thousand reasons).</w:t>
      </w:r>
      <w:r w:rsidR="00CE1D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CE1D48"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CE1D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667426AA" w14:textId="77777777" w:rsidR="00CE1D48" w:rsidRPr="00EB16C2" w:rsidRDefault="00091060" w:rsidP="00CE1D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503</w:t>
      </w:r>
      <w:r w:rsidR="00CE1D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E1D48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I, 3 &amp; 5: O Jesus I have promised.</w:t>
      </w:r>
    </w:p>
    <w:p w14:paraId="10FC42CB" w14:textId="77777777" w:rsidR="00CE1D48" w:rsidRDefault="00CE1D48" w:rsidP="00CE1D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6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1060">
        <w:rPr>
          <w:rFonts w:ascii="Times New Roman" w:eastAsia="Times New Roman" w:hAnsi="Times New Roman" w:cs="Times New Roman"/>
          <w:b/>
          <w:sz w:val="24"/>
          <w:szCs w:val="24"/>
        </w:rPr>
        <w:t>332 – I the Lord of sea and sky.</w:t>
      </w:r>
    </w:p>
    <w:p w14:paraId="389B22F7" w14:textId="77777777" w:rsidR="00DB42A7" w:rsidRPr="00DB42A7" w:rsidRDefault="00CE1D48" w:rsidP="00CE1D48">
      <w:pPr>
        <w:pStyle w:val="chapter-1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8E3811">
        <w:rPr>
          <w:b/>
          <w:sz w:val="22"/>
          <w:szCs w:val="22"/>
        </w:rPr>
        <w:lastRenderedPageBreak/>
        <w:t xml:space="preserve">BIBLE READINGS: </w:t>
      </w:r>
      <w:r w:rsidR="00091060" w:rsidRPr="00091060">
        <w:rPr>
          <w:b/>
          <w:sz w:val="22"/>
          <w:szCs w:val="22"/>
        </w:rPr>
        <w:t>Acts 10: v 1-8 &amp; Acts 10 v: 9-23.</w:t>
      </w:r>
      <w:r w:rsidR="00091060" w:rsidRPr="00AE27C8">
        <w:rPr>
          <w:b/>
        </w:rPr>
        <w:t xml:space="preserve"> </w:t>
      </w:r>
      <w:r w:rsidR="00DB42A7" w:rsidRPr="00DB42A7">
        <w:rPr>
          <w:b/>
          <w:color w:val="000000"/>
          <w:sz w:val="22"/>
          <w:szCs w:val="22"/>
        </w:rPr>
        <w:t>Cornelius calls for Peter</w:t>
      </w:r>
    </w:p>
    <w:p w14:paraId="32992091" w14:textId="77777777" w:rsidR="00DB42A7" w:rsidRPr="00DB42A7" w:rsidRDefault="00DB42A7" w:rsidP="00DB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EE17DA">
        <w:rPr>
          <w:rFonts w:ascii="Times New Roman" w:eastAsia="Times New Roman" w:hAnsi="Times New Roman" w:cs="Times New Roman"/>
          <w:color w:val="000000"/>
        </w:rPr>
        <w:t xml:space="preserve">  </w:t>
      </w:r>
      <w:r w:rsidRPr="00DB42A7">
        <w:rPr>
          <w:rFonts w:ascii="Times New Roman" w:eastAsia="Times New Roman" w:hAnsi="Times New Roman" w:cs="Times New Roman"/>
          <w:color w:val="000000"/>
        </w:rPr>
        <w:t>At Caesarea there was a man named Cornelius, a centurion in what was known as the Italian Regiment.  He and all his family were devout and God-fearing; he gave generously to those in need and prayed to God regularly. </w:t>
      </w:r>
      <w:r w:rsidRPr="00DB42A7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 </w:t>
      </w:r>
      <w:r w:rsidRPr="00DB42A7">
        <w:rPr>
          <w:rFonts w:ascii="Times New Roman" w:eastAsia="Times New Roman" w:hAnsi="Times New Roman" w:cs="Times New Roman"/>
          <w:color w:val="000000"/>
        </w:rPr>
        <w:t>One day at about three in the afternoon he had a vision. He distinctly saw an angel of God, who came to him and said, ‘Cornelius!’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DB42A7">
        <w:rPr>
          <w:rFonts w:ascii="Times New Roman" w:eastAsia="Times New Roman" w:hAnsi="Times New Roman" w:cs="Times New Roman"/>
          <w:color w:val="000000"/>
        </w:rPr>
        <w:t>Cornelius stared at him in fear. ‘What is it, Lord?’ he asked.</w:t>
      </w:r>
    </w:p>
    <w:p w14:paraId="3783356A" w14:textId="77777777" w:rsidR="00EE17DA" w:rsidRDefault="00EE17DA" w:rsidP="00DB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DB42A7" w:rsidRPr="00DB42A7">
        <w:rPr>
          <w:rFonts w:ascii="Times New Roman" w:eastAsia="Times New Roman" w:hAnsi="Times New Roman" w:cs="Times New Roman"/>
          <w:color w:val="000000"/>
        </w:rPr>
        <w:t>The angel answered, ‘Your prayers and gifts to the poor have come up as a memorial offering before God. </w:t>
      </w:r>
      <w:r w:rsidR="00DB42A7" w:rsidRPr="00DB42A7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 </w:t>
      </w:r>
      <w:r w:rsidR="00DB42A7" w:rsidRPr="00DB42A7">
        <w:rPr>
          <w:rFonts w:ascii="Times New Roman" w:eastAsia="Times New Roman" w:hAnsi="Times New Roman" w:cs="Times New Roman"/>
          <w:color w:val="000000"/>
        </w:rPr>
        <w:t>Now send men to Joppa to bring back a man named Simon who is called Peter. </w:t>
      </w:r>
      <w:r w:rsidR="00DB42A7" w:rsidRPr="00DB42A7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 </w:t>
      </w:r>
      <w:r w:rsidR="00DB42A7" w:rsidRPr="00DB42A7">
        <w:rPr>
          <w:rFonts w:ascii="Times New Roman" w:eastAsia="Times New Roman" w:hAnsi="Times New Roman" w:cs="Times New Roman"/>
          <w:color w:val="000000"/>
        </w:rPr>
        <w:t>He is staying with Simon the tanner, whose house is by the sea.’</w:t>
      </w:r>
      <w:r w:rsidR="00DB42A7">
        <w:rPr>
          <w:rFonts w:ascii="Times New Roman" w:eastAsia="Times New Roman" w:hAnsi="Times New Roman" w:cs="Times New Roman"/>
          <w:color w:val="000000"/>
        </w:rPr>
        <w:t xml:space="preserve">  </w:t>
      </w:r>
      <w:r w:rsidR="00DB42A7" w:rsidRPr="00DB42A7">
        <w:rPr>
          <w:rFonts w:ascii="Times New Roman" w:eastAsia="Times New Roman" w:hAnsi="Times New Roman" w:cs="Times New Roman"/>
          <w:color w:val="000000"/>
        </w:rPr>
        <w:t>When the angel who spoke to him had gone, Cornelius called two of his servants and a devout soldier who was one of his attendants. </w:t>
      </w:r>
      <w:r w:rsidR="00DB42A7" w:rsidRPr="00DB42A7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 </w:t>
      </w:r>
    </w:p>
    <w:p w14:paraId="3FA4FC13" w14:textId="77777777" w:rsidR="00DB42A7" w:rsidRDefault="00EE17DA" w:rsidP="00DB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 xml:space="preserve">        </w:t>
      </w:r>
      <w:r w:rsidR="00DB42A7" w:rsidRPr="00DB42A7">
        <w:rPr>
          <w:rFonts w:ascii="Times New Roman" w:eastAsia="Times New Roman" w:hAnsi="Times New Roman" w:cs="Times New Roman"/>
          <w:color w:val="000000"/>
        </w:rPr>
        <w:t>He told them everything that had happened and sent them to Joppa.</w:t>
      </w:r>
    </w:p>
    <w:p w14:paraId="37673334" w14:textId="77777777" w:rsidR="00DB42A7" w:rsidRPr="00DB42A7" w:rsidRDefault="00DB42A7" w:rsidP="00DB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0D24249D" w14:textId="77777777" w:rsidR="00DB42A7" w:rsidRPr="00DB42A7" w:rsidRDefault="00DB42A7" w:rsidP="00DB42A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</w:rPr>
      </w:pPr>
      <w:r w:rsidRPr="00DB42A7">
        <w:rPr>
          <w:rFonts w:ascii="Times New Roman" w:eastAsia="Times New Roman" w:hAnsi="Times New Roman" w:cs="Times New Roman"/>
          <w:b/>
          <w:bCs/>
          <w:color w:val="000000"/>
        </w:rPr>
        <w:t>Peter’s vision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EE17D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B42A7">
        <w:rPr>
          <w:rFonts w:ascii="Times New Roman" w:eastAsia="Times New Roman" w:hAnsi="Times New Roman" w:cs="Times New Roman"/>
          <w:color w:val="000000"/>
        </w:rPr>
        <w:t>About noon the following day as they were on their journey and approaching the city, Peter went up on the roof to pray. </w:t>
      </w:r>
      <w:r w:rsidRPr="00DB42A7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 </w:t>
      </w:r>
      <w:r w:rsidRPr="00DB42A7">
        <w:rPr>
          <w:rFonts w:ascii="Times New Roman" w:eastAsia="Times New Roman" w:hAnsi="Times New Roman" w:cs="Times New Roman"/>
          <w:color w:val="000000"/>
        </w:rPr>
        <w:t>He became hungry and wanted something to eat, and while the meal was being prepared, he fell into a trance. </w:t>
      </w:r>
      <w:r w:rsidRPr="00DB42A7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 </w:t>
      </w:r>
      <w:r w:rsidRPr="00DB42A7">
        <w:rPr>
          <w:rFonts w:ascii="Times New Roman" w:eastAsia="Times New Roman" w:hAnsi="Times New Roman" w:cs="Times New Roman"/>
          <w:color w:val="000000"/>
        </w:rPr>
        <w:t>He saw heaven opened and something like a large sheet being let down to earth by its four corners. </w:t>
      </w:r>
      <w:r w:rsidRPr="00DB42A7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 </w:t>
      </w:r>
      <w:r w:rsidRPr="00DB42A7">
        <w:rPr>
          <w:rFonts w:ascii="Times New Roman" w:eastAsia="Times New Roman" w:hAnsi="Times New Roman" w:cs="Times New Roman"/>
          <w:color w:val="000000"/>
        </w:rPr>
        <w:t>It contained all kinds of four-footed animals, as well as reptiles and birds. </w:t>
      </w:r>
      <w:r w:rsidRPr="00DB42A7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 </w:t>
      </w:r>
      <w:r w:rsidRPr="00DB42A7">
        <w:rPr>
          <w:rFonts w:ascii="Times New Roman" w:eastAsia="Times New Roman" w:hAnsi="Times New Roman" w:cs="Times New Roman"/>
          <w:color w:val="000000"/>
        </w:rPr>
        <w:t>Then a voice told him, ‘Get up, Peter. Kill and eat.’</w:t>
      </w:r>
    </w:p>
    <w:p w14:paraId="3E9D62E4" w14:textId="77777777" w:rsidR="00DB42A7" w:rsidRPr="00DB42A7" w:rsidRDefault="00EE17DA" w:rsidP="00DB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DB42A7" w:rsidRPr="00DB42A7">
        <w:rPr>
          <w:rFonts w:ascii="Times New Roman" w:eastAsia="Times New Roman" w:hAnsi="Times New Roman" w:cs="Times New Roman"/>
          <w:color w:val="000000"/>
        </w:rPr>
        <w:t>‘Surely not, Lord!’ Peter replied. ‘I have never eaten anything impure or unclean.’</w:t>
      </w:r>
    </w:p>
    <w:p w14:paraId="36E7A616" w14:textId="77777777" w:rsidR="00DB42A7" w:rsidRPr="00DB42A7" w:rsidRDefault="00DB42A7" w:rsidP="00EE17D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B42A7">
        <w:rPr>
          <w:color w:val="000000"/>
          <w:sz w:val="22"/>
          <w:szCs w:val="22"/>
        </w:rPr>
        <w:t>The voice spoke to him a second time, ‘Do not call anything impure that God has made clean.’</w:t>
      </w:r>
      <w:r w:rsidRPr="00DB42A7">
        <w:rPr>
          <w:b/>
          <w:bCs/>
          <w:color w:val="000000"/>
          <w:sz w:val="22"/>
          <w:szCs w:val="22"/>
          <w:vertAlign w:val="superscript"/>
        </w:rPr>
        <w:t xml:space="preserve"> </w:t>
      </w:r>
      <w:r w:rsidRPr="00DB42A7">
        <w:rPr>
          <w:color w:val="000000"/>
          <w:sz w:val="22"/>
          <w:szCs w:val="22"/>
        </w:rPr>
        <w:t>This happened three times, and immediately the sheet was taken back to heaven.</w:t>
      </w:r>
      <w:r w:rsidR="00EE17DA">
        <w:rPr>
          <w:color w:val="000000"/>
          <w:sz w:val="22"/>
          <w:szCs w:val="22"/>
        </w:rPr>
        <w:t xml:space="preserve">  </w:t>
      </w:r>
      <w:r w:rsidRPr="00DB42A7">
        <w:rPr>
          <w:color w:val="000000"/>
          <w:sz w:val="22"/>
          <w:szCs w:val="22"/>
        </w:rPr>
        <w:t>While Peter was wondering about the meaning of the vision, the men sent by Cornelius found out where Simon’s house was and stopped at the gate. </w:t>
      </w:r>
      <w:r w:rsidRPr="00DB42A7">
        <w:rPr>
          <w:b/>
          <w:bCs/>
          <w:color w:val="000000"/>
          <w:sz w:val="22"/>
          <w:szCs w:val="22"/>
          <w:vertAlign w:val="superscript"/>
        </w:rPr>
        <w:t> </w:t>
      </w:r>
      <w:r w:rsidRPr="00DB42A7">
        <w:rPr>
          <w:color w:val="000000"/>
          <w:sz w:val="22"/>
          <w:szCs w:val="22"/>
        </w:rPr>
        <w:t>They called out, asking if Simon who was known as Peter was staying there.</w:t>
      </w:r>
    </w:p>
    <w:p w14:paraId="6FDB6AFD" w14:textId="77777777" w:rsidR="00DB42A7" w:rsidRPr="00DB42A7" w:rsidRDefault="00DB42A7" w:rsidP="00DB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B42A7">
        <w:rPr>
          <w:rFonts w:ascii="Times New Roman" w:eastAsia="Times New Roman" w:hAnsi="Times New Roman" w:cs="Times New Roman"/>
          <w:color w:val="000000"/>
        </w:rPr>
        <w:t>While Peter was still thinking about the vision, the Spirit said to him, ‘Simon, three</w:t>
      </w:r>
      <w:r w:rsidRPr="00DB42A7">
        <w:rPr>
          <w:rFonts w:ascii="Times New Roman" w:eastAsia="Times New Roman" w:hAnsi="Times New Roman" w:cs="Times New Roman"/>
          <w:color w:val="000000"/>
          <w:vertAlign w:val="superscript"/>
        </w:rPr>
        <w:t>[</w:t>
      </w:r>
      <w:hyperlink r:id="rId7" w:anchor="fen-NIVUK-27279a" w:tooltip="See footnote a" w:history="1">
        <w:r w:rsidRPr="00DB42A7">
          <w:rPr>
            <w:rFonts w:ascii="Times New Roman" w:eastAsia="Times New Roman" w:hAnsi="Times New Roman" w:cs="Times New Roman"/>
            <w:color w:val="4A4A4A"/>
            <w:u w:val="single"/>
            <w:vertAlign w:val="superscript"/>
          </w:rPr>
          <w:t>a</w:t>
        </w:r>
      </w:hyperlink>
      <w:r w:rsidRPr="00DB42A7">
        <w:rPr>
          <w:rFonts w:ascii="Times New Roman" w:eastAsia="Times New Roman" w:hAnsi="Times New Roman" w:cs="Times New Roman"/>
          <w:color w:val="000000"/>
          <w:vertAlign w:val="superscript"/>
        </w:rPr>
        <w:t>]</w:t>
      </w:r>
      <w:r w:rsidRPr="00DB42A7">
        <w:rPr>
          <w:rFonts w:ascii="Times New Roman" w:eastAsia="Times New Roman" w:hAnsi="Times New Roman" w:cs="Times New Roman"/>
          <w:color w:val="000000"/>
        </w:rPr>
        <w:t> men are looking for you. </w:t>
      </w:r>
      <w:r w:rsidRPr="00DB42A7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 </w:t>
      </w:r>
      <w:r w:rsidRPr="00DB42A7">
        <w:rPr>
          <w:rFonts w:ascii="Times New Roman" w:eastAsia="Times New Roman" w:hAnsi="Times New Roman" w:cs="Times New Roman"/>
          <w:color w:val="000000"/>
        </w:rPr>
        <w:t>So get up and go downstairs. Do not hesitate to go with them, for I have sent them.’</w:t>
      </w:r>
    </w:p>
    <w:p w14:paraId="4FA45350" w14:textId="77777777" w:rsidR="00DB42A7" w:rsidRDefault="00EE17DA" w:rsidP="00DB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DB42A7" w:rsidRPr="00DB42A7">
        <w:rPr>
          <w:rFonts w:ascii="Times New Roman" w:eastAsia="Times New Roman" w:hAnsi="Times New Roman" w:cs="Times New Roman"/>
          <w:color w:val="000000"/>
        </w:rPr>
        <w:t>Peter went down and said to the men, ‘I’m the one you’re looking for. Why have you come?’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DB42A7" w:rsidRPr="00DB42A7">
        <w:rPr>
          <w:rFonts w:ascii="Times New Roman" w:eastAsia="Times New Roman" w:hAnsi="Times New Roman" w:cs="Times New Roman"/>
          <w:color w:val="000000"/>
        </w:rPr>
        <w:t>The men replied, ‘We have come from Cornelius the centurion. He is a righteous and God-fearing man, who is respected by all the Jewish people. A holy angel told him to ask you to come to his house so that he could hear what you have to say.’ </w:t>
      </w:r>
      <w:r w:rsidR="00DB42A7" w:rsidRPr="00DB42A7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 </w:t>
      </w:r>
      <w:r w:rsidR="00DB42A7" w:rsidRPr="00DB42A7">
        <w:rPr>
          <w:rFonts w:ascii="Times New Roman" w:eastAsia="Times New Roman" w:hAnsi="Times New Roman" w:cs="Times New Roman"/>
          <w:color w:val="000000"/>
        </w:rPr>
        <w:t>Then Peter invited the men into the house to be his guests.</w:t>
      </w:r>
    </w:p>
    <w:p w14:paraId="6E1CF103" w14:textId="77777777" w:rsidR="00EE17DA" w:rsidRPr="00DB42A7" w:rsidRDefault="00EE17DA" w:rsidP="00DB42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756EED5" w14:textId="77777777" w:rsidR="00DB42A7" w:rsidRPr="00DB42A7" w:rsidRDefault="00EE17DA" w:rsidP="00EE1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Acts 10: v 23-26 -- v 34&amp;35 -- v 39-44 -- v46b&amp;47.    </w:t>
      </w:r>
      <w:r w:rsidR="00DB42A7" w:rsidRPr="00EE17DA">
        <w:rPr>
          <w:rFonts w:ascii="Times New Roman" w:eastAsia="Times New Roman" w:hAnsi="Times New Roman" w:cs="Times New Roman"/>
          <w:b/>
          <w:bCs/>
          <w:color w:val="000000"/>
        </w:rPr>
        <w:t>Peter at Cornelius’ house</w:t>
      </w:r>
    </w:p>
    <w:p w14:paraId="0D154D34" w14:textId="77777777" w:rsidR="00DB42A7" w:rsidRDefault="00EE17DA" w:rsidP="00EE17DA">
      <w:pPr>
        <w:shd w:val="clear" w:color="auto" w:fill="FFFFFF"/>
        <w:spacing w:after="0" w:line="240" w:lineRule="auto"/>
        <w:rPr>
          <w:rStyle w:val="text"/>
          <w:rFonts w:ascii="Times New Roman" w:hAnsi="Times New Roman" w:cs="Times New Roman"/>
          <w:color w:val="000000"/>
          <w:shd w:val="clear" w:color="auto" w:fill="FFFFFF"/>
        </w:rPr>
      </w:pPr>
      <w:r>
        <w:rPr>
          <w:rStyle w:val="text"/>
          <w:rFonts w:ascii="Times New Roman" w:hAnsi="Times New Roman" w:cs="Times New Roman"/>
          <w:color w:val="000000"/>
          <w:shd w:val="clear" w:color="auto" w:fill="FFFFFF"/>
        </w:rPr>
        <w:t xml:space="preserve">    </w:t>
      </w:r>
      <w:r w:rsidRPr="00EE17DA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The next day Peter started out with them, and some of the believers from Joppa went along. </w:t>
      </w:r>
      <w:r w:rsidRPr="00EE17DA"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 </w:t>
      </w:r>
      <w:r w:rsidRPr="00EE17DA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The following day he arrived in Caesarea. Cornelius was expecting them and had called together his relatives and close friends. </w:t>
      </w:r>
      <w:r w:rsidRPr="00EE17DA"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 </w:t>
      </w:r>
      <w:r w:rsidRPr="00EE17DA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As Peter entered the house, Cornelius met him and fell at his feet in reverence. </w:t>
      </w:r>
      <w:r w:rsidRPr="00EE17DA"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 </w:t>
      </w:r>
      <w:r w:rsidRPr="00EE17DA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But Peter made him get up. ‘Stand up,’ he said, ‘I am only a man myself.’</w:t>
      </w:r>
    </w:p>
    <w:p w14:paraId="053F85FB" w14:textId="77777777" w:rsidR="00EE17DA" w:rsidRPr="00DB42A7" w:rsidRDefault="00EE17DA" w:rsidP="00EE1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7103A999" w14:textId="77777777" w:rsidR="00EE17DA" w:rsidRPr="00EE17DA" w:rsidRDefault="00EE17DA" w:rsidP="00CE1D48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22"/>
          <w:szCs w:val="22"/>
          <w:shd w:val="clear" w:color="auto" w:fill="FFFFFF"/>
        </w:rPr>
      </w:pPr>
      <w:r>
        <w:rPr>
          <w:rStyle w:val="text"/>
          <w:color w:val="000000"/>
          <w:sz w:val="22"/>
          <w:szCs w:val="22"/>
          <w:shd w:val="clear" w:color="auto" w:fill="FFFFFF"/>
        </w:rPr>
        <w:t xml:space="preserve">     </w:t>
      </w:r>
      <w:r w:rsidRPr="00EE17DA">
        <w:rPr>
          <w:rStyle w:val="text"/>
          <w:color w:val="000000"/>
          <w:sz w:val="22"/>
          <w:szCs w:val="22"/>
          <w:shd w:val="clear" w:color="auto" w:fill="FFFFFF"/>
        </w:rPr>
        <w:t>Then Peter began to speak: ‘I now realise how true it is that God does not show favouritism </w:t>
      </w:r>
      <w:r w:rsidRPr="00EE17DA">
        <w:rPr>
          <w:rStyle w:val="text"/>
          <w:b/>
          <w:b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EE17DA">
        <w:rPr>
          <w:rStyle w:val="text"/>
          <w:color w:val="000000"/>
          <w:sz w:val="22"/>
          <w:szCs w:val="22"/>
          <w:shd w:val="clear" w:color="auto" w:fill="FFFFFF"/>
        </w:rPr>
        <w:t>but accepts from every nation the one who fears him and does what is right. </w:t>
      </w:r>
    </w:p>
    <w:p w14:paraId="348E545C" w14:textId="77777777" w:rsidR="004F59D0" w:rsidRPr="004F59D0" w:rsidRDefault="004F59D0" w:rsidP="004F59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text"/>
          <w:color w:val="000000"/>
          <w:sz w:val="22"/>
          <w:szCs w:val="22"/>
        </w:rPr>
        <w:t xml:space="preserve">      </w:t>
      </w:r>
      <w:r w:rsidRPr="004F59D0">
        <w:rPr>
          <w:rStyle w:val="text"/>
          <w:color w:val="000000"/>
          <w:sz w:val="22"/>
          <w:szCs w:val="22"/>
        </w:rPr>
        <w:t>‘We are witnesses of everything he did in the country of the Jews and in Jerusalem. They killed him by hanging him on a cross, but God raised him from the dead on the third day and caused him to be seen. </w:t>
      </w:r>
      <w:r w:rsidRPr="004F59D0">
        <w:rPr>
          <w:rStyle w:val="text"/>
          <w:b/>
          <w:bCs/>
          <w:color w:val="000000"/>
          <w:sz w:val="22"/>
          <w:szCs w:val="22"/>
          <w:vertAlign w:val="superscript"/>
        </w:rPr>
        <w:t> </w:t>
      </w:r>
      <w:r w:rsidRPr="004F59D0">
        <w:rPr>
          <w:rStyle w:val="text"/>
          <w:color w:val="000000"/>
          <w:sz w:val="22"/>
          <w:szCs w:val="22"/>
        </w:rPr>
        <w:t>He was not seen by all the people, but by witnesses whom God had already chosen – by us who ate and drank with him after he rose from the dead. </w:t>
      </w:r>
      <w:r w:rsidRPr="004F59D0">
        <w:rPr>
          <w:rStyle w:val="text"/>
          <w:b/>
          <w:bCs/>
          <w:color w:val="000000"/>
          <w:sz w:val="22"/>
          <w:szCs w:val="22"/>
          <w:vertAlign w:val="superscript"/>
        </w:rPr>
        <w:t> </w:t>
      </w:r>
      <w:r w:rsidRPr="004F59D0">
        <w:rPr>
          <w:rStyle w:val="text"/>
          <w:color w:val="000000"/>
          <w:sz w:val="22"/>
          <w:szCs w:val="22"/>
        </w:rPr>
        <w:t>He commanded us to preach to the people and to testify that he is the one whom God appointed as judge of the living and the dead. </w:t>
      </w:r>
      <w:r w:rsidRPr="004F59D0">
        <w:rPr>
          <w:rStyle w:val="text"/>
          <w:b/>
          <w:bCs/>
          <w:color w:val="000000"/>
          <w:sz w:val="22"/>
          <w:szCs w:val="22"/>
          <w:vertAlign w:val="superscript"/>
        </w:rPr>
        <w:t> </w:t>
      </w:r>
      <w:r w:rsidRPr="004F59D0">
        <w:rPr>
          <w:rStyle w:val="text"/>
          <w:color w:val="000000"/>
          <w:sz w:val="22"/>
          <w:szCs w:val="22"/>
        </w:rPr>
        <w:t>All the prophets testify about him that everyone who believes in him receives forgiveness of sins through his name.’</w:t>
      </w:r>
    </w:p>
    <w:p w14:paraId="696FA164" w14:textId="7F9B644F" w:rsidR="004F59D0" w:rsidRPr="004F59D0" w:rsidRDefault="004F59D0" w:rsidP="004F59D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8"/>
          <w:szCs w:val="8"/>
        </w:rPr>
      </w:pPr>
      <w:r w:rsidRPr="004F59D0">
        <w:rPr>
          <w:rStyle w:val="text"/>
          <w:b/>
          <w:bCs/>
          <w:color w:val="000000"/>
          <w:sz w:val="22"/>
          <w:szCs w:val="22"/>
          <w:vertAlign w:val="superscript"/>
        </w:rPr>
        <w:t> </w:t>
      </w:r>
      <w:r>
        <w:rPr>
          <w:rStyle w:val="text"/>
          <w:b/>
          <w:bCs/>
          <w:color w:val="000000"/>
          <w:sz w:val="22"/>
          <w:szCs w:val="22"/>
          <w:vertAlign w:val="superscript"/>
        </w:rPr>
        <w:t xml:space="preserve">        </w:t>
      </w:r>
      <w:r w:rsidRPr="004F59D0">
        <w:rPr>
          <w:rStyle w:val="text"/>
          <w:color w:val="000000"/>
          <w:sz w:val="22"/>
          <w:szCs w:val="22"/>
        </w:rPr>
        <w:t>While Peter was still speaking these words, the Holy Spirit came on all who heard the message</w:t>
      </w:r>
      <w:proofErr w:type="gramStart"/>
      <w:r w:rsidRPr="004F59D0">
        <w:rPr>
          <w:rStyle w:val="text"/>
          <w:color w:val="000000"/>
          <w:sz w:val="22"/>
          <w:szCs w:val="22"/>
        </w:rPr>
        <w:t>. </w:t>
      </w:r>
      <w:r w:rsidR="00720639">
        <w:rPr>
          <w:rStyle w:val="text"/>
          <w:color w:val="000000"/>
          <w:sz w:val="22"/>
          <w:szCs w:val="22"/>
        </w:rPr>
        <w:t>.</w:t>
      </w:r>
      <w:proofErr w:type="gramEnd"/>
    </w:p>
    <w:p w14:paraId="7A8F75C8" w14:textId="3274170E" w:rsidR="00CE1D48" w:rsidRPr="004F59D0" w:rsidRDefault="004F59D0" w:rsidP="00CE1D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text"/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Pr="004F59D0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 xml:space="preserve">Then Peter </w:t>
      </w:r>
      <w:proofErr w:type="gramStart"/>
      <w:r w:rsidRPr="004F59D0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said, </w:t>
      </w:r>
      <w:r w:rsidRPr="004F59D0"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  <w:t> </w:t>
      </w:r>
      <w:r w:rsidRPr="004F59D0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‘</w:t>
      </w:r>
      <w:proofErr w:type="gramEnd"/>
      <w:r w:rsidRPr="004F59D0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Surely no one can stand in the way of their being baptised with water. They have received the Holy Spirit just as we have.’</w:t>
      </w:r>
    </w:p>
    <w:p w14:paraId="6CA66E8B" w14:textId="77777777" w:rsidR="004F59D0" w:rsidRPr="004F59D0" w:rsidRDefault="004F59D0" w:rsidP="00CE1D4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81D3132" w14:textId="2E779792" w:rsidR="004F59D0" w:rsidRDefault="00CE1D48" w:rsidP="00CE1D48">
      <w:pPr>
        <w:spacing w:after="0" w:line="240" w:lineRule="auto"/>
        <w:rPr>
          <w:rFonts w:ascii="Times New Roman" w:hAnsi="Times New Roman" w:cs="Times New Roman"/>
          <w:noProof/>
          <w:sz w:val="12"/>
          <w:szCs w:val="12"/>
        </w:rPr>
      </w:pPr>
      <w:r w:rsidRPr="005404AF">
        <w:rPr>
          <w:rFonts w:ascii="Times New Roman" w:hAnsi="Times New Roman" w:cs="Times New Roman"/>
          <w:b/>
          <w:sz w:val="24"/>
          <w:szCs w:val="24"/>
        </w:rPr>
        <w:t>Prayer.</w:t>
      </w:r>
      <w:r w:rsidRPr="005404AF">
        <w:rPr>
          <w:rFonts w:ascii="Times New Roman" w:hAnsi="Times New Roman" w:cs="Times New Roman"/>
          <w:sz w:val="24"/>
          <w:szCs w:val="24"/>
        </w:rPr>
        <w:t xml:space="preserve">  We pray for those who are sick, especially Baby Erica Ivy, </w:t>
      </w:r>
      <w:r>
        <w:rPr>
          <w:rFonts w:ascii="Times New Roman" w:hAnsi="Times New Roman" w:cs="Times New Roman"/>
          <w:sz w:val="24"/>
          <w:szCs w:val="24"/>
        </w:rPr>
        <w:t>Patricia Mortimer, Michael Harrison</w:t>
      </w:r>
      <w:r w:rsidR="00EE30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4AF">
        <w:rPr>
          <w:rFonts w:ascii="Times New Roman" w:hAnsi="Times New Roman" w:cs="Times New Roman"/>
          <w:sz w:val="24"/>
          <w:szCs w:val="24"/>
        </w:rPr>
        <w:t>Beryl Carr</w:t>
      </w:r>
      <w:r w:rsidR="00EE3046">
        <w:rPr>
          <w:rFonts w:ascii="Times New Roman" w:hAnsi="Times New Roman" w:cs="Times New Roman"/>
          <w:sz w:val="24"/>
          <w:szCs w:val="24"/>
        </w:rPr>
        <w:t xml:space="preserve"> and Josephine Hodge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A24324" w14:textId="202EECC3" w:rsidR="00720639" w:rsidRPr="00720639" w:rsidRDefault="008B7F30" w:rsidP="00CE1D48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72063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THY KINGDOM COME</w:t>
      </w:r>
      <w:r w:rsidR="00720639" w:rsidRPr="00720639">
        <w:rPr>
          <w:b/>
          <w:noProof/>
          <w:color w:val="1F4E79" w:themeColor="accent1" w:themeShade="8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48A41B9" wp14:editId="471F2DB0">
            <wp:simplePos x="0" y="0"/>
            <wp:positionH relativeFrom="column">
              <wp:align>left</wp:align>
            </wp:positionH>
            <wp:positionV relativeFrom="margin">
              <wp:align>center</wp:align>
            </wp:positionV>
            <wp:extent cx="1123950" cy="1200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2CB07B" w14:textId="77EB7D32" w:rsidR="008B7F30" w:rsidRPr="00720639" w:rsidRDefault="008B7F30" w:rsidP="00CE1D4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</w:rPr>
        <w:t xml:space="preserve">                                </w:t>
      </w:r>
      <w:r w:rsidR="00720639">
        <w:rPr>
          <w:rFonts w:ascii="Times New Roman" w:hAnsi="Times New Roman" w:cs="Times New Roman"/>
          <w:b/>
          <w:color w:val="1F4E79" w:themeColor="accent1" w:themeShade="80"/>
        </w:rPr>
        <w:t xml:space="preserve">   </w:t>
      </w:r>
      <w:r w:rsidRPr="0072063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From Ascension to Pentecost </w:t>
      </w:r>
      <w:r w:rsidR="005925C9" w:rsidRPr="0072063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</w:t>
      </w:r>
      <w:r w:rsidRPr="0072063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he</w:t>
      </w:r>
      <w:r w:rsidR="005925C9" w:rsidRPr="0072063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re will be </w:t>
      </w:r>
      <w:proofErr w:type="gramStart"/>
      <w:r w:rsidR="005925C9" w:rsidRPr="0072063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a </w:t>
      </w:r>
      <w:r w:rsidRPr="0072063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Global</w:t>
      </w:r>
      <w:proofErr w:type="gramEnd"/>
    </w:p>
    <w:p w14:paraId="337B2F02" w14:textId="514DB05E" w:rsidR="008B7F30" w:rsidRPr="00720639" w:rsidRDefault="008B7F30" w:rsidP="00CE1D4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2063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                      Wave of prayer called Thy Kingdom Come. </w:t>
      </w:r>
      <w:r w:rsidR="005925C9" w:rsidRPr="0072063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In</w:t>
      </w:r>
      <w:r w:rsidRPr="0072063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</w:t>
      </w:r>
    </w:p>
    <w:p w14:paraId="17C72EC7" w14:textId="47FEEF84" w:rsidR="00CD131D" w:rsidRPr="00720639" w:rsidRDefault="008B7F30" w:rsidP="00CE1D4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2063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                      addition to the </w:t>
      </w:r>
      <w:r w:rsidR="00CD131D" w:rsidRPr="0072063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services at Ascension and Pentecost,  </w:t>
      </w:r>
    </w:p>
    <w:p w14:paraId="4F5A53F8" w14:textId="2633585D" w:rsidR="008B7F30" w:rsidRPr="00720639" w:rsidRDefault="00CD131D" w:rsidP="00CE1D48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2063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                      there will be special times of prayer on:</w:t>
      </w:r>
    </w:p>
    <w:p w14:paraId="57543C77" w14:textId="6CC072C2" w:rsidR="00CD131D" w:rsidRPr="00720639" w:rsidRDefault="00CD131D" w:rsidP="00CE1D48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1F4E79" w:themeColor="accent1" w:themeShade="80"/>
        </w:rPr>
        <w:t xml:space="preserve">                                  </w:t>
      </w:r>
      <w:r w:rsidRPr="007206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Monday 17</w:t>
      </w:r>
      <w:r w:rsidRPr="007206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vertAlign w:val="superscript"/>
        </w:rPr>
        <w:t>th</w:t>
      </w:r>
      <w:r w:rsidRPr="007206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May, 7pm – 7.30pm on </w:t>
      </w:r>
      <w:r w:rsidR="00EE3046" w:rsidRPr="007206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Z</w:t>
      </w:r>
      <w:r w:rsidRPr="007206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oom.</w:t>
      </w:r>
    </w:p>
    <w:p w14:paraId="55A0863C" w14:textId="77777777" w:rsidR="00CD131D" w:rsidRPr="00720639" w:rsidRDefault="00CD131D" w:rsidP="00CE1D48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2063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                      </w:t>
      </w:r>
      <w:r w:rsidRPr="007206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Tuesday 18</w:t>
      </w:r>
      <w:r w:rsidRPr="007206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vertAlign w:val="superscript"/>
        </w:rPr>
        <w:t>th</w:t>
      </w:r>
      <w:r w:rsidRPr="007206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May, 10.15am – 10.45am in Church.</w:t>
      </w:r>
    </w:p>
    <w:p w14:paraId="346B43AE" w14:textId="77777777" w:rsidR="00720639" w:rsidRDefault="00CD131D" w:rsidP="00CD131D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72063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                      </w:t>
      </w:r>
      <w:r w:rsidRPr="007206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Thursday 20</w:t>
      </w:r>
      <w:r w:rsidRPr="007206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vertAlign w:val="superscript"/>
        </w:rPr>
        <w:t>th</w:t>
      </w:r>
      <w:r w:rsidRPr="007206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May, 7pm – 7.30pm on </w:t>
      </w:r>
      <w:r w:rsidR="00EE3046" w:rsidRPr="007206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Z</w:t>
      </w:r>
      <w:r w:rsidRPr="007206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oom.</w:t>
      </w:r>
      <w:r w:rsidR="005925C9" w:rsidRPr="007206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</w:p>
    <w:p w14:paraId="0A4A7FF2" w14:textId="5DD4B8DC" w:rsidR="00CE1D48" w:rsidRPr="00720639" w:rsidRDefault="00720639" w:rsidP="00CD131D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                                 </w:t>
      </w:r>
      <w:r w:rsidR="005925C9" w:rsidRPr="0072063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Please join us </w:t>
      </w:r>
    </w:p>
    <w:p w14:paraId="5468A754" w14:textId="44C4AE8E" w:rsidR="005925C9" w:rsidRDefault="00CD131D" w:rsidP="00CD131D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</w:rPr>
      </w:pPr>
      <w:r w:rsidRPr="0072063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There will be prayer resources in Church throughout this time, </w:t>
      </w:r>
      <w:proofErr w:type="gramStart"/>
      <w:r w:rsidRPr="0072063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Why</w:t>
      </w:r>
      <w:proofErr w:type="gramEnd"/>
      <w:r w:rsidRPr="0072063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not pray for </w:t>
      </w:r>
      <w:r w:rsidR="005925C9" w:rsidRPr="0072063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5 </w:t>
      </w:r>
      <w:r w:rsidRPr="00720639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friends, along with thousands of other Christians around the world that they might come to know the Lord Jesus for themselves</w:t>
      </w:r>
      <w:r>
        <w:rPr>
          <w:rFonts w:ascii="Times New Roman" w:hAnsi="Times New Roman" w:cs="Times New Roman"/>
          <w:color w:val="1F4E79" w:themeColor="accent1" w:themeShade="80"/>
        </w:rPr>
        <w:t>.</w:t>
      </w:r>
    </w:p>
    <w:p w14:paraId="15B6612B" w14:textId="77777777" w:rsidR="00CD131D" w:rsidRPr="004F59D0" w:rsidRDefault="00CD131D" w:rsidP="00CD131D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0BA6060" w14:textId="77777777" w:rsidR="00CE1D48" w:rsidRPr="00093035" w:rsidRDefault="00CE1D48" w:rsidP="00CD131D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</w:pBd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9303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FORTNIGHTLY BIBLE STUDIES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CONTINUE</w:t>
      </w:r>
    </w:p>
    <w:p w14:paraId="59100DBA" w14:textId="77777777" w:rsidR="00CE1D48" w:rsidRPr="004F59D0" w:rsidRDefault="00CE1D48" w:rsidP="00CE1D48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</w:pBd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F59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Mon 10</w:t>
      </w:r>
      <w:r w:rsidRPr="004F59D0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th</w:t>
      </w:r>
      <w:r w:rsidRPr="004F59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May 7.30pm by Zoom </w:t>
      </w:r>
    </w:p>
    <w:p w14:paraId="57EB8404" w14:textId="77777777" w:rsidR="00CE1D48" w:rsidRPr="004F59D0" w:rsidRDefault="00CE1D48" w:rsidP="00CE1D48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</w:pBd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F59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and Tuesday 11</w:t>
      </w:r>
      <w:r w:rsidRPr="004F59D0">
        <w:rPr>
          <w:rFonts w:ascii="Times New Roman" w:hAnsi="Times New Roman" w:cs="Times New Roman"/>
          <w:b/>
          <w:bCs/>
          <w:color w:val="FF0000"/>
          <w:sz w:val="24"/>
          <w:szCs w:val="24"/>
          <w:vertAlign w:val="superscript"/>
        </w:rPr>
        <w:t>th</w:t>
      </w:r>
      <w:r w:rsidRPr="004F59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May 7.30pm in Church with Compline</w:t>
      </w:r>
    </w:p>
    <w:p w14:paraId="55231A9F" w14:textId="15FFDFC6" w:rsidR="00CE1D48" w:rsidRPr="004F59D0" w:rsidRDefault="00CE1D48" w:rsidP="00CE1D48">
      <w:pPr>
        <w:pBdr>
          <w:top w:val="single" w:sz="24" w:space="1" w:color="2E74B5" w:themeColor="accent1" w:themeShade="BF"/>
          <w:left w:val="single" w:sz="24" w:space="4" w:color="2E74B5" w:themeColor="accent1" w:themeShade="BF"/>
          <w:bottom w:val="single" w:sz="24" w:space="1" w:color="2E74B5" w:themeColor="accent1" w:themeShade="BF"/>
          <w:right w:val="single" w:sz="24" w:space="4" w:color="2E74B5" w:themeColor="accent1" w:themeShade="BF"/>
        </w:pBd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F59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This </w:t>
      </w:r>
      <w:r w:rsidR="00EE30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is</w:t>
      </w:r>
      <w:r w:rsidRPr="004F59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the first of a new series </w:t>
      </w:r>
      <w:r w:rsidR="005925C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</w:t>
      </w:r>
      <w:r w:rsidRPr="004F59D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F59D0" w:rsidRPr="004F59D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 Paul’s letter to the Thessalonians</w:t>
      </w:r>
    </w:p>
    <w:p w14:paraId="3EC11F4D" w14:textId="77777777" w:rsidR="00CE1D48" w:rsidRPr="00C06E1B" w:rsidRDefault="00CE1D48" w:rsidP="00CE1D48">
      <w:pPr>
        <w:spacing w:after="0"/>
        <w:rPr>
          <w:rFonts w:ascii="Times New Roman" w:hAnsi="Times New Roman" w:cs="Times New Roman"/>
          <w:b/>
          <w:bCs/>
          <w:sz w:val="4"/>
          <w:szCs w:val="4"/>
          <w:lang w:eastAsia="en-US"/>
        </w:rPr>
      </w:pPr>
    </w:p>
    <w:p w14:paraId="11DAB49A" w14:textId="77777777" w:rsidR="00CD131D" w:rsidRDefault="00CE1D48" w:rsidP="00CE1D4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A58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Please note: </w:t>
      </w:r>
      <w:r w:rsidRPr="005A5870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THE ANNUAL CHURCH MEETING</w:t>
      </w:r>
      <w:r w:rsidRPr="005A58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(APCM) </w:t>
      </w:r>
    </w:p>
    <w:p w14:paraId="0E4F3371" w14:textId="77777777" w:rsidR="00CE1D48" w:rsidRDefault="00CD131D" w:rsidP="00CE1D4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will take place on</w:t>
      </w:r>
      <w:r w:rsidR="00CE1D48" w:rsidRPr="005A58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16</w:t>
      </w:r>
      <w:r w:rsidR="00CE1D48" w:rsidRPr="005A5870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en-US"/>
        </w:rPr>
        <w:t>th</w:t>
      </w:r>
      <w:r w:rsidR="00CE1D48" w:rsidRPr="005A58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May </w:t>
      </w:r>
      <w:proofErr w:type="gramStart"/>
      <w:r w:rsidR="00CE1D48" w:rsidRPr="005A58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2021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Church  </w:t>
      </w:r>
      <w:r w:rsidR="00CE1D48" w:rsidRPr="005A58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11.00am.</w:t>
      </w:r>
    </w:p>
    <w:p w14:paraId="0F753212" w14:textId="77777777" w:rsidR="00CE1D48" w:rsidRPr="008E3811" w:rsidRDefault="00CE1D48" w:rsidP="00CE1D48">
      <w:pPr>
        <w:spacing w:after="0"/>
        <w:rPr>
          <w:rFonts w:ascii="Times New Roman" w:hAnsi="Times New Roman" w:cs="Times New Roman"/>
          <w:b/>
          <w:bCs/>
          <w:sz w:val="4"/>
          <w:szCs w:val="4"/>
          <w:lang w:eastAsia="en-US"/>
        </w:rPr>
      </w:pPr>
    </w:p>
    <w:p w14:paraId="1E0EA2F9" w14:textId="77777777" w:rsidR="00CE1D48" w:rsidRDefault="00CE1D48" w:rsidP="00CE1D48">
      <w:pPr>
        <w:spacing w:after="0"/>
        <w:rPr>
          <w:rFonts w:ascii="Times New Roman" w:hAnsi="Times New Roman" w:cs="Times New Roman"/>
          <w:b/>
          <w:bCs/>
          <w:lang w:eastAsia="en-US"/>
        </w:rPr>
      </w:pPr>
      <w:r w:rsidRPr="006025E9">
        <w:rPr>
          <w:rFonts w:ascii="Times New Roman" w:hAnsi="Times New Roman" w:cs="Times New Roman"/>
          <w:b/>
          <w:bCs/>
          <w:lang w:eastAsia="en-US"/>
        </w:rPr>
        <w:t>THERE WILL ONLY BE ONE SERVICE ON 16</w:t>
      </w:r>
      <w:r w:rsidRPr="006025E9">
        <w:rPr>
          <w:rFonts w:ascii="Times New Roman" w:hAnsi="Times New Roman" w:cs="Times New Roman"/>
          <w:b/>
          <w:bCs/>
          <w:vertAlign w:val="superscript"/>
          <w:lang w:eastAsia="en-US"/>
        </w:rPr>
        <w:t>TH</w:t>
      </w:r>
      <w:r w:rsidRPr="006025E9">
        <w:rPr>
          <w:rFonts w:ascii="Times New Roman" w:hAnsi="Times New Roman" w:cs="Times New Roman"/>
          <w:b/>
          <w:bCs/>
          <w:lang w:eastAsia="en-US"/>
        </w:rPr>
        <w:t xml:space="preserve"> MAY AT 10.00AM</w:t>
      </w:r>
      <w:r w:rsidR="00B811D8">
        <w:rPr>
          <w:rFonts w:ascii="Times New Roman" w:hAnsi="Times New Roman" w:cs="Times New Roman"/>
          <w:b/>
          <w:bCs/>
          <w:lang w:eastAsia="en-US"/>
        </w:rPr>
        <w:t>, SO</w:t>
      </w:r>
      <w:r w:rsidRPr="006025E9">
        <w:rPr>
          <w:rFonts w:ascii="Times New Roman" w:hAnsi="Times New Roman" w:cs="Times New Roman"/>
          <w:b/>
          <w:bCs/>
          <w:lang w:eastAsia="en-US"/>
        </w:rPr>
        <w:t xml:space="preserve"> THAT MEMBERS OF BOTH CONGREGATIONS </w:t>
      </w:r>
      <w:r w:rsidR="00B811D8">
        <w:rPr>
          <w:rFonts w:ascii="Times New Roman" w:hAnsi="Times New Roman" w:cs="Times New Roman"/>
          <w:b/>
          <w:bCs/>
          <w:lang w:eastAsia="en-US"/>
        </w:rPr>
        <w:t xml:space="preserve">MAY </w:t>
      </w:r>
      <w:r w:rsidRPr="006025E9">
        <w:rPr>
          <w:rFonts w:ascii="Times New Roman" w:hAnsi="Times New Roman" w:cs="Times New Roman"/>
          <w:b/>
          <w:bCs/>
          <w:lang w:eastAsia="en-US"/>
        </w:rPr>
        <w:t>ATTEND CHURCH AT 10</w:t>
      </w:r>
      <w:proofErr w:type="gramStart"/>
      <w:r w:rsidRPr="006025E9">
        <w:rPr>
          <w:rFonts w:ascii="Times New Roman" w:hAnsi="Times New Roman" w:cs="Times New Roman"/>
          <w:b/>
          <w:bCs/>
          <w:lang w:eastAsia="en-US"/>
        </w:rPr>
        <w:t>am</w:t>
      </w:r>
      <w:r w:rsidR="00B811D8">
        <w:rPr>
          <w:rFonts w:ascii="Times New Roman" w:hAnsi="Times New Roman" w:cs="Times New Roman"/>
          <w:b/>
          <w:bCs/>
          <w:lang w:eastAsia="en-US"/>
        </w:rPr>
        <w:t>,</w:t>
      </w:r>
      <w:r w:rsidRPr="006025E9">
        <w:rPr>
          <w:rFonts w:ascii="Times New Roman" w:hAnsi="Times New Roman" w:cs="Times New Roman"/>
          <w:b/>
          <w:bCs/>
          <w:lang w:eastAsia="en-US"/>
        </w:rPr>
        <w:t xml:space="preserve">  AND</w:t>
      </w:r>
      <w:proofErr w:type="gramEnd"/>
      <w:r w:rsidRPr="006025E9">
        <w:rPr>
          <w:rFonts w:ascii="Times New Roman" w:hAnsi="Times New Roman" w:cs="Times New Roman"/>
          <w:b/>
          <w:bCs/>
          <w:lang w:eastAsia="en-US"/>
        </w:rPr>
        <w:t xml:space="preserve"> JOIN TOGETHER </w:t>
      </w:r>
      <w:r w:rsidR="00B811D8">
        <w:rPr>
          <w:rFonts w:ascii="Times New Roman" w:hAnsi="Times New Roman" w:cs="Times New Roman"/>
          <w:b/>
          <w:bCs/>
          <w:lang w:eastAsia="en-US"/>
        </w:rPr>
        <w:t>FOR</w:t>
      </w:r>
      <w:r w:rsidRPr="006025E9">
        <w:rPr>
          <w:rFonts w:ascii="Times New Roman" w:hAnsi="Times New Roman" w:cs="Times New Roman"/>
          <w:b/>
          <w:bCs/>
          <w:lang w:eastAsia="en-US"/>
        </w:rPr>
        <w:t xml:space="preserve"> THE A</w:t>
      </w:r>
      <w:r w:rsidR="00B811D8">
        <w:rPr>
          <w:rFonts w:ascii="Times New Roman" w:hAnsi="Times New Roman" w:cs="Times New Roman"/>
          <w:b/>
          <w:bCs/>
          <w:lang w:eastAsia="en-US"/>
        </w:rPr>
        <w:t>PCM</w:t>
      </w:r>
      <w:r w:rsidRPr="006025E9">
        <w:rPr>
          <w:rFonts w:ascii="Times New Roman" w:hAnsi="Times New Roman" w:cs="Times New Roman"/>
          <w:b/>
          <w:bCs/>
          <w:lang w:eastAsia="en-US"/>
        </w:rPr>
        <w:t xml:space="preserve"> at 11.00am.</w:t>
      </w:r>
    </w:p>
    <w:p w14:paraId="72B06EFA" w14:textId="3CFE7F8D" w:rsidR="00C06E1B" w:rsidRDefault="00CE1D48" w:rsidP="0072063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8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Year End Reports &amp; Accounts 2020 are a</w:t>
      </w:r>
      <w:r w:rsidRPr="005A5870">
        <w:rPr>
          <w:rFonts w:ascii="Times New Roman" w:hAnsi="Times New Roman" w:cs="Times New Roman"/>
          <w:sz w:val="24"/>
          <w:szCs w:val="24"/>
          <w:lang w:eastAsia="en-US"/>
        </w:rPr>
        <w:t xml:space="preserve">vailable to view on our website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C06E1B" w:rsidRPr="00C0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a limited number of hard copies </w:t>
      </w:r>
      <w:r w:rsidR="005925C9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="00C06E1B" w:rsidRPr="00C06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available in church.</w:t>
      </w:r>
    </w:p>
    <w:sectPr w:rsidR="00C06E1B" w:rsidSect="00093035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48"/>
    <w:rsid w:val="00091060"/>
    <w:rsid w:val="003120E1"/>
    <w:rsid w:val="004519B6"/>
    <w:rsid w:val="004F59D0"/>
    <w:rsid w:val="005925C9"/>
    <w:rsid w:val="00720639"/>
    <w:rsid w:val="008B7F30"/>
    <w:rsid w:val="00B811D8"/>
    <w:rsid w:val="00C06E1B"/>
    <w:rsid w:val="00CD131D"/>
    <w:rsid w:val="00CE1D48"/>
    <w:rsid w:val="00DB42A7"/>
    <w:rsid w:val="00E20695"/>
    <w:rsid w:val="00E7538D"/>
    <w:rsid w:val="00EE17DA"/>
    <w:rsid w:val="00E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5D9C"/>
  <w15:chartTrackingRefBased/>
  <w15:docId w15:val="{B25222E3-B0AA-467F-A74A-98569BFF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1D48"/>
    <w:pPr>
      <w:spacing w:line="25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C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E1D48"/>
  </w:style>
  <w:style w:type="character" w:styleId="Hyperlink">
    <w:name w:val="Hyperlink"/>
    <w:basedOn w:val="DefaultParagraphFont"/>
    <w:uiPriority w:val="99"/>
    <w:semiHidden/>
    <w:unhideWhenUsed/>
    <w:rsid w:val="00CE1D48"/>
    <w:rPr>
      <w:color w:val="0563C1"/>
      <w:u w:val="single"/>
    </w:rPr>
  </w:style>
  <w:style w:type="paragraph" w:customStyle="1" w:styleId="chapter-1">
    <w:name w:val="chapter-1"/>
    <w:basedOn w:val="Normal"/>
    <w:rsid w:val="00C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Acts%2010:1-23&amp;version=NIV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cp:lastPrinted>2021-05-08T10:03:00Z</cp:lastPrinted>
  <dcterms:created xsi:type="dcterms:W3CDTF">2021-05-08T19:00:00Z</dcterms:created>
  <dcterms:modified xsi:type="dcterms:W3CDTF">2021-05-08T19:00:00Z</dcterms:modified>
</cp:coreProperties>
</file>