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85D1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u w:val="single"/>
          <w:lang w:eastAsia="en-GB"/>
        </w:rPr>
      </w:pPr>
      <w:bookmarkStart w:id="0" w:name="_Hlk137205752"/>
      <w:r w:rsidRPr="00F44873">
        <w:rPr>
          <w:rFonts w:ascii="Times New Roman" w:eastAsia="Calibri" w:hAnsi="Times New Roman" w:cs="Times New Roman"/>
          <w:b/>
          <w:bCs/>
          <w:u w:val="single"/>
          <w:lang w:eastAsia="en-GB"/>
        </w:rPr>
        <w:t>PARISH DATES</w:t>
      </w:r>
    </w:p>
    <w:p w14:paraId="66837A5D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Monday </w:t>
      </w:r>
      <w:r w:rsidR="00F7539B">
        <w:rPr>
          <w:rFonts w:ascii="Times New Roman" w:eastAsia="Calibri" w:hAnsi="Times New Roman" w:cs="Times New Roman"/>
          <w:b/>
          <w:bCs/>
          <w:lang w:eastAsia="en-GB"/>
        </w:rPr>
        <w:t>11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Sept.           7.30pm  </w:t>
      </w:r>
      <w:r w:rsidR="00F7539B">
        <w:rPr>
          <w:rFonts w:ascii="Times New Roman" w:eastAsia="Calibri" w:hAnsi="Times New Roman" w:cs="Times New Roman"/>
          <w:b/>
          <w:bCs/>
          <w:lang w:eastAsia="en-GB"/>
        </w:rPr>
        <w:t>PCC Meeting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in the Lodge</w:t>
      </w:r>
    </w:p>
    <w:p w14:paraId="5CFA4103" w14:textId="2D38F3AE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Tuesday 12th Sept.        10.15am  </w:t>
      </w:r>
      <w:r w:rsidR="00523306">
        <w:rPr>
          <w:rFonts w:ascii="Times New Roman" w:eastAsia="Calibri" w:hAnsi="Times New Roman" w:cs="Times New Roman"/>
          <w:b/>
          <w:bCs/>
          <w:lang w:eastAsia="en-GB"/>
        </w:rPr>
        <w:t xml:space="preserve">Holy Communion 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in the Lodge.</w:t>
      </w:r>
    </w:p>
    <w:p w14:paraId="079CFA44" w14:textId="77777777" w:rsid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</w:t>
      </w:r>
      <w:r w:rsidRPr="00F44873"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  <w:t xml:space="preserve">  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7.30pm  Men’s Group Meeting in the Village Hall</w:t>
      </w:r>
    </w:p>
    <w:p w14:paraId="2C39C4F1" w14:textId="77777777" w:rsidR="00F7539B" w:rsidRDefault="00F7539B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A talk by Alan Taylor on Water – The Elixir of Life.</w:t>
      </w:r>
    </w:p>
    <w:p w14:paraId="3F451AE8" w14:textId="51C19283" w:rsidR="00C869A5" w:rsidRPr="00F44873" w:rsidRDefault="00C869A5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Wednesday 13</w:t>
      </w:r>
      <w:r w:rsidRPr="00C869A5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      9.30am-11.30am  </w:t>
      </w:r>
      <w:r w:rsidRPr="00C869A5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ST MICHAEL</w:t>
      </w:r>
      <w:r w:rsidR="00596AF6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’</w:t>
      </w:r>
      <w:r w:rsidRPr="00C869A5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S LITTLE ANGELS</w:t>
      </w:r>
    </w:p>
    <w:p w14:paraId="59260973" w14:textId="77777777" w:rsidR="00F44873" w:rsidRPr="00F44873" w:rsidRDefault="00F44873" w:rsidP="00F44873">
      <w:pPr>
        <w:spacing w:after="0" w:line="254" w:lineRule="auto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Sunday 17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Sept.             9.00am   Holy Communion</w:t>
      </w:r>
    </w:p>
    <w:p w14:paraId="23457272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10.30am  Parish Communion with Sunday School</w:t>
      </w:r>
    </w:p>
    <w:p w14:paraId="3A4447F2" w14:textId="77777777" w:rsidR="0019065C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3.30pm  </w:t>
      </w:r>
      <w:r w:rsidRPr="00F44873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en-GB"/>
        </w:rPr>
        <w:t>CELEBRATION OF MARRIAGE</w:t>
      </w:r>
      <w:r w:rsidR="0019065C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F44873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en-GB"/>
        </w:rPr>
        <w:t xml:space="preserve">WITH </w:t>
      </w:r>
    </w:p>
    <w:p w14:paraId="6888E228" w14:textId="77777777" w:rsidR="00F44873" w:rsidRPr="00F44873" w:rsidRDefault="0019065C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</w:t>
      </w:r>
      <w:r w:rsidR="00F44873" w:rsidRPr="00F44873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en-GB"/>
        </w:rPr>
        <w:t>BISHOP JILL DUFF</w:t>
      </w:r>
      <w:r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en-GB"/>
        </w:rPr>
        <w:t xml:space="preserve"> (Followed by Bubbly and Cake)</w:t>
      </w:r>
    </w:p>
    <w:p w14:paraId="6659112A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Monday 18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Sept.           7.30pm  Next Steps in the Bible 2 in the Lodge</w:t>
      </w:r>
    </w:p>
    <w:p w14:paraId="01F46309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Tuesday 19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Sept.         10.15am  Holy Communion in the Lodge. </w:t>
      </w:r>
    </w:p>
    <w:p w14:paraId="5715F2CB" w14:textId="6CFCB950" w:rsidR="00813B08" w:rsidRDefault="00F44873" w:rsidP="00523306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7.30pm  Ladies Group Meeting in the Village Hall</w:t>
      </w:r>
    </w:p>
    <w:p w14:paraId="001042EC" w14:textId="4C2CC2BE" w:rsidR="0019065C" w:rsidRPr="00F44873" w:rsidRDefault="0019065C" w:rsidP="0019065C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Wednesday 20</w:t>
      </w:r>
      <w:r w:rsidRPr="00C869A5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      9.30am-11.30am  </w:t>
      </w:r>
      <w:r w:rsidRPr="00C869A5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ST MICHAEL</w:t>
      </w:r>
      <w:r w:rsidR="00596AF6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’</w:t>
      </w:r>
      <w:r w:rsidRPr="00C869A5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S LITTLE ANGELS</w:t>
      </w:r>
    </w:p>
    <w:p w14:paraId="0AE3FDCD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Sunday 24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Sept.             9.00am  Holy Communion</w:t>
      </w:r>
    </w:p>
    <w:p w14:paraId="678C5F70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10.30am  Morning Worship with Sunday School.</w:t>
      </w:r>
    </w:p>
    <w:p w14:paraId="0F363B81" w14:textId="77777777" w:rsid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Tuesday 26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Sept.          10.15am  Morning Worship in the Lodge. </w:t>
      </w:r>
    </w:p>
    <w:p w14:paraId="2E956FC6" w14:textId="33C5591E" w:rsidR="0019065C" w:rsidRPr="00F44873" w:rsidRDefault="0019065C" w:rsidP="0019065C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>Wednesday 27</w:t>
      </w:r>
      <w:r w:rsidRPr="00C869A5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Sept.      9.30am-11.30am  </w:t>
      </w:r>
      <w:r w:rsidRPr="00C869A5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ST MICHAEL</w:t>
      </w:r>
      <w:r w:rsidR="009F11E0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’</w:t>
      </w:r>
      <w:r w:rsidRPr="00C869A5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S LITTLE ANGELS</w:t>
      </w:r>
    </w:p>
    <w:p w14:paraId="35EDC357" w14:textId="77777777" w:rsidR="0019065C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Friday 29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Sept.               </w:t>
      </w:r>
      <w:r w:rsidR="0019065C">
        <w:rPr>
          <w:rFonts w:ascii="Times New Roman" w:eastAsia="Calibri" w:hAnsi="Times New Roman" w:cs="Times New Roman"/>
          <w:b/>
          <w:bCs/>
          <w:lang w:eastAsia="en-GB"/>
        </w:rPr>
        <w:t>9.00am  St Michael’s School Harvest, followed by</w:t>
      </w:r>
    </w:p>
    <w:p w14:paraId="7D6BB439" w14:textId="77777777" w:rsidR="0019065C" w:rsidRDefault="0019065C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               McMillan Coffee Morning in School.</w:t>
      </w:r>
    </w:p>
    <w:p w14:paraId="27EDE3D2" w14:textId="77777777" w:rsidR="00F44873" w:rsidRPr="00F44873" w:rsidRDefault="0019065C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</w:t>
      </w:r>
      <w:r w:rsidR="00F44873"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7.00pm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="00F44873" w:rsidRPr="00F44873">
        <w:rPr>
          <w:rFonts w:ascii="Times New Roman" w:eastAsia="Calibri" w:hAnsi="Times New Roman" w:cs="Times New Roman"/>
          <w:b/>
          <w:bCs/>
          <w:lang w:eastAsia="en-GB"/>
        </w:rPr>
        <w:t>Harvest Social and Quiz in the Village Hall</w:t>
      </w:r>
    </w:p>
    <w:p w14:paraId="6C49C587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Sunday 1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Oct.                 9.00am  Holy Communion</w:t>
      </w:r>
    </w:p>
    <w:p w14:paraId="652BCEDE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color w:val="0070C0"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10.30am  </w:t>
      </w:r>
      <w:r w:rsidRPr="00F44873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eastAsia="en-GB"/>
        </w:rPr>
        <w:t>HARVEST THANKSGIVING SERVICE.</w:t>
      </w:r>
    </w:p>
    <w:p w14:paraId="5CABFA2E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Monday 2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Oct.               7.30pm  Next Steps in the Bible 3 in the Lodge</w:t>
      </w:r>
    </w:p>
    <w:p w14:paraId="4CA9A741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Tuesday 3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Oct.             10.15am  Holy Communion in the Lodge. </w:t>
      </w:r>
    </w:p>
    <w:p w14:paraId="23823BB6" w14:textId="77777777" w:rsidR="0019065C" w:rsidRPr="00F44873" w:rsidRDefault="0019065C" w:rsidP="0019065C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Wednesday </w:t>
      </w:r>
      <w:r w:rsidR="00813B08">
        <w:rPr>
          <w:rFonts w:ascii="Times New Roman" w:eastAsia="Calibri" w:hAnsi="Times New Roman" w:cs="Times New Roman"/>
          <w:b/>
          <w:bCs/>
          <w:lang w:eastAsia="en-GB"/>
        </w:rPr>
        <w:t>4</w:t>
      </w:r>
      <w:r w:rsidRPr="00C869A5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="00813B08">
        <w:rPr>
          <w:rFonts w:ascii="Times New Roman" w:eastAsia="Calibri" w:hAnsi="Times New Roman" w:cs="Times New Roman"/>
          <w:b/>
          <w:bCs/>
          <w:lang w:eastAsia="en-GB"/>
        </w:rPr>
        <w:t>Oc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t.    </w:t>
      </w:r>
      <w:r w:rsidR="00813B08">
        <w:rPr>
          <w:rFonts w:ascii="Times New Roman" w:eastAsia="Calibri" w:hAnsi="Times New Roman" w:cs="Times New Roman"/>
          <w:b/>
          <w:bCs/>
          <w:lang w:eastAsia="en-GB"/>
        </w:rPr>
        <w:t xml:space="preserve">   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9.30am-11.30am  </w:t>
      </w:r>
      <w:r w:rsidRPr="00C869A5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ST MICHAELS LITTLE ANGELS</w:t>
      </w:r>
    </w:p>
    <w:p w14:paraId="56397973" w14:textId="72D25EFA" w:rsidR="00813B08" w:rsidRPr="00F44873" w:rsidRDefault="00813B08" w:rsidP="00813B08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T</w:t>
      </w:r>
      <w:r>
        <w:rPr>
          <w:rFonts w:ascii="Times New Roman" w:eastAsia="Calibri" w:hAnsi="Times New Roman" w:cs="Times New Roman"/>
          <w:b/>
          <w:bCs/>
          <w:lang w:eastAsia="en-GB"/>
        </w:rPr>
        <w:t>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>u</w:t>
      </w:r>
      <w:r>
        <w:rPr>
          <w:rFonts w:ascii="Times New Roman" w:eastAsia="Calibri" w:hAnsi="Times New Roman" w:cs="Times New Roman"/>
          <w:b/>
          <w:bCs/>
          <w:lang w:eastAsia="en-GB"/>
        </w:rPr>
        <w:t>r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sday </w:t>
      </w:r>
      <w:r>
        <w:rPr>
          <w:rFonts w:ascii="Times New Roman" w:eastAsia="Calibri" w:hAnsi="Times New Roman" w:cs="Times New Roman"/>
          <w:b/>
          <w:bCs/>
          <w:lang w:eastAsia="en-GB"/>
        </w:rPr>
        <w:t>5</w:t>
      </w:r>
      <w:r w:rsidRPr="00813B08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Oct.            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="00523306">
        <w:rPr>
          <w:rFonts w:ascii="Times New Roman" w:eastAsia="Calibri" w:hAnsi="Times New Roman" w:cs="Times New Roman"/>
          <w:b/>
          <w:bCs/>
          <w:lang w:eastAsia="en-GB"/>
        </w:rPr>
        <w:t>11.30am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GB"/>
        </w:rPr>
        <w:t>Wedding of Lauren and Daniel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. </w:t>
      </w:r>
    </w:p>
    <w:p w14:paraId="75F523CA" w14:textId="77777777" w:rsidR="0019065C" w:rsidRPr="00F44873" w:rsidRDefault="0019065C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Cs/>
          <w:sz w:val="8"/>
          <w:szCs w:val="8"/>
          <w:lang w:eastAsia="en-GB"/>
        </w:rPr>
      </w:pPr>
    </w:p>
    <w:p w14:paraId="586AF59E" w14:textId="77777777" w:rsidR="00F44873" w:rsidRPr="00F44873" w:rsidRDefault="00F44873" w:rsidP="00F44873">
      <w:pPr>
        <w:spacing w:after="0" w:line="254" w:lineRule="auto"/>
        <w:ind w:left="-142" w:hanging="38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1A5D8458" w14:textId="77777777" w:rsidR="00F44873" w:rsidRPr="00F44873" w:rsidRDefault="00F44873" w:rsidP="00F448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u w:val="single"/>
          <w:lang w:eastAsia="en-GB"/>
        </w:rPr>
        <w:t>FUTURE DATES FOR YOUR DIARY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>:</w:t>
      </w:r>
    </w:p>
    <w:p w14:paraId="10AAE48F" w14:textId="77777777" w:rsidR="00F44873" w:rsidRPr="00F44873" w:rsidRDefault="00F44873" w:rsidP="00F448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SEPTEMBER 29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7.00pm -  Harvest Social and Quiz – Village Hall</w:t>
      </w:r>
    </w:p>
    <w:p w14:paraId="070F0B75" w14:textId="77777777" w:rsidR="00F44873" w:rsidRPr="00F44873" w:rsidRDefault="00F44873" w:rsidP="00F448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OCTOBER  1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     10.30am- Harvest Thanksgiving Service</w:t>
      </w:r>
    </w:p>
    <w:p w14:paraId="6737423F" w14:textId="77777777" w:rsidR="00F44873" w:rsidRPr="00F44873" w:rsidRDefault="00F44873" w:rsidP="00F448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NOVEMBER 5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  6.00pm  - Service of Thanksgiving for Loved Ones</w:t>
      </w:r>
    </w:p>
    <w:p w14:paraId="4DF5544F" w14:textId="53821697" w:rsidR="00F44873" w:rsidRPr="00F44873" w:rsidRDefault="00F44873" w:rsidP="00F44873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/>
        <w:ind w:left="2874" w:hanging="3015"/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lang w:eastAsia="en-GB"/>
        </w:rPr>
        <w:t>NOVEMBER 11</w:t>
      </w:r>
      <w:r w:rsidRPr="00F44873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F44873">
        <w:rPr>
          <w:rFonts w:ascii="Times New Roman" w:eastAsia="Calibri" w:hAnsi="Times New Roman" w:cs="Times New Roman"/>
          <w:b/>
          <w:bCs/>
          <w:lang w:eastAsia="en-GB"/>
        </w:rPr>
        <w:t xml:space="preserve">   10.00 - 2.00 – Parish Quiet Day at Whalley Abbey</w:t>
      </w:r>
    </w:p>
    <w:p w14:paraId="57B04A57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sz w:val="4"/>
          <w:szCs w:val="4"/>
          <w:lang w:eastAsia="en-GB"/>
        </w:rPr>
      </w:pPr>
    </w:p>
    <w:p w14:paraId="2120DE2C" w14:textId="77777777" w:rsidR="00F44873" w:rsidRPr="00F44873" w:rsidRDefault="00F44873" w:rsidP="00F448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bookmarkEnd w:id="0"/>
    <w:p w14:paraId="40A98A14" w14:textId="77777777" w:rsidR="00C9435B" w:rsidRPr="00E22FD8" w:rsidRDefault="00C9435B" w:rsidP="00C9435B">
      <w:pPr>
        <w:pStyle w:val="NormalWeb"/>
        <w:pBdr>
          <w:top w:val="thinThickThinSmallGap" w:sz="24" w:space="1" w:color="00B050"/>
          <w:left w:val="thinThickThinSmallGap" w:sz="24" w:space="4" w:color="00B050"/>
          <w:bottom w:val="thinThickThinSmallGap" w:sz="24" w:space="0" w:color="00B050"/>
          <w:right w:val="thinThickThinSmallGap" w:sz="24" w:space="4" w:color="00B050"/>
          <w:between w:val="thinThickThinSmallGap" w:sz="24" w:space="1" w:color="FFC000" w:themeColor="accent4"/>
        </w:pBd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GET YOUR HARVEST SOCIAL TICKETS TODAY – Sept 29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7.00pm IN THE VENUE       </w:t>
      </w:r>
    </w:p>
    <w:p w14:paraId="04F80D6A" w14:textId="77777777" w:rsidR="00F44873" w:rsidRPr="00F44873" w:rsidRDefault="00000000" w:rsidP="00F448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hyperlink r:id="rId4" w:history="1">
        <w:r w:rsidR="00F44873" w:rsidRPr="00F4487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en-GB"/>
          </w:rPr>
          <w:t>www.hooleparishchurch.com</w:t>
        </w:r>
      </w:hyperlink>
      <w:r w:rsidR="00F44873" w:rsidRPr="00F4487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="00F44873" w:rsidRPr="00F44873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Facebook : </w:t>
      </w:r>
      <w:r w:rsidR="00F44873" w:rsidRPr="00F44873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St Michael and All Angels Church, Hoole</w:t>
      </w:r>
      <w:r w:rsidR="00F44873" w:rsidRPr="00F44873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14:paraId="3B273D4D" w14:textId="77777777" w:rsidR="00F44873" w:rsidRPr="00F44873" w:rsidRDefault="00F44873" w:rsidP="00F4487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F44873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14:paraId="6B6789BD" w14:textId="77777777" w:rsidR="00F44873" w:rsidRPr="00F44873" w:rsidRDefault="00F44873" w:rsidP="00F4487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p w14:paraId="7E1BFE89" w14:textId="77777777" w:rsidR="00F44873" w:rsidRPr="00F44873" w:rsidRDefault="00F44873" w:rsidP="00F44873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F4487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C60CD6" wp14:editId="6FE75B36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9" name="Picture 9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8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9A30EEC" wp14:editId="1F802138">
            <wp:extent cx="2409825" cy="1181100"/>
            <wp:effectExtent l="0" t="0" r="952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0B6BF" w14:textId="77777777" w:rsidR="00F44873" w:rsidRPr="00F44873" w:rsidRDefault="00F44873" w:rsidP="00F4487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16"/>
          <w:szCs w:val="16"/>
          <w:lang w:eastAsia="en-GB"/>
        </w:rPr>
      </w:pPr>
    </w:p>
    <w:p w14:paraId="1D6F834C" w14:textId="77777777" w:rsidR="00F44873" w:rsidRPr="00F44873" w:rsidRDefault="00F44873" w:rsidP="00F448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Welcome to our Church today.   Please stay for refreshments</w:t>
      </w:r>
    </w:p>
    <w:p w14:paraId="5A0CC024" w14:textId="77777777" w:rsidR="00F44873" w:rsidRPr="00F44873" w:rsidRDefault="00F44873" w:rsidP="00F448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in the Lodge which follow the 10.30am service. </w:t>
      </w:r>
    </w:p>
    <w:p w14:paraId="3634147F" w14:textId="77777777" w:rsidR="00F44873" w:rsidRPr="00F44873" w:rsidRDefault="00F44873" w:rsidP="00F448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2"/>
          <w:szCs w:val="12"/>
          <w:lang w:eastAsia="en-GB"/>
        </w:rPr>
      </w:pPr>
    </w:p>
    <w:p w14:paraId="070329CD" w14:textId="77777777" w:rsidR="00F44873" w:rsidRPr="00F44873" w:rsidRDefault="00F44873" w:rsidP="00F4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Sunday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10</w:t>
      </w:r>
      <w:r w:rsidRPr="00F4487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</w:t>
      </w:r>
      <w:r w:rsidRPr="00F4487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September 2023   </w:t>
      </w:r>
    </w:p>
    <w:p w14:paraId="1F6752E6" w14:textId="77777777" w:rsidR="00F44873" w:rsidRPr="00F44873" w:rsidRDefault="00F44873" w:rsidP="00F4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14:paraId="59E40896" w14:textId="77777777" w:rsidR="00F44873" w:rsidRPr="00F44873" w:rsidRDefault="00F44873" w:rsidP="00F4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THE GOSPEL ADVANCES</w:t>
      </w:r>
    </w:p>
    <w:p w14:paraId="1C2A43D4" w14:textId="77777777" w:rsidR="00F44873" w:rsidRPr="00F44873" w:rsidRDefault="00F44873" w:rsidP="00F44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GB"/>
        </w:rPr>
      </w:pPr>
    </w:p>
    <w:p w14:paraId="1C78CD9F" w14:textId="77777777" w:rsidR="00F44873" w:rsidRPr="00F44873" w:rsidRDefault="00F44873" w:rsidP="00F44873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   </w:t>
      </w:r>
      <w:r w:rsidRPr="00F4487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For to me, to live is Christ and to die is gain</w:t>
      </w:r>
      <w:r w:rsidRPr="00F44873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.          </w:t>
      </w:r>
      <w:r w:rsidRPr="00F44873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>Philippians 1: v 21</w:t>
      </w:r>
      <w:r w:rsidRPr="00F44873">
        <w:rPr>
          <w:rFonts w:ascii="Times New Roman" w:eastAsia="Times New Roman" w:hAnsi="Times New Roman" w:cs="Times New Roman"/>
          <w:i/>
          <w:sz w:val="18"/>
          <w:szCs w:val="18"/>
          <w:lang w:eastAsia="en-GB"/>
        </w:rPr>
        <w:t>).</w:t>
      </w:r>
    </w:p>
    <w:p w14:paraId="617509AD" w14:textId="77777777" w:rsidR="00F44873" w:rsidRPr="00F44873" w:rsidRDefault="00F44873" w:rsidP="00F4487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en-GB"/>
        </w:rPr>
      </w:pPr>
    </w:p>
    <w:p w14:paraId="62012589" w14:textId="77777777" w:rsidR="00F44873" w:rsidRPr="00F44873" w:rsidRDefault="00F44873" w:rsidP="00F4487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F44873">
        <w:rPr>
          <w:rFonts w:eastAsiaTheme="majorEastAsia"/>
          <w:b/>
        </w:rPr>
        <w:t>PRAYER OF THE DAY</w:t>
      </w:r>
      <w:r w:rsidRPr="00F44873">
        <w:rPr>
          <w:b/>
          <w:color w:val="000000"/>
          <w:spacing w:val="3"/>
        </w:rPr>
        <w:t xml:space="preserve">        Merciful God,</w:t>
      </w:r>
      <w:r>
        <w:rPr>
          <w:b/>
          <w:color w:val="000000"/>
          <w:spacing w:val="3"/>
        </w:rPr>
        <w:t xml:space="preserve"> </w:t>
      </w:r>
      <w:r w:rsidRPr="00F44873">
        <w:rPr>
          <w:b/>
          <w:color w:val="000000"/>
          <w:spacing w:val="3"/>
        </w:rPr>
        <w:t>your Son came to save us</w:t>
      </w:r>
    </w:p>
    <w:p w14:paraId="6109E3FD" w14:textId="77777777" w:rsidR="00F44873" w:rsidRDefault="00F44873" w:rsidP="00F44873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>and bore our sins on the cross: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 xml:space="preserve"> </w:t>
      </w:r>
      <w:r w:rsidRPr="00F4487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>may we trust in your mercy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 xml:space="preserve"> </w:t>
      </w:r>
      <w:r w:rsidRPr="00F4487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 xml:space="preserve">and know </w:t>
      </w:r>
    </w:p>
    <w:p w14:paraId="537C5E57" w14:textId="77777777" w:rsidR="00065F55" w:rsidRDefault="00F44873" w:rsidP="00F44873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>your love,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 xml:space="preserve"> </w:t>
      </w:r>
      <w:r w:rsidRPr="00F4487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>rejoicing in the righteousness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 xml:space="preserve"> </w:t>
      </w:r>
      <w:r w:rsidRPr="00F4487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 xml:space="preserve">that is ours through </w:t>
      </w:r>
    </w:p>
    <w:p w14:paraId="653C0BFD" w14:textId="77777777" w:rsidR="00F44873" w:rsidRPr="00F44873" w:rsidRDefault="00F44873" w:rsidP="00F44873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>Jesus Christ our Lord.</w:t>
      </w:r>
      <w:r w:rsidR="00065F5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 xml:space="preserve">    </w:t>
      </w:r>
      <w:r w:rsidRPr="00F44873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en-GB"/>
        </w:rPr>
        <w:t xml:space="preserve">                        Amen.</w:t>
      </w:r>
    </w:p>
    <w:p w14:paraId="4BA4E7B0" w14:textId="77777777" w:rsidR="00F44873" w:rsidRPr="00F44873" w:rsidRDefault="00F44873" w:rsidP="00F44873">
      <w:pP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  <w:lang w:eastAsia="en-GB"/>
        </w:rPr>
      </w:pPr>
    </w:p>
    <w:p w14:paraId="105931AB" w14:textId="77777777" w:rsidR="00F44873" w:rsidRPr="00F44873" w:rsidRDefault="00F44873" w:rsidP="00F4487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F44873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1871EA3" wp14:editId="07AF1D06">
            <wp:simplePos x="0" y="0"/>
            <wp:positionH relativeFrom="column">
              <wp:posOffset>10160</wp:posOffset>
            </wp:positionH>
            <wp:positionV relativeFrom="paragraph">
              <wp:posOffset>24765</wp:posOffset>
            </wp:positionV>
            <wp:extent cx="638175" cy="457200"/>
            <wp:effectExtent l="0" t="0" r="9525" b="0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87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</w:t>
      </w:r>
      <w:r w:rsidR="00065F55" w:rsidRPr="00065F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No </w:t>
      </w: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Sunday School today during the service.</w:t>
      </w:r>
    </w:p>
    <w:p w14:paraId="48D321B8" w14:textId="77777777" w:rsidR="00F44873" w:rsidRPr="00F44873" w:rsidRDefault="00F44873" w:rsidP="00F4487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There are toys and colouring sheets for younger children</w:t>
      </w:r>
    </w:p>
    <w:p w14:paraId="66C17D50" w14:textId="77777777" w:rsidR="00F44873" w:rsidRPr="00F44873" w:rsidRDefault="00F44873" w:rsidP="00F4487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487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         at the back of church.</w:t>
      </w:r>
      <w:r w:rsidRPr="00F4487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27F14E5D" w14:textId="77777777" w:rsidR="00F44873" w:rsidRPr="00F44873" w:rsidRDefault="00F44873" w:rsidP="00F4487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en-GB"/>
        </w:rPr>
      </w:pPr>
    </w:p>
    <w:p w14:paraId="6F5819A1" w14:textId="77777777" w:rsidR="00F44873" w:rsidRPr="00F44873" w:rsidRDefault="00F44873" w:rsidP="00F4487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  <w:t xml:space="preserve"> </w:t>
      </w:r>
    </w:p>
    <w:p w14:paraId="21DC1925" w14:textId="77777777" w:rsidR="00F44873" w:rsidRPr="00F44873" w:rsidRDefault="00F44873" w:rsidP="00F4487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9.00am.    Holy Communion (Book of Common Prayer) begins p237  </w:t>
      </w:r>
    </w:p>
    <w:p w14:paraId="13BD6A66" w14:textId="77777777" w:rsidR="00F44873" w:rsidRPr="00F44873" w:rsidRDefault="00F44873" w:rsidP="00F4487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14:paraId="64A7893E" w14:textId="77777777" w:rsidR="00F44873" w:rsidRPr="00F44873" w:rsidRDefault="00F44873" w:rsidP="00F44873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0A490697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10.30am.    Parish Communion</w:t>
      </w:r>
      <w:r w:rsidR="00065F5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2E8E7405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F44873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Reading: </w:t>
      </w:r>
      <w:r w:rsidRPr="00F44873"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  <w:t xml:space="preserve"> </w:t>
      </w:r>
      <w:r w:rsidR="00065F55" w:rsidRPr="00065F55">
        <w:rPr>
          <w:rFonts w:ascii="Times New Roman" w:eastAsia="Calibri" w:hAnsi="Times New Roman" w:cs="Times New Roman"/>
          <w:b/>
          <w:bCs/>
          <w:sz w:val="16"/>
          <w:szCs w:val="16"/>
          <w:lang w:eastAsia="en-GB"/>
        </w:rPr>
        <w:t xml:space="preserve"> </w:t>
      </w:r>
      <w:r w:rsidR="00065F55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Philippians 1: v 12-26.</w:t>
      </w:r>
    </w:p>
    <w:p w14:paraId="2A05C141" w14:textId="77777777" w:rsidR="00F44873" w:rsidRPr="00F44873" w:rsidRDefault="00F44873" w:rsidP="00F44873">
      <w:pPr>
        <w:spacing w:after="0" w:line="254" w:lineRule="auto"/>
        <w:ind w:left="2874" w:hanging="3015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</w:t>
      </w:r>
      <w:r w:rsidRPr="00F4487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Hymns:    </w:t>
      </w:r>
      <w:r w:rsidR="00065F55" w:rsidRPr="00065F5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489</w:t>
      </w: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065F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God beyond all praising</w:t>
      </w: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39D3A17F" w14:textId="77777777" w:rsidR="00F44873" w:rsidRPr="00F44873" w:rsidRDefault="00F44873" w:rsidP="00F44873">
      <w:pPr>
        <w:spacing w:after="0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</w:t>
      </w:r>
      <w:r w:rsidR="00065F5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Canticle 2</w:t>
      </w:r>
      <w:r w:rsidRPr="00F4487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– </w:t>
      </w:r>
      <w:r w:rsidR="00065F5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 bless the God of Israel</w:t>
      </w:r>
      <w:r w:rsidRPr="00F4487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06E75889" w14:textId="77777777" w:rsidR="00F44873" w:rsidRPr="00F44873" w:rsidRDefault="00F44873" w:rsidP="00F44873">
      <w:pPr>
        <w:spacing w:after="0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065F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45</w:t>
      </w: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065F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 the deer pants for the water</w:t>
      </w: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.                              </w:t>
      </w:r>
    </w:p>
    <w:p w14:paraId="743C399C" w14:textId="77777777" w:rsidR="00F44873" w:rsidRPr="00F44873" w:rsidRDefault="00F44873" w:rsidP="00F44873">
      <w:pPr>
        <w:spacing w:after="0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2</w:t>
      </w:r>
      <w:r w:rsidR="00065F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97</w:t>
      </w: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065F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How sweet the name of Jesus sounds.</w:t>
      </w:r>
    </w:p>
    <w:p w14:paraId="457B1E91" w14:textId="77777777" w:rsidR="00F44873" w:rsidRPr="00F44873" w:rsidRDefault="00F44873" w:rsidP="00F44873">
      <w:pPr>
        <w:spacing w:after="0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</w:t>
      </w:r>
      <w:r w:rsidR="00065F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205</w:t>
      </w: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</w:t>
      </w:r>
      <w:r w:rsidR="00065F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Glorious things of thee are spoken (tune 2)</w:t>
      </w: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</w:p>
    <w:p w14:paraId="1F50751F" w14:textId="77777777" w:rsidR="00F44873" w:rsidRPr="00F44873" w:rsidRDefault="00F44873" w:rsidP="00F44873">
      <w:pPr>
        <w:spacing w:after="0"/>
        <w:ind w:left="-142" w:firstLine="1"/>
        <w:rPr>
          <w:rFonts w:ascii="Times New Roman" w:eastAsia="Times New Roman" w:hAnsi="Times New Roman" w:cs="Times New Roman"/>
          <w:b/>
          <w:bCs/>
          <w:sz w:val="8"/>
          <w:szCs w:val="8"/>
          <w:lang w:eastAsia="en-GB"/>
        </w:rPr>
      </w:pPr>
    </w:p>
    <w:p w14:paraId="6CA9F4EF" w14:textId="77777777" w:rsidR="00065F55" w:rsidRDefault="00F44873" w:rsidP="00F44873">
      <w:pPr>
        <w:spacing w:after="0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065F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3.45pm.</w:t>
      </w:r>
      <w:r w:rsidRPr="00F448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H</w:t>
      </w:r>
      <w:r w:rsidR="00065F5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OGWARTS FAMILY CHURCH IN CHURCH.</w:t>
      </w:r>
    </w:p>
    <w:p w14:paraId="4F266A63" w14:textId="77777777" w:rsidR="00065F55" w:rsidRDefault="00065F55" w:rsidP="00F44873">
      <w:pPr>
        <w:pStyle w:val="NormalWeb"/>
        <w:shd w:val="clear" w:color="auto" w:fill="FFFFFF"/>
        <w:spacing w:after="0" w:line="240" w:lineRule="auto"/>
        <w:rPr>
          <w:rFonts w:eastAsia="Calibri"/>
          <w:b/>
          <w:bCs/>
          <w:lang w:eastAsia="en-GB"/>
        </w:rPr>
      </w:pPr>
    </w:p>
    <w:p w14:paraId="3B42A3A0" w14:textId="77777777" w:rsidR="00C9435B" w:rsidRPr="00F44873" w:rsidRDefault="00C9435B" w:rsidP="00C9435B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</w:t>
      </w:r>
      <w:r w:rsidRPr="00F44873">
        <w:rPr>
          <w:rFonts w:ascii="Times New Roman" w:hAnsi="Times New Roman" w:cs="Times New Roman"/>
          <w:b/>
        </w:rPr>
        <w:t>ible Readings</w:t>
      </w:r>
      <w:r>
        <w:rPr>
          <w:rFonts w:ascii="Times New Roman" w:hAnsi="Times New Roman" w:cs="Times New Roman"/>
          <w:b/>
        </w:rPr>
        <w:t>:</w:t>
      </w:r>
      <w:r w:rsidRPr="00F44873">
        <w:rPr>
          <w:rFonts w:ascii="Times New Roman" w:hAnsi="Times New Roman" w:cs="Times New Roman"/>
          <w:b/>
        </w:rPr>
        <w:t xml:space="preserve"> </w:t>
      </w:r>
      <w:r w:rsidRPr="00F44873">
        <w:rPr>
          <w:rFonts w:ascii="Times New Roman" w:hAnsi="Times New Roman" w:cs="Times New Roman"/>
        </w:rPr>
        <w:t xml:space="preserve">Mon </w:t>
      </w:r>
      <w:r>
        <w:rPr>
          <w:rFonts w:ascii="Times New Roman" w:hAnsi="Times New Roman" w:cs="Times New Roman"/>
        </w:rPr>
        <w:t>11</w:t>
      </w:r>
      <w:r w:rsidRPr="00F44873">
        <w:rPr>
          <w:rFonts w:ascii="Times New Roman" w:hAnsi="Times New Roman" w:cs="Times New Roman"/>
          <w:vertAlign w:val="superscript"/>
        </w:rPr>
        <w:t>th</w:t>
      </w:r>
      <w:r w:rsidRPr="00F44873">
        <w:rPr>
          <w:rFonts w:ascii="Times New Roman" w:hAnsi="Times New Roman" w:cs="Times New Roman"/>
        </w:rPr>
        <w:t xml:space="preserve"> Sept.  Luke </w:t>
      </w:r>
      <w:r>
        <w:rPr>
          <w:rFonts w:ascii="Times New Roman" w:hAnsi="Times New Roman" w:cs="Times New Roman"/>
        </w:rPr>
        <w:t>6</w:t>
      </w:r>
      <w:r w:rsidRPr="00F44873">
        <w:rPr>
          <w:rFonts w:ascii="Times New Roman" w:hAnsi="Times New Roman" w:cs="Times New Roman"/>
        </w:rPr>
        <w:t>: v 6-</w:t>
      </w:r>
      <w:r>
        <w:rPr>
          <w:rFonts w:ascii="Times New Roman" w:hAnsi="Times New Roman" w:cs="Times New Roman"/>
        </w:rPr>
        <w:t>11</w:t>
      </w:r>
      <w:r w:rsidRPr="00F44873">
        <w:rPr>
          <w:rFonts w:ascii="Times New Roman" w:hAnsi="Times New Roman" w:cs="Times New Roman"/>
        </w:rPr>
        <w:t xml:space="preserve">.  Tues </w:t>
      </w:r>
      <w:r>
        <w:rPr>
          <w:rFonts w:ascii="Times New Roman" w:hAnsi="Times New Roman" w:cs="Times New Roman"/>
        </w:rPr>
        <w:t>12</w:t>
      </w:r>
      <w:r w:rsidRPr="00F44873">
        <w:rPr>
          <w:rFonts w:ascii="Times New Roman" w:hAnsi="Times New Roman" w:cs="Times New Roman"/>
          <w:vertAlign w:val="superscript"/>
        </w:rPr>
        <w:t>th</w:t>
      </w:r>
      <w:r w:rsidRPr="00F44873">
        <w:rPr>
          <w:rFonts w:ascii="Times New Roman" w:hAnsi="Times New Roman" w:cs="Times New Roman"/>
        </w:rPr>
        <w:t xml:space="preserve"> Sept.  Luke </w:t>
      </w:r>
      <w:r>
        <w:rPr>
          <w:rFonts w:ascii="Times New Roman" w:hAnsi="Times New Roman" w:cs="Times New Roman"/>
        </w:rPr>
        <w:t>6</w:t>
      </w:r>
      <w:r w:rsidRPr="00F44873">
        <w:rPr>
          <w:rFonts w:ascii="Times New Roman" w:hAnsi="Times New Roman" w:cs="Times New Roman"/>
        </w:rPr>
        <w:t xml:space="preserve">: v </w:t>
      </w:r>
      <w:r>
        <w:rPr>
          <w:rFonts w:ascii="Times New Roman" w:hAnsi="Times New Roman" w:cs="Times New Roman"/>
        </w:rPr>
        <w:t>12</w:t>
      </w:r>
      <w:r w:rsidRPr="00F448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19</w:t>
      </w:r>
      <w:r w:rsidRPr="00F44873">
        <w:rPr>
          <w:rFonts w:ascii="Times New Roman" w:hAnsi="Times New Roman" w:cs="Times New Roman"/>
        </w:rPr>
        <w:t>.</w:t>
      </w:r>
    </w:p>
    <w:p w14:paraId="068C0C17" w14:textId="77777777" w:rsidR="00C9435B" w:rsidRPr="00F44873" w:rsidRDefault="00C9435B" w:rsidP="00C9435B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F44873">
        <w:rPr>
          <w:rFonts w:ascii="Times New Roman" w:hAnsi="Times New Roman" w:cs="Times New Roman"/>
        </w:rPr>
        <w:t xml:space="preserve">Wed. </w:t>
      </w:r>
      <w:r>
        <w:rPr>
          <w:rFonts w:ascii="Times New Roman" w:hAnsi="Times New Roman" w:cs="Times New Roman"/>
        </w:rPr>
        <w:t>13</w:t>
      </w:r>
      <w:r w:rsidRPr="00F44873">
        <w:rPr>
          <w:rFonts w:ascii="Times New Roman" w:hAnsi="Times New Roman" w:cs="Times New Roman"/>
          <w:vertAlign w:val="superscript"/>
        </w:rPr>
        <w:t>th</w:t>
      </w:r>
      <w:r w:rsidRPr="00F44873">
        <w:rPr>
          <w:rFonts w:ascii="Times New Roman" w:hAnsi="Times New Roman" w:cs="Times New Roman"/>
        </w:rPr>
        <w:t xml:space="preserve"> Sept.  Luke </w:t>
      </w:r>
      <w:r>
        <w:rPr>
          <w:rFonts w:ascii="Times New Roman" w:hAnsi="Times New Roman" w:cs="Times New Roman"/>
        </w:rPr>
        <w:t>6</w:t>
      </w:r>
      <w:r w:rsidRPr="00F44873">
        <w:rPr>
          <w:rFonts w:ascii="Times New Roman" w:hAnsi="Times New Roman" w:cs="Times New Roman"/>
        </w:rPr>
        <w:t xml:space="preserve">: v </w:t>
      </w:r>
      <w:r>
        <w:rPr>
          <w:rFonts w:ascii="Times New Roman" w:hAnsi="Times New Roman" w:cs="Times New Roman"/>
        </w:rPr>
        <w:t>20</w:t>
      </w:r>
      <w:r w:rsidRPr="00F4487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26</w:t>
      </w:r>
      <w:r w:rsidRPr="00F44873">
        <w:rPr>
          <w:rFonts w:ascii="Times New Roman" w:hAnsi="Times New Roman" w:cs="Times New Roman"/>
        </w:rPr>
        <w:t xml:space="preserve">.       </w:t>
      </w:r>
      <w:r w:rsidRPr="00F44873">
        <w:rPr>
          <w:rFonts w:ascii="Times New Roman" w:hAnsi="Times New Roman" w:cs="Times New Roman"/>
          <w:sz w:val="4"/>
          <w:szCs w:val="4"/>
        </w:rPr>
        <w:t xml:space="preserve"> </w:t>
      </w:r>
      <w:r w:rsidRPr="00F44873">
        <w:rPr>
          <w:rFonts w:ascii="Times New Roman" w:hAnsi="Times New Roman" w:cs="Times New Roman"/>
        </w:rPr>
        <w:t xml:space="preserve">         Thursday </w:t>
      </w:r>
      <w:r>
        <w:rPr>
          <w:rFonts w:ascii="Times New Roman" w:hAnsi="Times New Roman" w:cs="Times New Roman"/>
        </w:rPr>
        <w:t>14</w:t>
      </w:r>
      <w:r w:rsidRPr="00F44873">
        <w:rPr>
          <w:rFonts w:ascii="Times New Roman" w:hAnsi="Times New Roman" w:cs="Times New Roman"/>
          <w:vertAlign w:val="superscript"/>
        </w:rPr>
        <w:t>th</w:t>
      </w:r>
      <w:r w:rsidRPr="00F44873">
        <w:rPr>
          <w:rFonts w:ascii="Times New Roman" w:hAnsi="Times New Roman" w:cs="Times New Roman"/>
        </w:rPr>
        <w:t xml:space="preserve"> Sept. </w:t>
      </w:r>
      <w:r>
        <w:rPr>
          <w:rFonts w:ascii="Times New Roman" w:hAnsi="Times New Roman" w:cs="Times New Roman"/>
        </w:rPr>
        <w:t>John 3</w:t>
      </w:r>
      <w:r w:rsidRPr="00F44873">
        <w:rPr>
          <w:rFonts w:ascii="Times New Roman" w:hAnsi="Times New Roman" w:cs="Times New Roman"/>
        </w:rPr>
        <w:t xml:space="preserve">: v </w:t>
      </w:r>
      <w:r>
        <w:rPr>
          <w:rFonts w:ascii="Times New Roman" w:hAnsi="Times New Roman" w:cs="Times New Roman"/>
        </w:rPr>
        <w:t>13-17</w:t>
      </w:r>
      <w:r w:rsidRPr="00F44873">
        <w:rPr>
          <w:rFonts w:ascii="Times New Roman" w:hAnsi="Times New Roman" w:cs="Times New Roman"/>
        </w:rPr>
        <w:t xml:space="preserve">. </w:t>
      </w:r>
    </w:p>
    <w:p w14:paraId="45B89576" w14:textId="77777777" w:rsidR="00C9435B" w:rsidRPr="00F44873" w:rsidRDefault="00C9435B" w:rsidP="00C9435B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6" w:lineRule="auto"/>
        <w:rPr>
          <w:rFonts w:ascii="Times New Roman" w:hAnsi="Times New Roman" w:cs="Times New Roman"/>
        </w:rPr>
      </w:pPr>
      <w:r w:rsidRPr="00F44873">
        <w:rPr>
          <w:rFonts w:ascii="Times New Roman" w:hAnsi="Times New Roman" w:cs="Times New Roman"/>
        </w:rPr>
        <w:t xml:space="preserve">Friday </w:t>
      </w:r>
      <w:r>
        <w:rPr>
          <w:rFonts w:ascii="Times New Roman" w:hAnsi="Times New Roman" w:cs="Times New Roman"/>
        </w:rPr>
        <w:t>15</w:t>
      </w:r>
      <w:r w:rsidRPr="00F44873">
        <w:rPr>
          <w:rFonts w:ascii="Times New Roman" w:hAnsi="Times New Roman" w:cs="Times New Roman"/>
          <w:vertAlign w:val="superscript"/>
        </w:rPr>
        <w:t>th</w:t>
      </w:r>
      <w:r w:rsidRPr="00F44873">
        <w:rPr>
          <w:rFonts w:ascii="Times New Roman" w:hAnsi="Times New Roman" w:cs="Times New Roman"/>
        </w:rPr>
        <w:t xml:space="preserve"> Sept.  Luke </w:t>
      </w:r>
      <w:r>
        <w:rPr>
          <w:rFonts w:ascii="Times New Roman" w:hAnsi="Times New Roman" w:cs="Times New Roman"/>
        </w:rPr>
        <w:t>6</w:t>
      </w:r>
      <w:r w:rsidRPr="00F44873">
        <w:rPr>
          <w:rFonts w:ascii="Times New Roman" w:hAnsi="Times New Roman" w:cs="Times New Roman"/>
        </w:rPr>
        <w:t>: v 3</w:t>
      </w:r>
      <w:r>
        <w:rPr>
          <w:rFonts w:ascii="Times New Roman" w:hAnsi="Times New Roman" w:cs="Times New Roman"/>
        </w:rPr>
        <w:t>9-42</w:t>
      </w:r>
      <w:r w:rsidRPr="00F44873">
        <w:rPr>
          <w:rFonts w:ascii="Times New Roman" w:hAnsi="Times New Roman" w:cs="Times New Roman"/>
        </w:rPr>
        <w:t xml:space="preserve">.              Saturday </w:t>
      </w:r>
      <w:r>
        <w:rPr>
          <w:rFonts w:ascii="Times New Roman" w:hAnsi="Times New Roman" w:cs="Times New Roman"/>
        </w:rPr>
        <w:t>16</w:t>
      </w:r>
      <w:r w:rsidRPr="00F44873">
        <w:rPr>
          <w:rFonts w:ascii="Times New Roman" w:hAnsi="Times New Roman" w:cs="Times New Roman"/>
          <w:vertAlign w:val="superscript"/>
        </w:rPr>
        <w:t>th</w:t>
      </w:r>
      <w:r w:rsidRPr="00F44873">
        <w:rPr>
          <w:rFonts w:ascii="Times New Roman" w:hAnsi="Times New Roman" w:cs="Times New Roman"/>
        </w:rPr>
        <w:t xml:space="preserve"> Sept.  Luke 6: v </w:t>
      </w:r>
      <w:r>
        <w:rPr>
          <w:rFonts w:ascii="Times New Roman" w:hAnsi="Times New Roman" w:cs="Times New Roman"/>
        </w:rPr>
        <w:t>43-end</w:t>
      </w:r>
      <w:r w:rsidRPr="00F44873">
        <w:rPr>
          <w:rFonts w:ascii="Times New Roman" w:hAnsi="Times New Roman" w:cs="Times New Roman"/>
        </w:rPr>
        <w:t>.</w:t>
      </w:r>
    </w:p>
    <w:p w14:paraId="5A448437" w14:textId="2E881D78" w:rsidR="00BE5897" w:rsidRPr="00C9435B" w:rsidRDefault="00BE5897" w:rsidP="00BE5897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C9435B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lastRenderedPageBreak/>
        <w:t>Reading:</w:t>
      </w:r>
      <w:r w:rsidR="00523306" w:rsidRPr="00C9435B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THE GOSPEL ADVANCES</w:t>
      </w:r>
      <w:r w:rsidRPr="00C9435B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  </w:t>
      </w:r>
      <w:r w:rsidRPr="00C9435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GB"/>
        </w:rPr>
        <w:t>Philippians 1: v 12-26.</w:t>
      </w:r>
    </w:p>
    <w:p w14:paraId="5A934B5E" w14:textId="68957D18" w:rsidR="00C9435B" w:rsidRPr="00C9435B" w:rsidRDefault="00BE5897" w:rsidP="00BE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Now I want you to know, brothers and sisters, that what has happened to me has actually served to advance the gospel.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a result, it has become clear throughout the whole palace guard and to everyone else that I am in chains for Christ.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because of my chains, most of the brothers and sisters have become confident in the Lord and dare all the more to proclaim the gospel without fear.</w:t>
      </w:r>
    </w:p>
    <w:p w14:paraId="464EFC80" w14:textId="49ECE779" w:rsidR="00C9435B" w:rsidRPr="00C9435B" w:rsidRDefault="00BE5897" w:rsidP="00BE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It is true that some preach Christ out of envy and rivalry, but others out of goodwill.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latter do so out of love, knowing that I am put here for the defence of the gospel.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former preach Christ out of selfish ambition, not sincerely, supposing that they can stir up trouble for me while I am in chains.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 what does it matter? The important thing is that in every way, whether from false motives or true, Christ is preached. And because of this I rejoice.</w:t>
      </w:r>
    </w:p>
    <w:p w14:paraId="41BCDF98" w14:textId="2078DA0F" w:rsidR="00C9435B" w:rsidRPr="00C9435B" w:rsidRDefault="00BE5897" w:rsidP="00BE5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Yes, and I will continue to rejoice,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for I know that through your prayers and God’s provision of the Spirit of Jesus Christ what has happened to me will turn out for my deliverance. 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eagerly expect and hope that I will in no way be ashamed, but will have sufficient courage so that now as always Christ will be exalted in my body, whether by life or by death.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to me, to live is Christ and to die is gain.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If I am to go on living in the body, this will mean fruitful labour for me. </w:t>
      </w:r>
    </w:p>
    <w:p w14:paraId="6D0DE0EC" w14:textId="575247C4" w:rsidR="00C9435B" w:rsidRDefault="00BE5897" w:rsidP="005233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Yet what shall I choose? I do not know!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 am torn between the two: I desire to depart and be with Christ, which is better by far;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 it is more necessary for you that I remain in the body.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Convinced of this, I know that I will remain, and I will continue with all of you for your progress and joy in the faith, </w:t>
      </w:r>
      <w:r w:rsidRPr="00C94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C943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 that through my being with you again your boasting in Christ Jesus will abound on account of me</w:t>
      </w:r>
      <w:r w:rsidRPr="00C9435B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.</w:t>
      </w:r>
    </w:p>
    <w:p w14:paraId="7E97ED9D" w14:textId="77777777" w:rsidR="00075EEF" w:rsidRPr="00C9435B" w:rsidRDefault="00075EEF" w:rsidP="005233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14:paraId="4C5F3129" w14:textId="77777777" w:rsidR="00E22FD8" w:rsidRPr="00EB614C" w:rsidRDefault="00E22FD8" w:rsidP="00075EEF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GB"/>
        </w:rPr>
      </w:pPr>
      <w:r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GB"/>
        </w:rPr>
        <w:t>BIBLE FOR BEGINNERS</w:t>
      </w:r>
    </w:p>
    <w:p w14:paraId="7AEDE056" w14:textId="77777777" w:rsidR="00E22FD8" w:rsidRPr="00EB614C" w:rsidRDefault="00E22FD8" w:rsidP="00075EEF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 xml:space="preserve">CONTINUES fortnightly in  SEPTEMBER &amp; OCTOBER </w:t>
      </w:r>
    </w:p>
    <w:p w14:paraId="12C43968" w14:textId="77777777" w:rsidR="00E22FD8" w:rsidRPr="00EB614C" w:rsidRDefault="00E22FD8" w:rsidP="00075EEF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MONDAYs 7.30pm in the LODGE</w:t>
      </w:r>
    </w:p>
    <w:p w14:paraId="3003B3F5" w14:textId="4AF326E3" w:rsidR="00075EEF" w:rsidRPr="00EB614C" w:rsidRDefault="00E22FD8" w:rsidP="00075EEF">
      <w:pPr>
        <w:pBdr>
          <w:top w:val="thinThickThinSmallGap" w:sz="24" w:space="1" w:color="C00000"/>
          <w:left w:val="thinThickThinSmallGap" w:sz="24" w:space="4" w:color="C00000"/>
          <w:bottom w:val="thinThickThinSmallGap" w:sz="24" w:space="1" w:color="C00000"/>
          <w:right w:val="thinThickThinSmallGap" w:sz="24" w:space="4" w:color="C00000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</w:pPr>
      <w:r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 xml:space="preserve">We looked last week at the excellent portrayal of  the story of Jesus and the woman at the well from the biblical film series The Chosen .  If you missed it go to youtube </w:t>
      </w:r>
      <w:hyperlink r:id="rId8" w:history="1">
        <w:r w:rsidRPr="00EB614C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eastAsia="en-GB"/>
          </w:rPr>
          <w:t>https://youtu.be/el7dzoNV3IY</w:t>
        </w:r>
      </w:hyperlink>
      <w:r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en-GB"/>
        </w:rPr>
        <w:t xml:space="preserve"> a</w:t>
      </w:r>
      <w:r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nd you won</w:t>
      </w:r>
      <w:r w:rsidR="009F11E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’</w:t>
      </w:r>
      <w:r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t be disappointed. Next session will be on Monday 18</w:t>
      </w:r>
      <w:r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perscript"/>
          <w:lang w:eastAsia="en-GB"/>
        </w:rPr>
        <w:t>th</w:t>
      </w:r>
      <w:r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 xml:space="preserve"> </w:t>
      </w:r>
      <w:r w:rsidR="00075EEF" w:rsidRPr="00EB61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>Sept</w:t>
      </w:r>
    </w:p>
    <w:p w14:paraId="3D75057A" w14:textId="4F18DA73" w:rsidR="00F44873" w:rsidRDefault="00F44873" w:rsidP="00F44873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>
        <w:rPr>
          <w:noProof/>
          <w:lang w:eastAsia="en-GB"/>
        </w:rPr>
        <w:drawing>
          <wp:inline distT="0" distB="0" distL="0" distR="0" wp14:anchorId="63F91F6F" wp14:editId="05F03676">
            <wp:extent cx="4440907" cy="2883708"/>
            <wp:effectExtent l="0" t="0" r="0" b="0"/>
            <wp:docPr id="1" name="Picture 1" descr="cid:image002.png@01D9C7C2.72B4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9C7C2.72B445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487" cy="28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ED3F" w14:textId="7ADC31A6" w:rsidR="00075EEF" w:rsidRDefault="00075EEF" w:rsidP="00F44873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C9435B">
        <w:rPr>
          <w:b/>
        </w:rPr>
        <w:t xml:space="preserve">Prayer:  </w:t>
      </w:r>
      <w:r w:rsidRPr="00C9435B">
        <w:t xml:space="preserve">  We pray for those who are sick especially, </w:t>
      </w:r>
      <w:r w:rsidRPr="00C9435B">
        <w:rPr>
          <w:rFonts w:eastAsia="Times New Roman"/>
          <w:lang w:eastAsia="en-GB"/>
        </w:rPr>
        <w:t xml:space="preserve">Erica Ivy, </w:t>
      </w:r>
      <w:r w:rsidRPr="00C9435B">
        <w:t>Jean Smallwood, Jon Slinger, Kathleen Smalley, Nick and Marilyn Winter, Andy Shaw, Bill &amp; Beryl Carr. We give thanks for the lives of Gerry McCormick, Edith Chadwick &amp; David Boston &amp; pray for their families &amp; friends.</w:t>
      </w:r>
    </w:p>
    <w:p w14:paraId="635739A3" w14:textId="07815029" w:rsidR="00523306" w:rsidRDefault="00075EEF" w:rsidP="00F44873">
      <w:pPr>
        <w:pStyle w:val="NormalWeb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2274D612" wp14:editId="1EAE5621">
            <wp:simplePos x="0" y="0"/>
            <wp:positionH relativeFrom="column">
              <wp:posOffset>753111</wp:posOffset>
            </wp:positionH>
            <wp:positionV relativeFrom="paragraph">
              <wp:posOffset>48260</wp:posOffset>
            </wp:positionV>
            <wp:extent cx="3238500" cy="3143250"/>
            <wp:effectExtent l="0" t="0" r="0" b="0"/>
            <wp:wrapNone/>
            <wp:docPr id="14256111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4B83" w14:textId="77777777" w:rsidR="00F44873" w:rsidRPr="0019065C" w:rsidRDefault="00F44873" w:rsidP="00F44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</w:pPr>
      <w:r w:rsidRPr="0019065C">
        <w:rPr>
          <w:rFonts w:ascii="Times New Roman" w:eastAsia="Times New Roman" w:hAnsi="Times New Roman" w:cs="Times New Roman"/>
          <w:color w:val="000000"/>
          <w:sz w:val="8"/>
          <w:szCs w:val="8"/>
          <w:lang w:eastAsia="en-GB"/>
        </w:rPr>
        <w:t xml:space="preserve">                            </w:t>
      </w:r>
    </w:p>
    <w:p w14:paraId="23769CF3" w14:textId="2CC473C0" w:rsidR="00E22FD8" w:rsidRDefault="00E22FD8">
      <w:pPr>
        <w:pStyle w:val="NormalWeb"/>
        <w:shd w:val="clear" w:color="auto" w:fill="FFFFFF"/>
        <w:spacing w:after="0"/>
        <w:rPr>
          <w:color w:val="000000"/>
          <w:sz w:val="12"/>
          <w:szCs w:val="12"/>
        </w:rPr>
      </w:pPr>
    </w:p>
    <w:sectPr w:rsidR="00E22FD8" w:rsidSect="00F44873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73"/>
    <w:rsid w:val="00065F55"/>
    <w:rsid w:val="00075EEF"/>
    <w:rsid w:val="0019065C"/>
    <w:rsid w:val="0035677B"/>
    <w:rsid w:val="00523306"/>
    <w:rsid w:val="00596AF6"/>
    <w:rsid w:val="007A5DC8"/>
    <w:rsid w:val="007F2184"/>
    <w:rsid w:val="00813B08"/>
    <w:rsid w:val="009F11E0"/>
    <w:rsid w:val="00BE5897"/>
    <w:rsid w:val="00BE6F63"/>
    <w:rsid w:val="00C822DE"/>
    <w:rsid w:val="00C869A5"/>
    <w:rsid w:val="00C9435B"/>
    <w:rsid w:val="00CE02BF"/>
    <w:rsid w:val="00E22FD8"/>
    <w:rsid w:val="00E2774E"/>
    <w:rsid w:val="00EB614C"/>
    <w:rsid w:val="00F44873"/>
    <w:rsid w:val="00F7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B029"/>
  <w15:chartTrackingRefBased/>
  <w15:docId w15:val="{359D6092-E83F-4344-8A5F-B064901D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7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873"/>
    <w:rPr>
      <w:rFonts w:ascii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F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48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l7dzoNV3I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cid:image002.png@01D9C7C2.72B44560" TargetMode="External"/><Relationship Id="rId4" Type="http://schemas.openxmlformats.org/officeDocument/2006/relationships/hyperlink" Target="http://www.hooleparishchurch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Ashley Gibson</cp:lastModifiedBy>
  <cp:revision>2</cp:revision>
  <cp:lastPrinted>2023-09-09T17:25:00Z</cp:lastPrinted>
  <dcterms:created xsi:type="dcterms:W3CDTF">2023-09-11T15:52:00Z</dcterms:created>
  <dcterms:modified xsi:type="dcterms:W3CDTF">2023-09-11T15:52:00Z</dcterms:modified>
</cp:coreProperties>
</file>